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14E" w:rsidRDefault="0087714E" w:rsidP="00CF7399">
      <w:pPr>
        <w:spacing w:after="0" w:line="276" w:lineRule="auto"/>
        <w:jc w:val="center"/>
        <w:rPr>
          <w:rFonts w:eastAsia="Times New Roman" w:cs="Arial"/>
          <w:b/>
          <w:bCs/>
          <w:sz w:val="24"/>
          <w:szCs w:val="24"/>
          <w:u w:val="single"/>
          <w:lang w:eastAsia="pl-PL"/>
        </w:rPr>
      </w:pPr>
    </w:p>
    <w:p w:rsidR="00CF7399" w:rsidRPr="00E87C7D" w:rsidRDefault="000E6564" w:rsidP="00CF7399">
      <w:pPr>
        <w:spacing w:after="0" w:line="276" w:lineRule="auto"/>
        <w:jc w:val="center"/>
        <w:rPr>
          <w:rFonts w:eastAsia="Times New Roman" w:cs="Arial"/>
          <w:b/>
          <w:bCs/>
          <w:sz w:val="24"/>
          <w:szCs w:val="24"/>
          <w:u w:val="single"/>
          <w:lang w:eastAsia="pl-PL"/>
        </w:rPr>
      </w:pPr>
      <w:r>
        <w:rPr>
          <w:rFonts w:eastAsia="Times New Roman" w:cs="Arial"/>
          <w:b/>
          <w:bCs/>
          <w:sz w:val="24"/>
          <w:szCs w:val="24"/>
          <w:u w:val="single"/>
          <w:lang w:eastAsia="pl-PL"/>
        </w:rPr>
        <w:t>KOSZTORYS POMOCNICZY</w:t>
      </w:r>
    </w:p>
    <w:p w:rsidR="00103D82" w:rsidRPr="00E87C7D" w:rsidRDefault="00CF7399" w:rsidP="007873FA">
      <w:pPr>
        <w:spacing w:after="0" w:line="276" w:lineRule="auto"/>
        <w:jc w:val="center"/>
        <w:rPr>
          <w:rFonts w:eastAsia="Times New Roman" w:cs="Arial"/>
          <w:b/>
          <w:sz w:val="24"/>
          <w:szCs w:val="24"/>
          <w:lang w:eastAsia="pl-PL"/>
        </w:rPr>
      </w:pPr>
      <w:r w:rsidRPr="00E87C7D">
        <w:rPr>
          <w:rFonts w:eastAsia="Times New Roman" w:cs="Arial"/>
          <w:b/>
          <w:sz w:val="24"/>
          <w:szCs w:val="24"/>
          <w:lang w:eastAsia="pl-PL"/>
        </w:rPr>
        <w:t>dla zadania pn.:</w:t>
      </w:r>
      <w:bookmarkStart w:id="0" w:name="_Hlk84572949"/>
      <w:r w:rsidR="007873FA" w:rsidRPr="00E87C7D">
        <w:rPr>
          <w:rFonts w:eastAsia="Times New Roman" w:cs="Arial"/>
          <w:b/>
          <w:sz w:val="24"/>
          <w:szCs w:val="24"/>
          <w:lang w:eastAsia="pl-PL"/>
        </w:rPr>
        <w:t xml:space="preserve"> </w:t>
      </w:r>
      <w:bookmarkEnd w:id="0"/>
    </w:p>
    <w:p w:rsidR="00E87C7D" w:rsidRDefault="00BB38C0" w:rsidP="007873FA">
      <w:pPr>
        <w:spacing w:after="0" w:line="276" w:lineRule="auto"/>
        <w:jc w:val="center"/>
        <w:rPr>
          <w:rFonts w:ascii="Calibri" w:hAnsi="Calibri" w:cs="Calibri"/>
          <w:b/>
          <w:bCs/>
          <w:color w:val="000000"/>
          <w:sz w:val="24"/>
          <w:szCs w:val="24"/>
        </w:rPr>
      </w:pPr>
      <w:r w:rsidRPr="00E87C7D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„</w:t>
      </w:r>
      <w:r w:rsidRPr="00E87C7D">
        <w:rPr>
          <w:rFonts w:ascii="Calibri" w:hAnsi="Calibri" w:cs="Calibri"/>
          <w:b/>
          <w:bCs/>
          <w:color w:val="000000"/>
          <w:sz w:val="24"/>
          <w:szCs w:val="24"/>
        </w:rPr>
        <w:t>PRZEBUDOWA ODCINKA DROGI POWIATOWEJ NR 3</w:t>
      </w:r>
      <w:r w:rsidR="00E87C7D">
        <w:rPr>
          <w:rFonts w:ascii="Calibri" w:hAnsi="Calibri" w:cs="Calibri"/>
          <w:b/>
          <w:bCs/>
          <w:color w:val="000000"/>
          <w:sz w:val="24"/>
          <w:szCs w:val="24"/>
        </w:rPr>
        <w:t>319D UL. ZATORZE W NOWEJ RUDZIE</w:t>
      </w:r>
    </w:p>
    <w:p w:rsidR="00CF7399" w:rsidRPr="00E87C7D" w:rsidRDefault="00BB38C0" w:rsidP="007873FA">
      <w:pPr>
        <w:spacing w:after="0" w:line="276" w:lineRule="auto"/>
        <w:jc w:val="center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</w:pPr>
      <w:r w:rsidRPr="00E87C7D">
        <w:rPr>
          <w:rFonts w:ascii="Calibri" w:hAnsi="Calibri" w:cs="Calibri"/>
          <w:b/>
          <w:bCs/>
          <w:color w:val="000000"/>
          <w:sz w:val="24"/>
          <w:szCs w:val="24"/>
        </w:rPr>
        <w:t>NA DŁUGOŚCI 1,1 KM</w:t>
      </w:r>
      <w:r w:rsidRPr="00E87C7D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”</w:t>
      </w:r>
    </w:p>
    <w:p w:rsidR="007873FA" w:rsidRPr="007873FA" w:rsidRDefault="007873FA" w:rsidP="00CF7399">
      <w:pPr>
        <w:autoSpaceDE w:val="0"/>
        <w:autoSpaceDN w:val="0"/>
        <w:adjustRightInd w:val="0"/>
        <w:spacing w:after="0" w:line="259" w:lineRule="auto"/>
        <w:jc w:val="center"/>
        <w:rPr>
          <w:rFonts w:ascii="Calibri" w:eastAsia="Times New Roman" w:hAnsi="Calibri" w:cs="Calibri"/>
          <w:b/>
          <w:bCs/>
          <w:color w:val="000000"/>
          <w:sz w:val="8"/>
          <w:szCs w:val="8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1"/>
        <w:gridCol w:w="1137"/>
        <w:gridCol w:w="4821"/>
        <w:gridCol w:w="995"/>
        <w:gridCol w:w="995"/>
        <w:gridCol w:w="1270"/>
        <w:gridCol w:w="9"/>
        <w:gridCol w:w="1194"/>
      </w:tblGrid>
      <w:tr w:rsidR="00FC2B02" w:rsidRPr="00590D2C" w:rsidTr="00590D2C">
        <w:trPr>
          <w:cantSplit/>
          <w:trHeight w:val="454"/>
        </w:trPr>
        <w:tc>
          <w:tcPr>
            <w:tcW w:w="225" w:type="pct"/>
            <w:vMerge w:val="restart"/>
            <w:shd w:val="clear" w:color="auto" w:fill="auto"/>
            <w:vAlign w:val="center"/>
            <w:hideMark/>
          </w:tcPr>
          <w:p w:rsidR="00FC2B02" w:rsidRPr="00590D2C" w:rsidRDefault="00FC2B02" w:rsidP="00FC2B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1" w:type="pct"/>
            <w:vMerge w:val="restart"/>
            <w:shd w:val="clear" w:color="auto" w:fill="auto"/>
            <w:vAlign w:val="center"/>
            <w:hideMark/>
          </w:tcPr>
          <w:p w:rsidR="00FC2B02" w:rsidRPr="00590D2C" w:rsidRDefault="00FC2B02" w:rsidP="00FC2B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Numer Specyfik</w:t>
            </w: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</w:t>
            </w: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cji Tec</w:t>
            </w: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h</w:t>
            </w: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nicznej</w:t>
            </w:r>
          </w:p>
        </w:tc>
        <w:tc>
          <w:tcPr>
            <w:tcW w:w="2209" w:type="pct"/>
            <w:vMerge w:val="restart"/>
            <w:shd w:val="clear" w:color="auto" w:fill="auto"/>
            <w:vAlign w:val="center"/>
            <w:hideMark/>
          </w:tcPr>
          <w:p w:rsidR="00FC2B02" w:rsidRPr="00590D2C" w:rsidRDefault="00FC2B02" w:rsidP="00FC2B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Wyszczególnienie elementów rozliczeniowych</w:t>
            </w:r>
          </w:p>
        </w:tc>
        <w:tc>
          <w:tcPr>
            <w:tcW w:w="912" w:type="pct"/>
            <w:gridSpan w:val="2"/>
            <w:shd w:val="clear" w:color="auto" w:fill="auto"/>
            <w:vAlign w:val="center"/>
            <w:hideMark/>
          </w:tcPr>
          <w:p w:rsidR="00FC2B02" w:rsidRPr="00590D2C" w:rsidRDefault="00FC2B02" w:rsidP="00FC2B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Jednostka</w:t>
            </w:r>
          </w:p>
        </w:tc>
        <w:tc>
          <w:tcPr>
            <w:tcW w:w="586" w:type="pct"/>
            <w:gridSpan w:val="2"/>
            <w:vMerge w:val="restart"/>
            <w:vAlign w:val="center"/>
          </w:tcPr>
          <w:p w:rsidR="00FC2B02" w:rsidRPr="00590D2C" w:rsidRDefault="00FC2B02" w:rsidP="00FC2B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Cj</w:t>
            </w:r>
            <w:proofErr w:type="spellEnd"/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netto</w:t>
            </w:r>
          </w:p>
          <w:p w:rsidR="00FC2B02" w:rsidRPr="00590D2C" w:rsidRDefault="00FC2B02" w:rsidP="00FC2B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547" w:type="pct"/>
            <w:vMerge w:val="restart"/>
            <w:vAlign w:val="center"/>
          </w:tcPr>
          <w:p w:rsidR="00FC2B02" w:rsidRPr="00590D2C" w:rsidRDefault="00FC2B02" w:rsidP="00FC2B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Wartość netto</w:t>
            </w:r>
          </w:p>
          <w:p w:rsidR="00FC2B02" w:rsidRPr="00590D2C" w:rsidRDefault="00FC2B02" w:rsidP="00FC2B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[zł]</w:t>
            </w:r>
          </w:p>
        </w:tc>
      </w:tr>
      <w:tr w:rsidR="00FC2B02" w:rsidRPr="00590D2C" w:rsidTr="00590D2C">
        <w:trPr>
          <w:cantSplit/>
          <w:trHeight w:val="454"/>
        </w:trPr>
        <w:tc>
          <w:tcPr>
            <w:tcW w:w="225" w:type="pct"/>
            <w:vMerge/>
            <w:vAlign w:val="center"/>
            <w:hideMark/>
          </w:tcPr>
          <w:p w:rsidR="00FC2B02" w:rsidRPr="00590D2C" w:rsidRDefault="00FC2B02" w:rsidP="00D95C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21" w:type="pct"/>
            <w:vMerge/>
            <w:vAlign w:val="center"/>
            <w:hideMark/>
          </w:tcPr>
          <w:p w:rsidR="00FC2B02" w:rsidRPr="00590D2C" w:rsidRDefault="00FC2B02" w:rsidP="00D95C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09" w:type="pct"/>
            <w:vMerge/>
            <w:vAlign w:val="center"/>
            <w:hideMark/>
          </w:tcPr>
          <w:p w:rsidR="00FC2B02" w:rsidRPr="00590D2C" w:rsidRDefault="00FC2B02" w:rsidP="00B00C8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FC2B02" w:rsidRPr="00590D2C" w:rsidRDefault="00FC2B02" w:rsidP="00B00C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</w:t>
            </w: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</w:t>
            </w: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zwa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FC2B02" w:rsidRPr="00590D2C" w:rsidRDefault="00FC2B02" w:rsidP="00B00C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586" w:type="pct"/>
            <w:gridSpan w:val="2"/>
            <w:vMerge/>
          </w:tcPr>
          <w:p w:rsidR="00FC2B02" w:rsidRPr="00590D2C" w:rsidRDefault="00FC2B02" w:rsidP="00B00C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47" w:type="pct"/>
            <w:vMerge/>
          </w:tcPr>
          <w:p w:rsidR="00FC2B02" w:rsidRPr="00590D2C" w:rsidRDefault="00FC2B02" w:rsidP="00B00C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0E6564" w:rsidRPr="00590D2C" w:rsidTr="00590D2C">
        <w:trPr>
          <w:cantSplit/>
          <w:trHeight w:val="454"/>
        </w:trPr>
        <w:tc>
          <w:tcPr>
            <w:tcW w:w="225" w:type="pct"/>
            <w:shd w:val="clear" w:color="auto" w:fill="auto"/>
            <w:vAlign w:val="center"/>
            <w:hideMark/>
          </w:tcPr>
          <w:p w:rsidR="001C441A" w:rsidRPr="00590D2C" w:rsidRDefault="001C441A" w:rsidP="00FC2B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1C441A" w:rsidRPr="00590D2C" w:rsidRDefault="001C441A" w:rsidP="00FC2B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209" w:type="pct"/>
            <w:shd w:val="clear" w:color="auto" w:fill="auto"/>
            <w:vAlign w:val="center"/>
            <w:hideMark/>
          </w:tcPr>
          <w:p w:rsidR="001C441A" w:rsidRPr="00590D2C" w:rsidRDefault="001C441A" w:rsidP="00FC2B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1C441A" w:rsidRPr="00590D2C" w:rsidRDefault="001C441A" w:rsidP="00FC2B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1C441A" w:rsidRPr="00590D2C" w:rsidRDefault="001C441A" w:rsidP="00FC2B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86" w:type="pct"/>
            <w:gridSpan w:val="2"/>
            <w:vAlign w:val="center"/>
          </w:tcPr>
          <w:p w:rsidR="001C441A" w:rsidRPr="00590D2C" w:rsidRDefault="00FC2B02" w:rsidP="00FC2B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47" w:type="pct"/>
            <w:vAlign w:val="center"/>
          </w:tcPr>
          <w:p w:rsidR="001C441A" w:rsidRPr="00590D2C" w:rsidRDefault="00FC2B02" w:rsidP="00FC2B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</w:t>
            </w:r>
          </w:p>
        </w:tc>
      </w:tr>
      <w:tr w:rsidR="00FC2B02" w:rsidRPr="00590D2C" w:rsidTr="00590D2C">
        <w:trPr>
          <w:cantSplit/>
          <w:trHeight w:val="454"/>
        </w:trPr>
        <w:tc>
          <w:tcPr>
            <w:tcW w:w="225" w:type="pct"/>
            <w:shd w:val="clear" w:color="auto" w:fill="auto"/>
            <w:vAlign w:val="center"/>
            <w:hideMark/>
          </w:tcPr>
          <w:p w:rsidR="00FC2B02" w:rsidRPr="00590D2C" w:rsidRDefault="00FC2B02" w:rsidP="00D95C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FC2B02" w:rsidRPr="00590D2C" w:rsidRDefault="00FC2B02" w:rsidP="00D95C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D-01.00.00</w:t>
            </w:r>
          </w:p>
        </w:tc>
        <w:tc>
          <w:tcPr>
            <w:tcW w:w="4254" w:type="pct"/>
            <w:gridSpan w:val="6"/>
            <w:shd w:val="clear" w:color="auto" w:fill="auto"/>
            <w:vAlign w:val="center"/>
            <w:hideMark/>
          </w:tcPr>
          <w:p w:rsidR="00FC2B02" w:rsidRPr="00590D2C" w:rsidRDefault="00FC2B02" w:rsidP="00B00C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ROBOTY PRZYGOTOWAWCZE I ROZBIÓRKOWE</w:t>
            </w:r>
          </w:p>
        </w:tc>
      </w:tr>
      <w:tr w:rsidR="000E6564" w:rsidRPr="00590D2C" w:rsidTr="00590D2C">
        <w:trPr>
          <w:cantSplit/>
          <w:trHeight w:val="454"/>
        </w:trPr>
        <w:tc>
          <w:tcPr>
            <w:tcW w:w="225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D-01.01.01</w:t>
            </w:r>
          </w:p>
        </w:tc>
        <w:tc>
          <w:tcPr>
            <w:tcW w:w="2209" w:type="pct"/>
            <w:shd w:val="clear" w:color="auto" w:fill="auto"/>
            <w:vAlign w:val="center"/>
            <w:hideMark/>
          </w:tcPr>
          <w:p w:rsidR="001C441A" w:rsidRPr="00590D2C" w:rsidRDefault="001C441A" w:rsidP="00B00C8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Roboty pomiarowe przy liniowych robotach drog</w:t>
            </w: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</w:t>
            </w: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wych - trasa dróg w terenie pagórkowatym lub górskim, odtw</w:t>
            </w: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</w:t>
            </w: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rzenie trasy i punktów wysokościowych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1C441A" w:rsidRPr="00590D2C" w:rsidRDefault="001C441A" w:rsidP="00B00C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km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1,10</w:t>
            </w:r>
          </w:p>
        </w:tc>
        <w:tc>
          <w:tcPr>
            <w:tcW w:w="586" w:type="pct"/>
            <w:gridSpan w:val="2"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47" w:type="pct"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0E6564" w:rsidRPr="00590D2C" w:rsidTr="00590D2C">
        <w:trPr>
          <w:cantSplit/>
          <w:trHeight w:val="454"/>
        </w:trPr>
        <w:tc>
          <w:tcPr>
            <w:tcW w:w="225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D-01.02.01</w:t>
            </w:r>
          </w:p>
        </w:tc>
        <w:tc>
          <w:tcPr>
            <w:tcW w:w="2209" w:type="pct"/>
            <w:shd w:val="clear" w:color="auto" w:fill="auto"/>
            <w:vAlign w:val="center"/>
            <w:hideMark/>
          </w:tcPr>
          <w:p w:rsidR="001C441A" w:rsidRPr="00590D2C" w:rsidRDefault="001C441A" w:rsidP="00B00C8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Mechaniczne ścinanie krzaków wraz z karczowaniem poszycia w ilości 1000 szt/ha  - NA SZ</w:t>
            </w: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E</w:t>
            </w: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ROKOŚĆ 400 CM OD KRAWĘDZI JEZDNI 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1C441A" w:rsidRPr="00590D2C" w:rsidRDefault="001C441A" w:rsidP="00B00C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ha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0,30</w:t>
            </w:r>
          </w:p>
        </w:tc>
        <w:tc>
          <w:tcPr>
            <w:tcW w:w="586" w:type="pct"/>
            <w:gridSpan w:val="2"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47" w:type="pct"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0E6564" w:rsidRPr="00590D2C" w:rsidTr="00590D2C">
        <w:trPr>
          <w:cantSplit/>
          <w:trHeight w:val="454"/>
        </w:trPr>
        <w:tc>
          <w:tcPr>
            <w:tcW w:w="225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D-01.03.02</w:t>
            </w:r>
          </w:p>
        </w:tc>
        <w:tc>
          <w:tcPr>
            <w:tcW w:w="2209" w:type="pct"/>
            <w:shd w:val="clear" w:color="auto" w:fill="auto"/>
            <w:vAlign w:val="center"/>
            <w:hideMark/>
          </w:tcPr>
          <w:p w:rsidR="00590D2C" w:rsidRDefault="001C441A" w:rsidP="00590D2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Rozebranie przepustów rurowych betonowych i żelbet</w:t>
            </w: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</w:t>
            </w: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wych  o średnicy 40 cm pod zjazdami z odwiezi</w:t>
            </w: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e</w:t>
            </w: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niem rur z rozbiórki na skład</w:t>
            </w:r>
            <w:r w:rsid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owisko uzyskane przez wykonawcę</w:t>
            </w:r>
          </w:p>
          <w:p w:rsidR="001C441A" w:rsidRPr="00590D2C" w:rsidRDefault="001C441A" w:rsidP="00590D2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L=139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1C441A" w:rsidRPr="00590D2C" w:rsidRDefault="001C441A" w:rsidP="00B00C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139,00</w:t>
            </w:r>
          </w:p>
        </w:tc>
        <w:tc>
          <w:tcPr>
            <w:tcW w:w="586" w:type="pct"/>
            <w:gridSpan w:val="2"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47" w:type="pct"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0E6564" w:rsidRPr="00590D2C" w:rsidTr="00590D2C">
        <w:trPr>
          <w:cantSplit/>
          <w:trHeight w:val="454"/>
        </w:trPr>
        <w:tc>
          <w:tcPr>
            <w:tcW w:w="225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D-01.03.02</w:t>
            </w:r>
          </w:p>
        </w:tc>
        <w:tc>
          <w:tcPr>
            <w:tcW w:w="2209" w:type="pct"/>
            <w:shd w:val="clear" w:color="auto" w:fill="auto"/>
            <w:vAlign w:val="center"/>
            <w:hideMark/>
          </w:tcPr>
          <w:p w:rsidR="001C441A" w:rsidRPr="00590D2C" w:rsidRDefault="001C441A" w:rsidP="00590D2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Rozebranie przepustów rurowych betonowych i żelbet</w:t>
            </w: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</w:t>
            </w: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wych  o średnicy 50 i  60 cm pod drogą z odwi</w:t>
            </w: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e</w:t>
            </w: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zieniem rur z rozbiórki  na składowisko uzyskane przez wykona</w:t>
            </w: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</w:t>
            </w: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cę</w:t>
            </w:r>
            <w:r w:rsid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L=8+10+10+8 = 36 m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1C441A" w:rsidRPr="00590D2C" w:rsidRDefault="001C441A" w:rsidP="00B00C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52,00</w:t>
            </w:r>
          </w:p>
        </w:tc>
        <w:tc>
          <w:tcPr>
            <w:tcW w:w="586" w:type="pct"/>
            <w:gridSpan w:val="2"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47" w:type="pct"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0E6564" w:rsidRPr="00590D2C" w:rsidTr="00590D2C">
        <w:trPr>
          <w:cantSplit/>
          <w:trHeight w:val="454"/>
        </w:trPr>
        <w:tc>
          <w:tcPr>
            <w:tcW w:w="225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D-01.03.02</w:t>
            </w:r>
          </w:p>
        </w:tc>
        <w:tc>
          <w:tcPr>
            <w:tcW w:w="2209" w:type="pct"/>
            <w:shd w:val="clear" w:color="auto" w:fill="auto"/>
            <w:vAlign w:val="center"/>
            <w:hideMark/>
          </w:tcPr>
          <w:p w:rsidR="001C441A" w:rsidRPr="00590D2C" w:rsidRDefault="001C441A" w:rsidP="00B00C8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Rozebranie elementów betonowych 6,5 m3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1C441A" w:rsidRPr="00590D2C" w:rsidRDefault="001C441A" w:rsidP="00B00C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6,50</w:t>
            </w:r>
          </w:p>
        </w:tc>
        <w:tc>
          <w:tcPr>
            <w:tcW w:w="586" w:type="pct"/>
            <w:gridSpan w:val="2"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47" w:type="pct"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0E6564" w:rsidRPr="00590D2C" w:rsidTr="00590D2C">
        <w:trPr>
          <w:cantSplit/>
          <w:trHeight w:val="454"/>
        </w:trPr>
        <w:tc>
          <w:tcPr>
            <w:tcW w:w="225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D-01.03.02</w:t>
            </w:r>
          </w:p>
        </w:tc>
        <w:tc>
          <w:tcPr>
            <w:tcW w:w="2209" w:type="pct"/>
            <w:shd w:val="clear" w:color="auto" w:fill="auto"/>
            <w:vAlign w:val="center"/>
            <w:hideMark/>
          </w:tcPr>
          <w:p w:rsidR="001C441A" w:rsidRPr="00590D2C" w:rsidRDefault="001C441A" w:rsidP="00B00C8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Załadunek i wywóz gruzu na wysypisko 30,8 m3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1C441A" w:rsidRPr="00590D2C" w:rsidRDefault="001C441A" w:rsidP="00B00C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30,80</w:t>
            </w:r>
          </w:p>
        </w:tc>
        <w:tc>
          <w:tcPr>
            <w:tcW w:w="586" w:type="pct"/>
            <w:gridSpan w:val="2"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47" w:type="pct"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0E6564" w:rsidRPr="00590D2C" w:rsidTr="00590D2C">
        <w:trPr>
          <w:cantSplit/>
          <w:trHeight w:val="454"/>
        </w:trPr>
        <w:tc>
          <w:tcPr>
            <w:tcW w:w="225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D-01.02.04</w:t>
            </w:r>
          </w:p>
        </w:tc>
        <w:tc>
          <w:tcPr>
            <w:tcW w:w="2209" w:type="pct"/>
            <w:shd w:val="clear" w:color="auto" w:fill="auto"/>
            <w:vAlign w:val="center"/>
            <w:hideMark/>
          </w:tcPr>
          <w:p w:rsidR="001C441A" w:rsidRPr="00590D2C" w:rsidRDefault="001C441A" w:rsidP="00B00C8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Frezowanie istniejącej nawierzchni z mieszanki minera</w:t>
            </w: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l</w:t>
            </w: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no-bitumicznej o grubości 5 cm z p</w:t>
            </w: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</w:t>
            </w: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zostawieniem urobku na miejscu jako podbudowy.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1C441A" w:rsidRPr="00590D2C" w:rsidRDefault="001C441A" w:rsidP="00B00C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4 487,00</w:t>
            </w:r>
          </w:p>
        </w:tc>
        <w:tc>
          <w:tcPr>
            <w:tcW w:w="586" w:type="pct"/>
            <w:gridSpan w:val="2"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47" w:type="pct"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C2B02" w:rsidRPr="00590D2C" w:rsidTr="00590D2C">
        <w:trPr>
          <w:cantSplit/>
          <w:trHeight w:val="454"/>
        </w:trPr>
        <w:tc>
          <w:tcPr>
            <w:tcW w:w="4453" w:type="pct"/>
            <w:gridSpan w:val="7"/>
            <w:shd w:val="clear" w:color="auto" w:fill="auto"/>
            <w:vAlign w:val="center"/>
          </w:tcPr>
          <w:p w:rsidR="00FC2B02" w:rsidRPr="00590D2C" w:rsidRDefault="00FC2B02" w:rsidP="00FC2B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547" w:type="pct"/>
          </w:tcPr>
          <w:p w:rsidR="00FC2B02" w:rsidRPr="00590D2C" w:rsidRDefault="00FC2B02" w:rsidP="00B00C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FC2B02" w:rsidRPr="00590D2C" w:rsidTr="00590D2C">
        <w:trPr>
          <w:cantSplit/>
          <w:trHeight w:val="454"/>
        </w:trPr>
        <w:tc>
          <w:tcPr>
            <w:tcW w:w="225" w:type="pct"/>
            <w:shd w:val="clear" w:color="auto" w:fill="auto"/>
            <w:vAlign w:val="center"/>
            <w:hideMark/>
          </w:tcPr>
          <w:p w:rsidR="00FC2B02" w:rsidRPr="00590D2C" w:rsidRDefault="00FC2B02" w:rsidP="00D95C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II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FC2B02" w:rsidRPr="00590D2C" w:rsidRDefault="00FC2B02" w:rsidP="00D95C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D-02.00.00</w:t>
            </w:r>
          </w:p>
        </w:tc>
        <w:tc>
          <w:tcPr>
            <w:tcW w:w="4254" w:type="pct"/>
            <w:gridSpan w:val="6"/>
            <w:shd w:val="clear" w:color="auto" w:fill="auto"/>
            <w:vAlign w:val="center"/>
            <w:hideMark/>
          </w:tcPr>
          <w:p w:rsidR="00FC2B02" w:rsidRPr="00590D2C" w:rsidRDefault="00FC2B02" w:rsidP="00B00C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ROBOTY ZIEMNE</w:t>
            </w:r>
          </w:p>
        </w:tc>
      </w:tr>
      <w:tr w:rsidR="000E6564" w:rsidRPr="00590D2C" w:rsidTr="00590D2C">
        <w:trPr>
          <w:cantSplit/>
          <w:trHeight w:val="454"/>
        </w:trPr>
        <w:tc>
          <w:tcPr>
            <w:tcW w:w="225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D-02.01.01</w:t>
            </w:r>
          </w:p>
        </w:tc>
        <w:tc>
          <w:tcPr>
            <w:tcW w:w="2209" w:type="pct"/>
            <w:shd w:val="clear" w:color="auto" w:fill="auto"/>
            <w:vAlign w:val="center"/>
            <w:hideMark/>
          </w:tcPr>
          <w:p w:rsidR="001C441A" w:rsidRPr="00590D2C" w:rsidRDefault="001C441A" w:rsidP="00B00C8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Wykonanie wykopów mechanicznie w gruntach kat. I-V z transportem urobku na odległość do 5 km, w miejsce uzyskane przez Wykonawcę. a/ wykopy pod przepusty pod zjazdami i pod drogą 1x1,5(12+7+10+10+12+8+12) = 121,5 m3 b/ wykopy związane z załadunkiem i wywozem gruntu z korytowania : zjazdów i poszerzeń 0,2(52+10+5+10+10+10+10+10+10+10+10+10+10+20+40+15+50+10+10+10+5+10+10+10+10+15+15)+0,4x77x1 = 0,2x397+30,8 = 110,2 m3, c/ wykopy pod </w:t>
            </w:r>
            <w:proofErr w:type="spellStart"/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Kd</w:t>
            </w:r>
            <w:proofErr w:type="spellEnd"/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0,5x0,8(75+40+6) = 48,4 m3 d/ wykopy pod ścieki z kostki kamiennej 0,8x0,4(138+142) = 89,6 m3 e/  wykopy pod korytka betonowe 0,6x0,4(90+34+65) = 45,36 m3  R</w:t>
            </w: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</w:t>
            </w: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ZEM 121,5+110,2+48,4+89,6+45,36 = 415,06 M3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1C441A" w:rsidRPr="00590D2C" w:rsidRDefault="001C441A" w:rsidP="00B00C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415,06</w:t>
            </w:r>
          </w:p>
        </w:tc>
        <w:tc>
          <w:tcPr>
            <w:tcW w:w="586" w:type="pct"/>
            <w:gridSpan w:val="2"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47" w:type="pct"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0E6564" w:rsidRPr="00590D2C" w:rsidTr="00590D2C">
        <w:trPr>
          <w:cantSplit/>
          <w:trHeight w:val="454"/>
        </w:trPr>
        <w:tc>
          <w:tcPr>
            <w:tcW w:w="225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D-02.03.01</w:t>
            </w:r>
          </w:p>
        </w:tc>
        <w:tc>
          <w:tcPr>
            <w:tcW w:w="2209" w:type="pct"/>
            <w:shd w:val="clear" w:color="auto" w:fill="auto"/>
            <w:vAlign w:val="center"/>
            <w:hideMark/>
          </w:tcPr>
          <w:p w:rsidR="001C441A" w:rsidRPr="00590D2C" w:rsidRDefault="001C441A" w:rsidP="00B00C8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Mechaniczne wykonanie nasypów z kruszyw stabilizow</w:t>
            </w: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</w:t>
            </w: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nych </w:t>
            </w:r>
            <w:proofErr w:type="spellStart"/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cenentem</w:t>
            </w:r>
            <w:proofErr w:type="spellEnd"/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na wykopach po przepustach (121,5+48,4)x0,3 = 50,97 m3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1C441A" w:rsidRPr="00590D2C" w:rsidRDefault="001C441A" w:rsidP="00B00C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50,97</w:t>
            </w:r>
          </w:p>
        </w:tc>
        <w:tc>
          <w:tcPr>
            <w:tcW w:w="586" w:type="pct"/>
            <w:gridSpan w:val="2"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47" w:type="pct"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C2B02" w:rsidRPr="00590D2C" w:rsidTr="00590D2C">
        <w:trPr>
          <w:cantSplit/>
          <w:trHeight w:val="454"/>
        </w:trPr>
        <w:tc>
          <w:tcPr>
            <w:tcW w:w="4453" w:type="pct"/>
            <w:gridSpan w:val="7"/>
            <w:shd w:val="clear" w:color="auto" w:fill="auto"/>
            <w:vAlign w:val="center"/>
          </w:tcPr>
          <w:p w:rsidR="00FC2B02" w:rsidRPr="00590D2C" w:rsidRDefault="00FC2B02" w:rsidP="00FC2B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547" w:type="pct"/>
          </w:tcPr>
          <w:p w:rsidR="00FC2B02" w:rsidRPr="00590D2C" w:rsidRDefault="00FC2B02" w:rsidP="00B00C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FC2B02" w:rsidRPr="00590D2C" w:rsidTr="00590D2C">
        <w:trPr>
          <w:cantSplit/>
          <w:trHeight w:val="454"/>
        </w:trPr>
        <w:tc>
          <w:tcPr>
            <w:tcW w:w="225" w:type="pct"/>
            <w:shd w:val="clear" w:color="auto" w:fill="auto"/>
            <w:vAlign w:val="center"/>
            <w:hideMark/>
          </w:tcPr>
          <w:p w:rsidR="00FC2B02" w:rsidRPr="00590D2C" w:rsidRDefault="00FC2B02" w:rsidP="00D95C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III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FC2B02" w:rsidRPr="00590D2C" w:rsidRDefault="00FC2B02" w:rsidP="00D95C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D-03.00.00.</w:t>
            </w:r>
          </w:p>
        </w:tc>
        <w:tc>
          <w:tcPr>
            <w:tcW w:w="4254" w:type="pct"/>
            <w:gridSpan w:val="6"/>
            <w:shd w:val="clear" w:color="auto" w:fill="auto"/>
            <w:vAlign w:val="center"/>
            <w:hideMark/>
          </w:tcPr>
          <w:p w:rsidR="00FC2B02" w:rsidRPr="00590D2C" w:rsidRDefault="00FC2B02" w:rsidP="00B00C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ODWODNIENIE KORPUSU DROGOWEGO</w:t>
            </w:r>
          </w:p>
        </w:tc>
      </w:tr>
      <w:tr w:rsidR="000E6564" w:rsidRPr="00590D2C" w:rsidTr="00590D2C">
        <w:trPr>
          <w:cantSplit/>
          <w:trHeight w:val="454"/>
        </w:trPr>
        <w:tc>
          <w:tcPr>
            <w:tcW w:w="225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D-03.01.01</w:t>
            </w:r>
          </w:p>
        </w:tc>
        <w:tc>
          <w:tcPr>
            <w:tcW w:w="2209" w:type="pct"/>
            <w:shd w:val="clear" w:color="auto" w:fill="auto"/>
            <w:vAlign w:val="center"/>
            <w:hideMark/>
          </w:tcPr>
          <w:p w:rsidR="001C441A" w:rsidRPr="00590D2C" w:rsidRDefault="001C441A" w:rsidP="00B00C8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Przedłużenie przepustu Ø 100cm - 2x2m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1C441A" w:rsidRPr="00590D2C" w:rsidRDefault="001C441A" w:rsidP="00B00C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4,00</w:t>
            </w:r>
          </w:p>
        </w:tc>
        <w:tc>
          <w:tcPr>
            <w:tcW w:w="586" w:type="pct"/>
            <w:gridSpan w:val="2"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47" w:type="pct"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0E6564" w:rsidRPr="00590D2C" w:rsidTr="00590D2C">
        <w:trPr>
          <w:cantSplit/>
          <w:trHeight w:val="454"/>
        </w:trPr>
        <w:tc>
          <w:tcPr>
            <w:tcW w:w="225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lastRenderedPageBreak/>
              <w:t>10.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D-03.01.01</w:t>
            </w:r>
          </w:p>
        </w:tc>
        <w:tc>
          <w:tcPr>
            <w:tcW w:w="2209" w:type="pct"/>
            <w:shd w:val="clear" w:color="auto" w:fill="auto"/>
            <w:vAlign w:val="center"/>
            <w:hideMark/>
          </w:tcPr>
          <w:p w:rsidR="001C441A" w:rsidRPr="00590D2C" w:rsidRDefault="001C441A" w:rsidP="00B00C8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Wykonanie części przelotowej prefabrykowanych prz</w:t>
            </w: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e</w:t>
            </w: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pustów drogowych jednootwor</w:t>
            </w: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</w:t>
            </w: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wych, która składa się z ławy żwirowej, rur betowych o średnicy 40 cm, izolacja styków rur papą i rur lepikiem – prz</w:t>
            </w: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e</w:t>
            </w: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pusty pod zjazdami z rur betonowych lub PEHD L=13 m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1C441A" w:rsidRPr="00590D2C" w:rsidRDefault="001C441A" w:rsidP="00B00C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13,00</w:t>
            </w:r>
          </w:p>
        </w:tc>
        <w:tc>
          <w:tcPr>
            <w:tcW w:w="586" w:type="pct"/>
            <w:gridSpan w:val="2"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47" w:type="pct"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0E6564" w:rsidRPr="00590D2C" w:rsidTr="00590D2C">
        <w:trPr>
          <w:cantSplit/>
          <w:trHeight w:val="454"/>
        </w:trPr>
        <w:tc>
          <w:tcPr>
            <w:tcW w:w="225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D-03.01.01</w:t>
            </w:r>
          </w:p>
        </w:tc>
        <w:tc>
          <w:tcPr>
            <w:tcW w:w="2209" w:type="pct"/>
            <w:shd w:val="clear" w:color="auto" w:fill="auto"/>
            <w:vAlign w:val="center"/>
            <w:hideMark/>
          </w:tcPr>
          <w:p w:rsidR="001C441A" w:rsidRPr="00590D2C" w:rsidRDefault="001C441A" w:rsidP="00B00C8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Wykonanie części przelotowej prefabrykowanych prz</w:t>
            </w: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e</w:t>
            </w: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pustów drogowych jednootwor</w:t>
            </w: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</w:t>
            </w: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wych, która składa się z ławy żwirowej, rur żelbetowych o średnicy 60 cm, klasa obciążenia A, izol</w:t>
            </w: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</w:t>
            </w: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cja styków rur papą i rur lepikiem. Z rur betonowych lub PEHD  L = 12+7+10+10+12+10+8 = 69 m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1C441A" w:rsidRPr="00590D2C" w:rsidRDefault="001C441A" w:rsidP="00B00C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69,00</w:t>
            </w:r>
          </w:p>
        </w:tc>
        <w:tc>
          <w:tcPr>
            <w:tcW w:w="586" w:type="pct"/>
            <w:gridSpan w:val="2"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47" w:type="pct"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0E6564" w:rsidRPr="00590D2C" w:rsidTr="00590D2C">
        <w:trPr>
          <w:cantSplit/>
          <w:trHeight w:val="454"/>
        </w:trPr>
        <w:tc>
          <w:tcPr>
            <w:tcW w:w="225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D-03.01.01</w:t>
            </w:r>
          </w:p>
        </w:tc>
        <w:tc>
          <w:tcPr>
            <w:tcW w:w="2209" w:type="pct"/>
            <w:shd w:val="clear" w:color="auto" w:fill="auto"/>
            <w:vAlign w:val="center"/>
            <w:hideMark/>
          </w:tcPr>
          <w:p w:rsidR="00590D2C" w:rsidRDefault="001C441A" w:rsidP="00B00C8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Wykonanie kolektora </w:t>
            </w:r>
            <w:proofErr w:type="spellStart"/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Kd</w:t>
            </w:r>
            <w:proofErr w:type="spellEnd"/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z rur PCV Ø 30 cm </w:t>
            </w:r>
          </w:p>
          <w:p w:rsidR="001C441A" w:rsidRPr="00590D2C" w:rsidRDefault="001C441A" w:rsidP="00B00C8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75+40 = 115 m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1C441A" w:rsidRPr="00590D2C" w:rsidRDefault="001C441A" w:rsidP="00B00C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115,00</w:t>
            </w:r>
          </w:p>
        </w:tc>
        <w:tc>
          <w:tcPr>
            <w:tcW w:w="586" w:type="pct"/>
            <w:gridSpan w:val="2"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47" w:type="pct"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0E6564" w:rsidRPr="00590D2C" w:rsidTr="00590D2C">
        <w:trPr>
          <w:cantSplit/>
          <w:trHeight w:val="454"/>
        </w:trPr>
        <w:tc>
          <w:tcPr>
            <w:tcW w:w="225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D-03.01.01</w:t>
            </w:r>
          </w:p>
        </w:tc>
        <w:tc>
          <w:tcPr>
            <w:tcW w:w="2209" w:type="pct"/>
            <w:shd w:val="clear" w:color="auto" w:fill="auto"/>
            <w:vAlign w:val="center"/>
            <w:hideMark/>
          </w:tcPr>
          <w:p w:rsidR="00590D2C" w:rsidRDefault="001C441A" w:rsidP="00B00C8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Wykonanie </w:t>
            </w:r>
            <w:proofErr w:type="spellStart"/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przykanalika</w:t>
            </w:r>
            <w:proofErr w:type="spellEnd"/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z rur PCV Ø 20 cm  </w:t>
            </w:r>
          </w:p>
          <w:p w:rsidR="001C441A" w:rsidRPr="00590D2C" w:rsidRDefault="001C441A" w:rsidP="00B00C8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bookmarkStart w:id="1" w:name="_GoBack"/>
            <w:bookmarkEnd w:id="1"/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 m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1C441A" w:rsidRPr="00590D2C" w:rsidRDefault="001C441A" w:rsidP="00B00C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6,00</w:t>
            </w:r>
          </w:p>
        </w:tc>
        <w:tc>
          <w:tcPr>
            <w:tcW w:w="586" w:type="pct"/>
            <w:gridSpan w:val="2"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47" w:type="pct"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0E6564" w:rsidRPr="00590D2C" w:rsidTr="00590D2C">
        <w:trPr>
          <w:cantSplit/>
          <w:trHeight w:val="454"/>
        </w:trPr>
        <w:tc>
          <w:tcPr>
            <w:tcW w:w="225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D-03.01.01</w:t>
            </w:r>
          </w:p>
        </w:tc>
        <w:tc>
          <w:tcPr>
            <w:tcW w:w="2209" w:type="pct"/>
            <w:shd w:val="clear" w:color="auto" w:fill="auto"/>
            <w:vAlign w:val="center"/>
            <w:hideMark/>
          </w:tcPr>
          <w:p w:rsidR="001C441A" w:rsidRPr="00590D2C" w:rsidRDefault="001C441A" w:rsidP="00B00C8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Wykonanie włączeń rur spustowych rynien do kole</w:t>
            </w: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</w:t>
            </w: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tora </w:t>
            </w:r>
            <w:proofErr w:type="spellStart"/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Kd</w:t>
            </w:r>
            <w:proofErr w:type="spellEnd"/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1C441A" w:rsidRPr="00590D2C" w:rsidRDefault="001C441A" w:rsidP="00B00C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6,00</w:t>
            </w:r>
          </w:p>
        </w:tc>
        <w:tc>
          <w:tcPr>
            <w:tcW w:w="586" w:type="pct"/>
            <w:gridSpan w:val="2"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47" w:type="pct"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0E6564" w:rsidRPr="00590D2C" w:rsidTr="00590D2C">
        <w:trPr>
          <w:cantSplit/>
          <w:trHeight w:val="454"/>
        </w:trPr>
        <w:tc>
          <w:tcPr>
            <w:tcW w:w="225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D-03.01.01</w:t>
            </w:r>
          </w:p>
        </w:tc>
        <w:tc>
          <w:tcPr>
            <w:tcW w:w="2209" w:type="pct"/>
            <w:shd w:val="clear" w:color="auto" w:fill="auto"/>
            <w:vAlign w:val="center"/>
            <w:hideMark/>
          </w:tcPr>
          <w:p w:rsidR="001C441A" w:rsidRPr="00590D2C" w:rsidRDefault="001C441A" w:rsidP="00B00C8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Wykonanie studzienek ściekowych w wpustem łuk</w:t>
            </w: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</w:t>
            </w: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wym, dostosowanym do krzywizny ści</w:t>
            </w: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e</w:t>
            </w: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ku z kostki kamiennej.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1C441A" w:rsidRPr="00590D2C" w:rsidRDefault="001C441A" w:rsidP="00B00C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3,00</w:t>
            </w:r>
          </w:p>
        </w:tc>
        <w:tc>
          <w:tcPr>
            <w:tcW w:w="586" w:type="pct"/>
            <w:gridSpan w:val="2"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47" w:type="pct"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0E6564" w:rsidRPr="00590D2C" w:rsidTr="00590D2C">
        <w:trPr>
          <w:cantSplit/>
          <w:trHeight w:val="454"/>
        </w:trPr>
        <w:tc>
          <w:tcPr>
            <w:tcW w:w="225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D-03.01.01</w:t>
            </w:r>
          </w:p>
        </w:tc>
        <w:tc>
          <w:tcPr>
            <w:tcW w:w="2209" w:type="pct"/>
            <w:shd w:val="clear" w:color="auto" w:fill="auto"/>
            <w:vAlign w:val="center"/>
            <w:hideMark/>
          </w:tcPr>
          <w:p w:rsidR="001C441A" w:rsidRPr="00590D2C" w:rsidRDefault="001C441A" w:rsidP="00B00C8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Obudowy wlotów (wylotów) prefabrykowanych przep</w:t>
            </w: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</w:t>
            </w: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stów drogowych rurowych o średnicy 50 i 60cm z betonu C 16/20 ( B 20 ) lub z kamienia formowanego na zaprawie cementowej, wraz z formowaniem ni</w:t>
            </w: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e</w:t>
            </w: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zbędnych skosów i skrzydeł.</w:t>
            </w: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V=16x1,5+3x1 =27 m3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1C441A" w:rsidRPr="00590D2C" w:rsidRDefault="001C441A" w:rsidP="00B00C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m³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27,00</w:t>
            </w:r>
          </w:p>
        </w:tc>
        <w:tc>
          <w:tcPr>
            <w:tcW w:w="586" w:type="pct"/>
            <w:gridSpan w:val="2"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47" w:type="pct"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0E6564" w:rsidRPr="00590D2C" w:rsidTr="00590D2C">
        <w:trPr>
          <w:cantSplit/>
          <w:trHeight w:val="454"/>
        </w:trPr>
        <w:tc>
          <w:tcPr>
            <w:tcW w:w="225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D-03.06.01</w:t>
            </w:r>
          </w:p>
        </w:tc>
        <w:tc>
          <w:tcPr>
            <w:tcW w:w="2209" w:type="pct"/>
            <w:shd w:val="clear" w:color="auto" w:fill="auto"/>
            <w:vAlign w:val="center"/>
            <w:hideMark/>
          </w:tcPr>
          <w:p w:rsidR="001C441A" w:rsidRPr="00590D2C" w:rsidRDefault="001C441A" w:rsidP="00B00C8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Regulacja pionowa studzienek rewizyjnych - obudowy wlotów studzienek </w:t>
            </w:r>
            <w:proofErr w:type="spellStart"/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pcv</w:t>
            </w:r>
            <w:proofErr w:type="spellEnd"/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- 3 szt.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1C441A" w:rsidRPr="00590D2C" w:rsidRDefault="001C441A" w:rsidP="00B00C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3,00</w:t>
            </w:r>
          </w:p>
        </w:tc>
        <w:tc>
          <w:tcPr>
            <w:tcW w:w="586" w:type="pct"/>
            <w:gridSpan w:val="2"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47" w:type="pct"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C2B02" w:rsidRPr="00590D2C" w:rsidTr="00590D2C">
        <w:trPr>
          <w:cantSplit/>
          <w:trHeight w:val="454"/>
        </w:trPr>
        <w:tc>
          <w:tcPr>
            <w:tcW w:w="4453" w:type="pct"/>
            <w:gridSpan w:val="7"/>
            <w:shd w:val="clear" w:color="auto" w:fill="auto"/>
            <w:vAlign w:val="center"/>
          </w:tcPr>
          <w:p w:rsidR="00FC2B02" w:rsidRPr="00590D2C" w:rsidRDefault="00FC2B02" w:rsidP="00FC2B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547" w:type="pct"/>
          </w:tcPr>
          <w:p w:rsidR="00FC2B02" w:rsidRPr="00590D2C" w:rsidRDefault="00FC2B02" w:rsidP="00B00C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FC2B02" w:rsidRPr="00590D2C" w:rsidTr="00590D2C">
        <w:trPr>
          <w:cantSplit/>
          <w:trHeight w:val="454"/>
        </w:trPr>
        <w:tc>
          <w:tcPr>
            <w:tcW w:w="225" w:type="pct"/>
            <w:shd w:val="clear" w:color="auto" w:fill="auto"/>
            <w:vAlign w:val="center"/>
            <w:hideMark/>
          </w:tcPr>
          <w:p w:rsidR="00FC2B02" w:rsidRPr="00590D2C" w:rsidRDefault="00FC2B02" w:rsidP="00D95C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IV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FC2B02" w:rsidRPr="00590D2C" w:rsidRDefault="00FC2B02" w:rsidP="00D95C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D-04.00.00.</w:t>
            </w:r>
          </w:p>
        </w:tc>
        <w:tc>
          <w:tcPr>
            <w:tcW w:w="4254" w:type="pct"/>
            <w:gridSpan w:val="6"/>
            <w:shd w:val="clear" w:color="auto" w:fill="auto"/>
            <w:vAlign w:val="center"/>
            <w:hideMark/>
          </w:tcPr>
          <w:p w:rsidR="00FC2B02" w:rsidRPr="00590D2C" w:rsidRDefault="00FC2B02" w:rsidP="00B00C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PODBUDOWY</w:t>
            </w:r>
          </w:p>
        </w:tc>
      </w:tr>
      <w:tr w:rsidR="00FC2B02" w:rsidRPr="00590D2C" w:rsidTr="00590D2C">
        <w:trPr>
          <w:cantSplit/>
          <w:trHeight w:val="454"/>
        </w:trPr>
        <w:tc>
          <w:tcPr>
            <w:tcW w:w="225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D-04.01.01</w:t>
            </w:r>
          </w:p>
        </w:tc>
        <w:tc>
          <w:tcPr>
            <w:tcW w:w="2209" w:type="pct"/>
            <w:shd w:val="clear" w:color="auto" w:fill="auto"/>
            <w:vAlign w:val="center"/>
            <w:hideMark/>
          </w:tcPr>
          <w:p w:rsidR="001C441A" w:rsidRPr="00590D2C" w:rsidRDefault="001C441A" w:rsidP="00B00C8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Koryta wykonane mechanicznie głębokości 20 cm w gruncie kat. II-IV pod jezdnię– wykon</w:t>
            </w: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</w:t>
            </w: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nie koryta pod zjazdy F=397 m2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1C441A" w:rsidRPr="00590D2C" w:rsidRDefault="001C441A" w:rsidP="00B00C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m²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397,00</w:t>
            </w:r>
          </w:p>
        </w:tc>
        <w:tc>
          <w:tcPr>
            <w:tcW w:w="582" w:type="pct"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1" w:type="pct"/>
            <w:gridSpan w:val="2"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C2B02" w:rsidRPr="00590D2C" w:rsidTr="00590D2C">
        <w:trPr>
          <w:cantSplit/>
          <w:trHeight w:val="454"/>
        </w:trPr>
        <w:tc>
          <w:tcPr>
            <w:tcW w:w="225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D-04.01.01</w:t>
            </w:r>
          </w:p>
        </w:tc>
        <w:tc>
          <w:tcPr>
            <w:tcW w:w="2209" w:type="pct"/>
            <w:shd w:val="clear" w:color="auto" w:fill="auto"/>
            <w:vAlign w:val="center"/>
            <w:hideMark/>
          </w:tcPr>
          <w:p w:rsidR="001C441A" w:rsidRPr="00590D2C" w:rsidRDefault="001C441A" w:rsidP="00B00C8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Koryta wykonane mechanicznie głębokości 40 cm w gruncie kat. II-IV pod jezdnię – wykonanie koryta na p</w:t>
            </w: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</w:t>
            </w: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szerzeniach jezdni i poboczy.</w:t>
            </w: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V = 80 m2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1C441A" w:rsidRPr="00590D2C" w:rsidRDefault="001C441A" w:rsidP="00B00C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m³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30,80</w:t>
            </w:r>
          </w:p>
        </w:tc>
        <w:tc>
          <w:tcPr>
            <w:tcW w:w="582" w:type="pct"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1" w:type="pct"/>
            <w:gridSpan w:val="2"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C2B02" w:rsidRPr="00590D2C" w:rsidTr="00590D2C">
        <w:trPr>
          <w:cantSplit/>
          <w:trHeight w:val="454"/>
        </w:trPr>
        <w:tc>
          <w:tcPr>
            <w:tcW w:w="225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20.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D-04.04.02</w:t>
            </w:r>
          </w:p>
        </w:tc>
        <w:tc>
          <w:tcPr>
            <w:tcW w:w="2209" w:type="pct"/>
            <w:shd w:val="clear" w:color="auto" w:fill="auto"/>
            <w:vAlign w:val="center"/>
            <w:hideMark/>
          </w:tcPr>
          <w:p w:rsidR="001C441A" w:rsidRPr="00590D2C" w:rsidRDefault="001C441A" w:rsidP="00B00C8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Wykonanie podbudowy z kruszywa łamanego stabiliz</w:t>
            </w: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</w:t>
            </w: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wanego mechanicznie o grubości  20 cm pod zjazdy z b.a., poszerzenia jezdni (w-</w:t>
            </w:r>
            <w:proofErr w:type="spellStart"/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wa</w:t>
            </w:r>
            <w:proofErr w:type="spellEnd"/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górna) : 397+80 = 477 m2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1C441A" w:rsidRPr="00590D2C" w:rsidRDefault="001C441A" w:rsidP="00B00C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m²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477,00</w:t>
            </w:r>
          </w:p>
        </w:tc>
        <w:tc>
          <w:tcPr>
            <w:tcW w:w="582" w:type="pct"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1" w:type="pct"/>
            <w:gridSpan w:val="2"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C2B02" w:rsidRPr="00590D2C" w:rsidTr="00590D2C">
        <w:trPr>
          <w:cantSplit/>
          <w:trHeight w:val="454"/>
        </w:trPr>
        <w:tc>
          <w:tcPr>
            <w:tcW w:w="225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21.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D-04.05.01</w:t>
            </w:r>
          </w:p>
        </w:tc>
        <w:tc>
          <w:tcPr>
            <w:tcW w:w="2209" w:type="pct"/>
            <w:shd w:val="clear" w:color="auto" w:fill="auto"/>
            <w:vAlign w:val="center"/>
            <w:hideMark/>
          </w:tcPr>
          <w:p w:rsidR="001C441A" w:rsidRPr="00590D2C" w:rsidRDefault="001C441A" w:rsidP="00B00C8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Wykonanie podbudowy z kruszywa stabilizowanego c</w:t>
            </w: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e</w:t>
            </w: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mentem z wytwórni o wytrzymałości </w:t>
            </w:r>
            <w:proofErr w:type="spellStart"/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Rm</w:t>
            </w:r>
            <w:proofErr w:type="spellEnd"/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= 2,5 </w:t>
            </w:r>
            <w:proofErr w:type="spellStart"/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MPa</w:t>
            </w:r>
            <w:proofErr w:type="spellEnd"/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i grubości 20 cm - dolna warstwa poszerzenia jezdni i p</w:t>
            </w: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</w:t>
            </w: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boczy. F = 80 m2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1C441A" w:rsidRPr="00590D2C" w:rsidRDefault="001C441A" w:rsidP="00B00C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m²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80,00</w:t>
            </w:r>
          </w:p>
        </w:tc>
        <w:tc>
          <w:tcPr>
            <w:tcW w:w="582" w:type="pct"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1" w:type="pct"/>
            <w:gridSpan w:val="2"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C2B02" w:rsidRPr="00590D2C" w:rsidTr="00590D2C">
        <w:trPr>
          <w:cantSplit/>
          <w:trHeight w:val="454"/>
        </w:trPr>
        <w:tc>
          <w:tcPr>
            <w:tcW w:w="225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22.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D-04.06.02</w:t>
            </w:r>
          </w:p>
        </w:tc>
        <w:tc>
          <w:tcPr>
            <w:tcW w:w="2209" w:type="pct"/>
            <w:shd w:val="clear" w:color="auto" w:fill="auto"/>
            <w:vAlign w:val="center"/>
            <w:hideMark/>
          </w:tcPr>
          <w:p w:rsidR="001C441A" w:rsidRPr="00590D2C" w:rsidRDefault="001C441A" w:rsidP="00B00C8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Wykonaie</w:t>
            </w:r>
            <w:proofErr w:type="spellEnd"/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podbudowy z betonu cementowego C16/20 gr. 20 cm pod ściek i zjazd z kostki k</w:t>
            </w: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</w:t>
            </w: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miennej 20 m2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1C441A" w:rsidRPr="00590D2C" w:rsidRDefault="001C441A" w:rsidP="00B00C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20,00</w:t>
            </w:r>
          </w:p>
        </w:tc>
        <w:tc>
          <w:tcPr>
            <w:tcW w:w="582" w:type="pct"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1" w:type="pct"/>
            <w:gridSpan w:val="2"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C2B02" w:rsidRPr="00590D2C" w:rsidTr="00590D2C">
        <w:trPr>
          <w:cantSplit/>
          <w:trHeight w:val="454"/>
        </w:trPr>
        <w:tc>
          <w:tcPr>
            <w:tcW w:w="225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23.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D-04.08.04</w:t>
            </w:r>
          </w:p>
        </w:tc>
        <w:tc>
          <w:tcPr>
            <w:tcW w:w="2209" w:type="pct"/>
            <w:shd w:val="clear" w:color="auto" w:fill="auto"/>
            <w:vAlign w:val="center"/>
            <w:hideMark/>
          </w:tcPr>
          <w:p w:rsidR="001C441A" w:rsidRPr="00590D2C" w:rsidRDefault="001C441A" w:rsidP="00B00C8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Wyrównanie podbudowy kruszywem łamanym 0-31,5 mm grubości do 5 cm - całość podłoża w celu wyrówn</w:t>
            </w: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</w:t>
            </w: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nia i nadania odpowiednich spadków poprzecznych. 4487x0,05 = 225 m3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1C441A" w:rsidRPr="00590D2C" w:rsidRDefault="001C441A" w:rsidP="00B00C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225,00</w:t>
            </w:r>
          </w:p>
        </w:tc>
        <w:tc>
          <w:tcPr>
            <w:tcW w:w="582" w:type="pct"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1" w:type="pct"/>
            <w:gridSpan w:val="2"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C2B02" w:rsidRPr="00590D2C" w:rsidTr="00590D2C">
        <w:trPr>
          <w:cantSplit/>
          <w:trHeight w:val="454"/>
        </w:trPr>
        <w:tc>
          <w:tcPr>
            <w:tcW w:w="225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24.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D-04.08.04</w:t>
            </w:r>
          </w:p>
        </w:tc>
        <w:tc>
          <w:tcPr>
            <w:tcW w:w="2209" w:type="pct"/>
            <w:shd w:val="clear" w:color="auto" w:fill="auto"/>
            <w:vAlign w:val="center"/>
            <w:hideMark/>
          </w:tcPr>
          <w:p w:rsidR="001C441A" w:rsidRPr="00590D2C" w:rsidRDefault="001C441A" w:rsidP="00B00C8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Wyrównanie podbudowy kruszywem łamanym 0-31,5 mm grubości 15 cm - uzupełnienie i wyrównanie p</w:t>
            </w: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</w:t>
            </w: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boczy kruszywem łamanym na szerokość 50 cm i grubości 15 cm (2x1050-(280+34+155))x0,15x0,5 = 122,32 m3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1C441A" w:rsidRPr="00590D2C" w:rsidRDefault="001C441A" w:rsidP="00B00C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122,32</w:t>
            </w:r>
          </w:p>
        </w:tc>
        <w:tc>
          <w:tcPr>
            <w:tcW w:w="582" w:type="pct"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1" w:type="pct"/>
            <w:gridSpan w:val="2"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C2B02" w:rsidRPr="00590D2C" w:rsidTr="00590D2C">
        <w:trPr>
          <w:cantSplit/>
          <w:trHeight w:val="454"/>
        </w:trPr>
        <w:tc>
          <w:tcPr>
            <w:tcW w:w="225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25.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D-04.01.01</w:t>
            </w:r>
          </w:p>
        </w:tc>
        <w:tc>
          <w:tcPr>
            <w:tcW w:w="2209" w:type="pct"/>
            <w:shd w:val="clear" w:color="auto" w:fill="auto"/>
            <w:vAlign w:val="center"/>
            <w:hideMark/>
          </w:tcPr>
          <w:p w:rsidR="001C441A" w:rsidRPr="00590D2C" w:rsidRDefault="001C441A" w:rsidP="00B00C8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t>Profilowanie i zagęszczanie</w:t>
            </w: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podłoża pod warstwy ko</w:t>
            </w: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</w:t>
            </w: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strukcyjne. Profilowanie i zagęszczanie podbudowy p</w:t>
            </w: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</w:t>
            </w: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wstałej po wykonaniu frezowania, poszerzenia i wyró</w:t>
            </w: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</w:t>
            </w: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nania kruszywem. Podłoże pod wykonanie w-wy wiąż</w:t>
            </w: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ą</w:t>
            </w: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cej.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1C441A" w:rsidRPr="00590D2C" w:rsidRDefault="001C441A" w:rsidP="00B00C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4 487,00</w:t>
            </w:r>
          </w:p>
        </w:tc>
        <w:tc>
          <w:tcPr>
            <w:tcW w:w="582" w:type="pct"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1" w:type="pct"/>
            <w:gridSpan w:val="2"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C2B02" w:rsidRPr="00590D2C" w:rsidTr="00590D2C">
        <w:trPr>
          <w:cantSplit/>
          <w:trHeight w:val="454"/>
        </w:trPr>
        <w:tc>
          <w:tcPr>
            <w:tcW w:w="225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26.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D-04.03.01</w:t>
            </w:r>
          </w:p>
        </w:tc>
        <w:tc>
          <w:tcPr>
            <w:tcW w:w="2209" w:type="pct"/>
            <w:shd w:val="clear" w:color="auto" w:fill="auto"/>
            <w:vAlign w:val="center"/>
            <w:hideMark/>
          </w:tcPr>
          <w:p w:rsidR="001C441A" w:rsidRPr="00590D2C" w:rsidRDefault="001C441A" w:rsidP="00B00C8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Skropienie emulsją asfaltową na zimno podbudowy. Ilość emulsji 0,5 kg/m² F=23 456,0 m2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1C441A" w:rsidRPr="00590D2C" w:rsidRDefault="001C441A" w:rsidP="00B00C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m²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4 487,00</w:t>
            </w:r>
          </w:p>
        </w:tc>
        <w:tc>
          <w:tcPr>
            <w:tcW w:w="582" w:type="pct"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1" w:type="pct"/>
            <w:gridSpan w:val="2"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C2B02" w:rsidRPr="00590D2C" w:rsidTr="00590D2C">
        <w:trPr>
          <w:cantSplit/>
          <w:trHeight w:val="454"/>
        </w:trPr>
        <w:tc>
          <w:tcPr>
            <w:tcW w:w="4453" w:type="pct"/>
            <w:gridSpan w:val="7"/>
            <w:shd w:val="clear" w:color="auto" w:fill="auto"/>
            <w:vAlign w:val="center"/>
          </w:tcPr>
          <w:p w:rsidR="00FC2B02" w:rsidRPr="00590D2C" w:rsidRDefault="00FC2B02" w:rsidP="00FC2B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RAZEM</w:t>
            </w:r>
          </w:p>
        </w:tc>
        <w:tc>
          <w:tcPr>
            <w:tcW w:w="547" w:type="pct"/>
          </w:tcPr>
          <w:p w:rsidR="00FC2B02" w:rsidRPr="00590D2C" w:rsidRDefault="00FC2B02" w:rsidP="00B00C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FC2B02" w:rsidRPr="00590D2C" w:rsidTr="00590D2C">
        <w:trPr>
          <w:cantSplit/>
          <w:trHeight w:val="454"/>
        </w:trPr>
        <w:tc>
          <w:tcPr>
            <w:tcW w:w="225" w:type="pct"/>
            <w:shd w:val="clear" w:color="auto" w:fill="auto"/>
            <w:vAlign w:val="center"/>
            <w:hideMark/>
          </w:tcPr>
          <w:p w:rsidR="00FC2B02" w:rsidRPr="00590D2C" w:rsidRDefault="00FC2B02" w:rsidP="00D95C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V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FC2B02" w:rsidRPr="00590D2C" w:rsidRDefault="00FC2B02" w:rsidP="00D95C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D-05.00.00.</w:t>
            </w:r>
          </w:p>
        </w:tc>
        <w:tc>
          <w:tcPr>
            <w:tcW w:w="4254" w:type="pct"/>
            <w:gridSpan w:val="6"/>
            <w:shd w:val="clear" w:color="auto" w:fill="auto"/>
            <w:vAlign w:val="center"/>
            <w:hideMark/>
          </w:tcPr>
          <w:p w:rsidR="00FC2B02" w:rsidRPr="00590D2C" w:rsidRDefault="00FC2B02" w:rsidP="00B00C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NAWIERZCHNIE</w:t>
            </w:r>
          </w:p>
        </w:tc>
      </w:tr>
      <w:tr w:rsidR="000E6564" w:rsidRPr="00590D2C" w:rsidTr="00590D2C">
        <w:trPr>
          <w:cantSplit/>
          <w:trHeight w:val="454"/>
        </w:trPr>
        <w:tc>
          <w:tcPr>
            <w:tcW w:w="225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27.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D-05.03.02</w:t>
            </w:r>
          </w:p>
        </w:tc>
        <w:tc>
          <w:tcPr>
            <w:tcW w:w="2209" w:type="pct"/>
            <w:shd w:val="clear" w:color="auto" w:fill="auto"/>
            <w:vAlign w:val="center"/>
            <w:hideMark/>
          </w:tcPr>
          <w:p w:rsidR="001C441A" w:rsidRPr="00590D2C" w:rsidRDefault="001C441A" w:rsidP="00B00C8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Wykonanie nawierzchni z kostki kamiennej 9-11 cm na zjazdach.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1C441A" w:rsidRPr="00590D2C" w:rsidRDefault="001C441A" w:rsidP="00B00C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20,00</w:t>
            </w:r>
          </w:p>
        </w:tc>
        <w:tc>
          <w:tcPr>
            <w:tcW w:w="582" w:type="pct"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1" w:type="pct"/>
            <w:gridSpan w:val="2"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0E6564" w:rsidRPr="00590D2C" w:rsidTr="00590D2C">
        <w:trPr>
          <w:cantSplit/>
          <w:trHeight w:val="454"/>
        </w:trPr>
        <w:tc>
          <w:tcPr>
            <w:tcW w:w="225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28.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D-05.03.05</w:t>
            </w:r>
          </w:p>
        </w:tc>
        <w:tc>
          <w:tcPr>
            <w:tcW w:w="2209" w:type="pct"/>
            <w:shd w:val="clear" w:color="auto" w:fill="auto"/>
            <w:vAlign w:val="center"/>
            <w:hideMark/>
          </w:tcPr>
          <w:p w:rsidR="001C441A" w:rsidRPr="00590D2C" w:rsidRDefault="001C441A" w:rsidP="00B00C8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Wykonanie nawierzchni z betonu asfaltowego AC16W 0-16 mm o grubości 4 cm (warstwa wiąż</w:t>
            </w: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ą</w:t>
            </w: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ca) ZJAZDY F=377 m2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1C441A" w:rsidRPr="00590D2C" w:rsidRDefault="001C441A" w:rsidP="00B00C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m²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377,00</w:t>
            </w:r>
          </w:p>
        </w:tc>
        <w:tc>
          <w:tcPr>
            <w:tcW w:w="582" w:type="pct"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1" w:type="pct"/>
            <w:gridSpan w:val="2"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0E6564" w:rsidRPr="00590D2C" w:rsidTr="00590D2C">
        <w:trPr>
          <w:cantSplit/>
          <w:trHeight w:val="454"/>
        </w:trPr>
        <w:tc>
          <w:tcPr>
            <w:tcW w:w="225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29.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D-05.03.05</w:t>
            </w:r>
          </w:p>
        </w:tc>
        <w:tc>
          <w:tcPr>
            <w:tcW w:w="2209" w:type="pct"/>
            <w:shd w:val="clear" w:color="auto" w:fill="auto"/>
            <w:vAlign w:val="center"/>
            <w:hideMark/>
          </w:tcPr>
          <w:p w:rsidR="001C441A" w:rsidRPr="00590D2C" w:rsidRDefault="001C441A" w:rsidP="00B00C8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Wykonanie nawierzchni z betonu asfaltowego AC16W 0-16 mm o grubości 5 cm (warstwa wiążąca) JEZDNIA F=4487 m2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1C441A" w:rsidRPr="00590D2C" w:rsidRDefault="001C441A" w:rsidP="00B00C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4 487,00</w:t>
            </w:r>
          </w:p>
        </w:tc>
        <w:tc>
          <w:tcPr>
            <w:tcW w:w="582" w:type="pct"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1" w:type="pct"/>
            <w:gridSpan w:val="2"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0E6564" w:rsidRPr="00590D2C" w:rsidTr="00590D2C">
        <w:trPr>
          <w:cantSplit/>
          <w:trHeight w:val="454"/>
        </w:trPr>
        <w:tc>
          <w:tcPr>
            <w:tcW w:w="225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30.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D-05.03.05</w:t>
            </w:r>
          </w:p>
        </w:tc>
        <w:tc>
          <w:tcPr>
            <w:tcW w:w="2209" w:type="pct"/>
            <w:shd w:val="clear" w:color="auto" w:fill="auto"/>
            <w:vAlign w:val="center"/>
            <w:hideMark/>
          </w:tcPr>
          <w:p w:rsidR="001C441A" w:rsidRPr="00590D2C" w:rsidRDefault="001C441A" w:rsidP="00B00C8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Wykonanie nawierzchni z betonu asfaltowego AC11S 0-11mm o grubości 4 cm (warstwa ści</w:t>
            </w: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e</w:t>
            </w: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ralna) JEZDNIA + ZJAZDY F=4487+377=4864m2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1C441A" w:rsidRPr="00590D2C" w:rsidRDefault="001C441A" w:rsidP="00B00C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m²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4 864,00</w:t>
            </w:r>
          </w:p>
        </w:tc>
        <w:tc>
          <w:tcPr>
            <w:tcW w:w="582" w:type="pct"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1" w:type="pct"/>
            <w:gridSpan w:val="2"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C2B02" w:rsidRPr="00590D2C" w:rsidTr="00590D2C">
        <w:trPr>
          <w:cantSplit/>
          <w:trHeight w:val="454"/>
        </w:trPr>
        <w:tc>
          <w:tcPr>
            <w:tcW w:w="4449" w:type="pct"/>
            <w:gridSpan w:val="6"/>
            <w:shd w:val="clear" w:color="auto" w:fill="auto"/>
            <w:vAlign w:val="center"/>
          </w:tcPr>
          <w:p w:rsidR="00FC2B02" w:rsidRPr="00590D2C" w:rsidRDefault="00FC2B02" w:rsidP="00FC2B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551" w:type="pct"/>
            <w:gridSpan w:val="2"/>
          </w:tcPr>
          <w:p w:rsidR="00FC2B02" w:rsidRPr="00590D2C" w:rsidRDefault="00FC2B02" w:rsidP="00B00C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FC2B02" w:rsidRPr="00590D2C" w:rsidTr="00590D2C">
        <w:trPr>
          <w:cantSplit/>
          <w:trHeight w:val="454"/>
        </w:trPr>
        <w:tc>
          <w:tcPr>
            <w:tcW w:w="225" w:type="pct"/>
            <w:shd w:val="clear" w:color="auto" w:fill="auto"/>
            <w:vAlign w:val="center"/>
            <w:hideMark/>
          </w:tcPr>
          <w:p w:rsidR="00FC2B02" w:rsidRPr="00590D2C" w:rsidRDefault="00FC2B02" w:rsidP="00D95C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VI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FC2B02" w:rsidRPr="00590D2C" w:rsidRDefault="00FC2B02" w:rsidP="00D95C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D-06.00.00.</w:t>
            </w:r>
          </w:p>
        </w:tc>
        <w:tc>
          <w:tcPr>
            <w:tcW w:w="4254" w:type="pct"/>
            <w:gridSpan w:val="6"/>
            <w:shd w:val="clear" w:color="auto" w:fill="auto"/>
            <w:vAlign w:val="center"/>
            <w:hideMark/>
          </w:tcPr>
          <w:p w:rsidR="00FC2B02" w:rsidRPr="00590D2C" w:rsidRDefault="00FC2B02" w:rsidP="00B00C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ROBOTY WYKOŃCZENIOWE</w:t>
            </w:r>
          </w:p>
        </w:tc>
      </w:tr>
      <w:tr w:rsidR="00590D2C" w:rsidRPr="00590D2C" w:rsidTr="00590D2C">
        <w:trPr>
          <w:cantSplit/>
          <w:trHeight w:val="454"/>
        </w:trPr>
        <w:tc>
          <w:tcPr>
            <w:tcW w:w="225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31.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D-06.03.01</w:t>
            </w:r>
          </w:p>
        </w:tc>
        <w:tc>
          <w:tcPr>
            <w:tcW w:w="2209" w:type="pct"/>
            <w:shd w:val="clear" w:color="auto" w:fill="auto"/>
            <w:vAlign w:val="center"/>
            <w:hideMark/>
          </w:tcPr>
          <w:p w:rsidR="001C441A" w:rsidRPr="00590D2C" w:rsidRDefault="001C441A" w:rsidP="00B00C8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Mechaniczna ścinka zawyżonych poboczy o średniej gr</w:t>
            </w: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</w:t>
            </w: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bości 10 cm na szerokości 75 cm z odwiezieniem nadmi</w:t>
            </w: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</w:t>
            </w: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ru gruntu w miejsce uzyskane przez Wyk</w:t>
            </w: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</w:t>
            </w: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nawcę</w:t>
            </w: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F=(2x1050-(280+34+155))x0,75=1223,25m2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1C441A" w:rsidRPr="00590D2C" w:rsidRDefault="001C441A" w:rsidP="00B00C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m²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1 223,25</w:t>
            </w:r>
          </w:p>
        </w:tc>
        <w:tc>
          <w:tcPr>
            <w:tcW w:w="582" w:type="pct"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1" w:type="pct"/>
            <w:gridSpan w:val="2"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590D2C" w:rsidRPr="00590D2C" w:rsidTr="00590D2C">
        <w:trPr>
          <w:cantSplit/>
          <w:trHeight w:val="454"/>
        </w:trPr>
        <w:tc>
          <w:tcPr>
            <w:tcW w:w="225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32.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D-06.04.01</w:t>
            </w:r>
          </w:p>
        </w:tc>
        <w:tc>
          <w:tcPr>
            <w:tcW w:w="2209" w:type="pct"/>
            <w:shd w:val="clear" w:color="auto" w:fill="auto"/>
            <w:vAlign w:val="center"/>
            <w:hideMark/>
          </w:tcPr>
          <w:p w:rsidR="001C441A" w:rsidRPr="00590D2C" w:rsidRDefault="001C441A" w:rsidP="00B00C8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Oczyszczenie rowów z namułu z wyprofilowaniem dna i skarp przy głębokości namułu 20 cm</w:t>
            </w: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L=74+96+160+38+93+71+13+9=554 m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1C441A" w:rsidRPr="00590D2C" w:rsidRDefault="001C441A" w:rsidP="00B00C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554,00</w:t>
            </w:r>
          </w:p>
        </w:tc>
        <w:tc>
          <w:tcPr>
            <w:tcW w:w="582" w:type="pct"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1" w:type="pct"/>
            <w:gridSpan w:val="2"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590D2C" w:rsidRPr="00590D2C" w:rsidTr="00590D2C">
        <w:trPr>
          <w:cantSplit/>
          <w:trHeight w:val="454"/>
        </w:trPr>
        <w:tc>
          <w:tcPr>
            <w:tcW w:w="225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33.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D-06.01.01</w:t>
            </w:r>
          </w:p>
        </w:tc>
        <w:tc>
          <w:tcPr>
            <w:tcW w:w="2209" w:type="pct"/>
            <w:shd w:val="clear" w:color="auto" w:fill="auto"/>
            <w:vAlign w:val="center"/>
            <w:hideMark/>
          </w:tcPr>
          <w:p w:rsidR="001C441A" w:rsidRPr="00590D2C" w:rsidRDefault="001C441A" w:rsidP="00B00C8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Wykonanie ścieku z korytek betonowych 50x60x15 na ławie betonowej - 90+65 = 155 m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1C441A" w:rsidRPr="00590D2C" w:rsidRDefault="001C441A" w:rsidP="00B00C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155,00</w:t>
            </w:r>
          </w:p>
        </w:tc>
        <w:tc>
          <w:tcPr>
            <w:tcW w:w="582" w:type="pct"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1" w:type="pct"/>
            <w:gridSpan w:val="2"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590D2C" w:rsidRPr="00590D2C" w:rsidTr="00590D2C">
        <w:trPr>
          <w:cantSplit/>
          <w:trHeight w:val="454"/>
        </w:trPr>
        <w:tc>
          <w:tcPr>
            <w:tcW w:w="225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34.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D-06.01.01</w:t>
            </w:r>
          </w:p>
        </w:tc>
        <w:tc>
          <w:tcPr>
            <w:tcW w:w="2209" w:type="pct"/>
            <w:shd w:val="clear" w:color="auto" w:fill="auto"/>
            <w:vAlign w:val="center"/>
            <w:hideMark/>
          </w:tcPr>
          <w:p w:rsidR="001C441A" w:rsidRPr="00590D2C" w:rsidRDefault="001C441A" w:rsidP="00B00C8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Wykonanie ścieku z korytek betonowych płaskich 50x50x13 na ławie betonowej - 34 m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1C441A" w:rsidRPr="00590D2C" w:rsidRDefault="001C441A" w:rsidP="00B00C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34,00</w:t>
            </w:r>
          </w:p>
        </w:tc>
        <w:tc>
          <w:tcPr>
            <w:tcW w:w="582" w:type="pct"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1" w:type="pct"/>
            <w:gridSpan w:val="2"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590D2C" w:rsidRPr="00590D2C" w:rsidTr="00590D2C">
        <w:trPr>
          <w:cantSplit/>
          <w:trHeight w:val="454"/>
        </w:trPr>
        <w:tc>
          <w:tcPr>
            <w:tcW w:w="225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35.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D-06.01.01</w:t>
            </w:r>
          </w:p>
        </w:tc>
        <w:tc>
          <w:tcPr>
            <w:tcW w:w="2209" w:type="pct"/>
            <w:shd w:val="clear" w:color="auto" w:fill="auto"/>
            <w:vAlign w:val="center"/>
            <w:hideMark/>
          </w:tcPr>
          <w:p w:rsidR="001C441A" w:rsidRPr="00590D2C" w:rsidRDefault="001C441A" w:rsidP="00B00C8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Wykonanie ścieku z kostki kamiennej 9-11cm, szer</w:t>
            </w: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</w:t>
            </w: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kości 75 cm na ławie betonowej 142+138 = 280 m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1C441A" w:rsidRPr="00590D2C" w:rsidRDefault="001C441A" w:rsidP="00B00C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280,00</w:t>
            </w:r>
          </w:p>
        </w:tc>
        <w:tc>
          <w:tcPr>
            <w:tcW w:w="582" w:type="pct"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1" w:type="pct"/>
            <w:gridSpan w:val="2"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590D2C" w:rsidRPr="00590D2C" w:rsidTr="00590D2C">
        <w:trPr>
          <w:cantSplit/>
          <w:trHeight w:val="454"/>
        </w:trPr>
        <w:tc>
          <w:tcPr>
            <w:tcW w:w="225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36.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D-06.01.01</w:t>
            </w:r>
          </w:p>
        </w:tc>
        <w:tc>
          <w:tcPr>
            <w:tcW w:w="2209" w:type="pct"/>
            <w:shd w:val="clear" w:color="auto" w:fill="auto"/>
            <w:vAlign w:val="center"/>
            <w:hideMark/>
          </w:tcPr>
          <w:p w:rsidR="001C441A" w:rsidRPr="00590D2C" w:rsidRDefault="001C441A" w:rsidP="00B00C8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Wykonanie ławy betonowej z betonu C16/20 pod proje</w:t>
            </w: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</w:t>
            </w: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towane ścieki : 0,2x0,8(15534+280) = 75,04 m3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1C441A" w:rsidRPr="00590D2C" w:rsidRDefault="001C441A" w:rsidP="00B00C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m³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75,04</w:t>
            </w:r>
          </w:p>
        </w:tc>
        <w:tc>
          <w:tcPr>
            <w:tcW w:w="582" w:type="pct"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1" w:type="pct"/>
            <w:gridSpan w:val="2"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C2B02" w:rsidRPr="00590D2C" w:rsidTr="00590D2C">
        <w:trPr>
          <w:cantSplit/>
          <w:trHeight w:val="454"/>
        </w:trPr>
        <w:tc>
          <w:tcPr>
            <w:tcW w:w="4453" w:type="pct"/>
            <w:gridSpan w:val="7"/>
            <w:shd w:val="clear" w:color="auto" w:fill="auto"/>
            <w:vAlign w:val="center"/>
          </w:tcPr>
          <w:p w:rsidR="00FC2B02" w:rsidRPr="00590D2C" w:rsidRDefault="00FC2B02" w:rsidP="00FC2B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547" w:type="pct"/>
          </w:tcPr>
          <w:p w:rsidR="00FC2B02" w:rsidRPr="00590D2C" w:rsidRDefault="00FC2B02" w:rsidP="00B00C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FC2B02" w:rsidRPr="00590D2C" w:rsidTr="00590D2C">
        <w:trPr>
          <w:cantSplit/>
          <w:trHeight w:val="454"/>
        </w:trPr>
        <w:tc>
          <w:tcPr>
            <w:tcW w:w="225" w:type="pct"/>
            <w:shd w:val="clear" w:color="auto" w:fill="auto"/>
            <w:vAlign w:val="center"/>
            <w:hideMark/>
          </w:tcPr>
          <w:p w:rsidR="00FC2B02" w:rsidRPr="00590D2C" w:rsidRDefault="00FC2B02" w:rsidP="00D95C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VII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FC2B02" w:rsidRPr="00590D2C" w:rsidRDefault="00FC2B02" w:rsidP="00D95C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D-07.00.00.</w:t>
            </w:r>
          </w:p>
        </w:tc>
        <w:tc>
          <w:tcPr>
            <w:tcW w:w="4254" w:type="pct"/>
            <w:gridSpan w:val="6"/>
            <w:shd w:val="clear" w:color="auto" w:fill="auto"/>
            <w:vAlign w:val="center"/>
            <w:hideMark/>
          </w:tcPr>
          <w:p w:rsidR="00FC2B02" w:rsidRPr="00590D2C" w:rsidRDefault="00FC2B02" w:rsidP="00B00C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OZNAKOWANIE DRÓG I URZĄDZENIA BEZPECZEŃSTWA RUCHU DROGOWEGO</w:t>
            </w:r>
          </w:p>
        </w:tc>
      </w:tr>
      <w:tr w:rsidR="000E6564" w:rsidRPr="00590D2C" w:rsidTr="00590D2C">
        <w:trPr>
          <w:cantSplit/>
          <w:trHeight w:val="454"/>
        </w:trPr>
        <w:tc>
          <w:tcPr>
            <w:tcW w:w="225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37.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D-07.05.01</w:t>
            </w:r>
          </w:p>
        </w:tc>
        <w:tc>
          <w:tcPr>
            <w:tcW w:w="2209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Ustawienie barier stalowych ochronnych jednostro</w:t>
            </w: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</w:t>
            </w: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nych przekładkowych o rozstawie słu</w:t>
            </w: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</w:t>
            </w: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ków co 4 m typu SP-05  N2W5A (3 ODCINKI) z wykonaniem 6 zakończeń: 60+40+13 = 112 m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1C441A" w:rsidRPr="00590D2C" w:rsidRDefault="001C441A" w:rsidP="00B00C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112,00</w:t>
            </w:r>
          </w:p>
        </w:tc>
        <w:tc>
          <w:tcPr>
            <w:tcW w:w="582" w:type="pct"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1" w:type="pct"/>
            <w:gridSpan w:val="2"/>
          </w:tcPr>
          <w:p w:rsidR="001C441A" w:rsidRPr="00590D2C" w:rsidRDefault="001C441A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C2B02" w:rsidRPr="00590D2C" w:rsidTr="00590D2C">
        <w:trPr>
          <w:cantSplit/>
          <w:trHeight w:val="454"/>
        </w:trPr>
        <w:tc>
          <w:tcPr>
            <w:tcW w:w="4449" w:type="pct"/>
            <w:gridSpan w:val="6"/>
            <w:shd w:val="clear" w:color="auto" w:fill="auto"/>
            <w:vAlign w:val="center"/>
          </w:tcPr>
          <w:p w:rsidR="00FC2B02" w:rsidRPr="00590D2C" w:rsidRDefault="00FC2B02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551" w:type="pct"/>
            <w:gridSpan w:val="2"/>
          </w:tcPr>
          <w:p w:rsidR="00FC2B02" w:rsidRPr="00590D2C" w:rsidRDefault="00FC2B02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C2B02" w:rsidRPr="00590D2C" w:rsidTr="00590D2C">
        <w:trPr>
          <w:cantSplit/>
          <w:trHeight w:val="454"/>
        </w:trPr>
        <w:tc>
          <w:tcPr>
            <w:tcW w:w="4449" w:type="pct"/>
            <w:gridSpan w:val="6"/>
            <w:shd w:val="clear" w:color="auto" w:fill="auto"/>
            <w:vAlign w:val="center"/>
          </w:tcPr>
          <w:p w:rsidR="00FC2B02" w:rsidRPr="00590D2C" w:rsidRDefault="00FC2B02" w:rsidP="00D95C24">
            <w:pPr>
              <w:spacing w:after="0" w:line="240" w:lineRule="auto"/>
              <w:jc w:val="right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RAZEM NETTO</w:t>
            </w:r>
          </w:p>
        </w:tc>
        <w:tc>
          <w:tcPr>
            <w:tcW w:w="551" w:type="pct"/>
            <w:gridSpan w:val="2"/>
          </w:tcPr>
          <w:p w:rsidR="00FC2B02" w:rsidRPr="00590D2C" w:rsidRDefault="00FC2B02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C2B02" w:rsidRPr="00590D2C" w:rsidTr="00590D2C">
        <w:trPr>
          <w:cantSplit/>
          <w:trHeight w:val="454"/>
        </w:trPr>
        <w:tc>
          <w:tcPr>
            <w:tcW w:w="4449" w:type="pct"/>
            <w:gridSpan w:val="6"/>
            <w:shd w:val="clear" w:color="auto" w:fill="auto"/>
            <w:vAlign w:val="center"/>
          </w:tcPr>
          <w:p w:rsidR="00FC2B02" w:rsidRPr="00590D2C" w:rsidRDefault="00FC2B02" w:rsidP="00D95C24">
            <w:pPr>
              <w:spacing w:after="0" w:line="240" w:lineRule="auto"/>
              <w:jc w:val="right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PODATEK VAT 23%</w:t>
            </w:r>
          </w:p>
        </w:tc>
        <w:tc>
          <w:tcPr>
            <w:tcW w:w="551" w:type="pct"/>
            <w:gridSpan w:val="2"/>
          </w:tcPr>
          <w:p w:rsidR="00FC2B02" w:rsidRPr="00590D2C" w:rsidRDefault="00FC2B02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C2B02" w:rsidRPr="00590D2C" w:rsidTr="00590D2C">
        <w:trPr>
          <w:cantSplit/>
          <w:trHeight w:val="454"/>
        </w:trPr>
        <w:tc>
          <w:tcPr>
            <w:tcW w:w="4449" w:type="pct"/>
            <w:gridSpan w:val="6"/>
            <w:shd w:val="clear" w:color="auto" w:fill="auto"/>
            <w:vAlign w:val="center"/>
          </w:tcPr>
          <w:p w:rsidR="00FC2B02" w:rsidRPr="00590D2C" w:rsidRDefault="00FC2B02" w:rsidP="00D95C24">
            <w:pPr>
              <w:spacing w:after="0" w:line="240" w:lineRule="auto"/>
              <w:jc w:val="right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590D2C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RAZEM BRUTTO</w:t>
            </w:r>
          </w:p>
        </w:tc>
        <w:tc>
          <w:tcPr>
            <w:tcW w:w="551" w:type="pct"/>
            <w:gridSpan w:val="2"/>
          </w:tcPr>
          <w:p w:rsidR="00FC2B02" w:rsidRPr="00590D2C" w:rsidRDefault="00FC2B02" w:rsidP="00D95C2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34340E" w:rsidRDefault="0034340E" w:rsidP="00590D2C">
      <w:pPr>
        <w:spacing w:after="0" w:line="276" w:lineRule="auto"/>
        <w:rPr>
          <w:sz w:val="8"/>
          <w:szCs w:val="8"/>
        </w:rPr>
      </w:pPr>
    </w:p>
    <w:p w:rsidR="00590D2C" w:rsidRDefault="00590D2C" w:rsidP="00590D2C">
      <w:pPr>
        <w:spacing w:after="0" w:line="276" w:lineRule="auto"/>
        <w:rPr>
          <w:sz w:val="8"/>
          <w:szCs w:val="8"/>
        </w:rPr>
      </w:pPr>
    </w:p>
    <w:p w:rsidR="00590D2C" w:rsidRDefault="00590D2C" w:rsidP="00590D2C">
      <w:pPr>
        <w:spacing w:after="0" w:line="276" w:lineRule="auto"/>
        <w:rPr>
          <w:sz w:val="8"/>
          <w:szCs w:val="8"/>
        </w:rPr>
      </w:pPr>
    </w:p>
    <w:p w:rsidR="00590D2C" w:rsidRDefault="00590D2C" w:rsidP="00590D2C">
      <w:pPr>
        <w:widowControl w:val="0"/>
        <w:spacing w:after="0" w:line="276" w:lineRule="auto"/>
        <w:jc w:val="right"/>
        <w:rPr>
          <w:rFonts w:cstheme="minorHAnsi"/>
        </w:rPr>
      </w:pPr>
    </w:p>
    <w:p w:rsidR="00590D2C" w:rsidRPr="00966C88" w:rsidRDefault="00590D2C" w:rsidP="00590D2C">
      <w:pPr>
        <w:widowControl w:val="0"/>
        <w:spacing w:after="0" w:line="276" w:lineRule="auto"/>
        <w:jc w:val="right"/>
        <w:rPr>
          <w:rFonts w:cstheme="minorHAnsi"/>
        </w:rPr>
      </w:pPr>
      <w:r w:rsidRPr="00966C88">
        <w:rPr>
          <w:rFonts w:cstheme="minorHAnsi"/>
        </w:rPr>
        <w:t>Miejscowość …………….……., dnia ………….……. r.</w:t>
      </w:r>
    </w:p>
    <w:p w:rsidR="00590D2C" w:rsidRPr="00966C88" w:rsidRDefault="00590D2C" w:rsidP="00590D2C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theme="minorHAnsi"/>
          <w:color w:val="FF0000"/>
          <w:kern w:val="1"/>
          <w:lang w:eastAsia="zh-CN" w:bidi="hi-IN"/>
        </w:rPr>
      </w:pPr>
    </w:p>
    <w:p w:rsidR="00590D2C" w:rsidRPr="00966C88" w:rsidRDefault="00590D2C" w:rsidP="00590D2C">
      <w:pPr>
        <w:autoSpaceDE w:val="0"/>
        <w:autoSpaceDN w:val="0"/>
        <w:adjustRightInd w:val="0"/>
        <w:spacing w:after="0" w:line="276" w:lineRule="auto"/>
        <w:jc w:val="right"/>
        <w:rPr>
          <w:rFonts w:cstheme="minorHAnsi"/>
        </w:rPr>
      </w:pPr>
      <w:r w:rsidRPr="00966C88">
        <w:rPr>
          <w:rFonts w:cstheme="minorHAnsi"/>
        </w:rPr>
        <w:t>…………………………………………………………………………</w:t>
      </w:r>
    </w:p>
    <w:p w:rsidR="00590D2C" w:rsidRPr="00966C88" w:rsidRDefault="00590D2C" w:rsidP="00590D2C">
      <w:pPr>
        <w:autoSpaceDE w:val="0"/>
        <w:autoSpaceDN w:val="0"/>
        <w:adjustRightInd w:val="0"/>
        <w:spacing w:after="0" w:line="276" w:lineRule="auto"/>
        <w:jc w:val="right"/>
        <w:rPr>
          <w:rFonts w:eastAsia="Arial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cstheme="minorHAnsi"/>
          <w:i/>
          <w:iCs/>
          <w:sz w:val="18"/>
          <w:szCs w:val="18"/>
        </w:rPr>
        <w:t>) do reprezentowania Wykonawcy</w:t>
      </w:r>
    </w:p>
    <w:p w:rsidR="00590D2C" w:rsidRPr="0099182D" w:rsidRDefault="00590D2C">
      <w:pPr>
        <w:rPr>
          <w:sz w:val="8"/>
          <w:szCs w:val="8"/>
        </w:rPr>
      </w:pPr>
    </w:p>
    <w:sectPr w:rsidR="00590D2C" w:rsidRPr="0099182D" w:rsidSect="00103D82">
      <w:headerReference w:type="default" r:id="rId8"/>
      <w:footerReference w:type="default" r:id="rId9"/>
      <w:pgSz w:w="11906" w:h="16838"/>
      <w:pgMar w:top="680" w:right="567" w:bottom="680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4037" w:rsidRDefault="00ED4037" w:rsidP="0034340E">
      <w:pPr>
        <w:spacing w:after="0" w:line="240" w:lineRule="auto"/>
      </w:pPr>
      <w:r>
        <w:separator/>
      </w:r>
    </w:p>
  </w:endnote>
  <w:endnote w:type="continuationSeparator" w:id="0">
    <w:p w:rsidR="00ED4037" w:rsidRDefault="00ED4037" w:rsidP="00343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D2C" w:rsidRPr="00590D2C" w:rsidRDefault="00590D2C" w:rsidP="00590D2C">
    <w:pPr>
      <w:tabs>
        <w:tab w:val="left" w:pos="1978"/>
        <w:tab w:val="left" w:pos="3828"/>
        <w:tab w:val="center" w:pos="4677"/>
      </w:tabs>
      <w:suppressAutoHyphens/>
      <w:spacing w:after="0" w:line="240" w:lineRule="auto"/>
      <w:jc w:val="center"/>
      <w:textAlignment w:val="baseline"/>
      <w:rPr>
        <w:rFonts w:ascii="Calibri" w:eastAsia="Arial" w:hAnsi="Calibri" w:cs="Open Sans"/>
        <w:color w:val="FF0000"/>
        <w:kern w:val="1"/>
        <w:sz w:val="8"/>
        <w:szCs w:val="8"/>
        <w:lang w:eastAsia="zh-CN" w:bidi="hi-IN"/>
      </w:rPr>
    </w:pPr>
  </w:p>
  <w:p w:rsidR="00174455" w:rsidRPr="00590D2C" w:rsidRDefault="00590D2C" w:rsidP="00590D2C">
    <w:pPr>
      <w:tabs>
        <w:tab w:val="left" w:pos="1978"/>
        <w:tab w:val="left" w:pos="3828"/>
        <w:tab w:val="center" w:pos="4677"/>
      </w:tabs>
      <w:suppressAutoHyphens/>
      <w:spacing w:after="0" w:line="240" w:lineRule="auto"/>
      <w:jc w:val="center"/>
      <w:textAlignment w:val="baseline"/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</w:pPr>
    <w:r w:rsidRPr="00117B55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4037" w:rsidRDefault="00ED4037" w:rsidP="0034340E">
      <w:pPr>
        <w:spacing w:after="0" w:line="240" w:lineRule="auto"/>
      </w:pPr>
      <w:r>
        <w:separator/>
      </w:r>
    </w:p>
  </w:footnote>
  <w:footnote w:type="continuationSeparator" w:id="0">
    <w:p w:rsidR="00ED4037" w:rsidRDefault="00ED4037" w:rsidP="003434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455" w:rsidRPr="00722FF0" w:rsidRDefault="00174455">
    <w:pPr>
      <w:pStyle w:val="Nagwek"/>
      <w:rPr>
        <w:sz w:val="18"/>
        <w:szCs w:val="18"/>
      </w:rPr>
    </w:pPr>
    <w:r w:rsidRPr="00722FF0">
      <w:rPr>
        <w:sz w:val="18"/>
        <w:szCs w:val="18"/>
      </w:rPr>
      <w:t xml:space="preserve">załącznik nr </w:t>
    </w:r>
    <w:r w:rsidR="0098392B">
      <w:rPr>
        <w:sz w:val="18"/>
        <w:szCs w:val="18"/>
      </w:rPr>
      <w:t>14</w:t>
    </w:r>
    <w:r w:rsidR="00C57390">
      <w:rPr>
        <w:sz w:val="18"/>
        <w:szCs w:val="18"/>
      </w:rPr>
      <w:t xml:space="preserve">: </w:t>
    </w:r>
    <w:r w:rsidR="000E6564">
      <w:rPr>
        <w:sz w:val="18"/>
        <w:szCs w:val="18"/>
      </w:rPr>
      <w:t>kosztorys pomocniczy</w:t>
    </w:r>
  </w:p>
  <w:p w:rsidR="00174455" w:rsidRPr="00722FF0" w:rsidRDefault="00174455">
    <w:pPr>
      <w:pStyle w:val="Nagwek"/>
      <w:rPr>
        <w:sz w:val="18"/>
        <w:szCs w:val="18"/>
      </w:rPr>
    </w:pPr>
    <w:r w:rsidRPr="00722FF0">
      <w:rPr>
        <w:sz w:val="18"/>
        <w:szCs w:val="18"/>
      </w:rPr>
      <w:t>postępowanie nr ZDP.</w:t>
    </w:r>
    <w:r>
      <w:rPr>
        <w:sz w:val="18"/>
        <w:szCs w:val="18"/>
      </w:rPr>
      <w:t>241.AZ.</w:t>
    </w:r>
    <w:r w:rsidR="00FC4952">
      <w:rPr>
        <w:sz w:val="18"/>
        <w:szCs w:val="18"/>
      </w:rPr>
      <w:t>1</w:t>
    </w:r>
    <w:r w:rsidR="00BB38C0">
      <w:rPr>
        <w:sz w:val="18"/>
        <w:szCs w:val="18"/>
      </w:rPr>
      <w:t>7</w:t>
    </w:r>
    <w:r>
      <w:rPr>
        <w:sz w:val="18"/>
        <w:szCs w:val="18"/>
      </w:rPr>
      <w:t>.2023</w:t>
    </w:r>
  </w:p>
  <w:p w:rsidR="00174455" w:rsidRPr="007873FA" w:rsidRDefault="00174455">
    <w:pPr>
      <w:pStyle w:val="Nagwek"/>
      <w:rPr>
        <w:sz w:val="8"/>
        <w:szCs w:val="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399"/>
    <w:rsid w:val="00007621"/>
    <w:rsid w:val="00021E46"/>
    <w:rsid w:val="000476D9"/>
    <w:rsid w:val="000A496F"/>
    <w:rsid w:val="000B4447"/>
    <w:rsid w:val="000C4804"/>
    <w:rsid w:val="000C7BA0"/>
    <w:rsid w:val="000D7B5A"/>
    <w:rsid w:val="000E6564"/>
    <w:rsid w:val="00103D82"/>
    <w:rsid w:val="001400EA"/>
    <w:rsid w:val="00160EAF"/>
    <w:rsid w:val="00174455"/>
    <w:rsid w:val="001C441A"/>
    <w:rsid w:val="00256654"/>
    <w:rsid w:val="002613A3"/>
    <w:rsid w:val="002722B6"/>
    <w:rsid w:val="0028118B"/>
    <w:rsid w:val="002A56E1"/>
    <w:rsid w:val="00302D75"/>
    <w:rsid w:val="00303040"/>
    <w:rsid w:val="00332803"/>
    <w:rsid w:val="00337EE5"/>
    <w:rsid w:val="0034340E"/>
    <w:rsid w:val="003600E9"/>
    <w:rsid w:val="00376BC1"/>
    <w:rsid w:val="003969B8"/>
    <w:rsid w:val="00482E77"/>
    <w:rsid w:val="0048345F"/>
    <w:rsid w:val="004A097B"/>
    <w:rsid w:val="004C3B6A"/>
    <w:rsid w:val="004F1186"/>
    <w:rsid w:val="004F6535"/>
    <w:rsid w:val="00501550"/>
    <w:rsid w:val="00505096"/>
    <w:rsid w:val="0053004A"/>
    <w:rsid w:val="0053491C"/>
    <w:rsid w:val="00590D2C"/>
    <w:rsid w:val="005B122D"/>
    <w:rsid w:val="00614C06"/>
    <w:rsid w:val="00634307"/>
    <w:rsid w:val="00722FF0"/>
    <w:rsid w:val="00735D14"/>
    <w:rsid w:val="007873FA"/>
    <w:rsid w:val="007F47B1"/>
    <w:rsid w:val="00865C85"/>
    <w:rsid w:val="0087714E"/>
    <w:rsid w:val="008B5DF4"/>
    <w:rsid w:val="008C1B48"/>
    <w:rsid w:val="009035B2"/>
    <w:rsid w:val="009217E5"/>
    <w:rsid w:val="00947CB6"/>
    <w:rsid w:val="0098392B"/>
    <w:rsid w:val="0099182D"/>
    <w:rsid w:val="00A62B8A"/>
    <w:rsid w:val="00A64CEA"/>
    <w:rsid w:val="00B00C87"/>
    <w:rsid w:val="00BB38C0"/>
    <w:rsid w:val="00BC1966"/>
    <w:rsid w:val="00C32EE6"/>
    <w:rsid w:val="00C54305"/>
    <w:rsid w:val="00C57390"/>
    <w:rsid w:val="00C93D43"/>
    <w:rsid w:val="00CC3BA1"/>
    <w:rsid w:val="00CF7399"/>
    <w:rsid w:val="00D045E4"/>
    <w:rsid w:val="00D514B9"/>
    <w:rsid w:val="00D61366"/>
    <w:rsid w:val="00D95C24"/>
    <w:rsid w:val="00DC1267"/>
    <w:rsid w:val="00E61249"/>
    <w:rsid w:val="00E87C7D"/>
    <w:rsid w:val="00EB542F"/>
    <w:rsid w:val="00EB61C5"/>
    <w:rsid w:val="00ED4037"/>
    <w:rsid w:val="00EE4FCD"/>
    <w:rsid w:val="00EE57BF"/>
    <w:rsid w:val="00EF3CA1"/>
    <w:rsid w:val="00F26B51"/>
    <w:rsid w:val="00F35AC1"/>
    <w:rsid w:val="00F52586"/>
    <w:rsid w:val="00F8363A"/>
    <w:rsid w:val="00FC2B02"/>
    <w:rsid w:val="00FC4952"/>
    <w:rsid w:val="00FF3F87"/>
    <w:rsid w:val="00FF7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7399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340E"/>
  </w:style>
  <w:style w:type="paragraph" w:styleId="Stopka">
    <w:name w:val="footer"/>
    <w:basedOn w:val="Normalny"/>
    <w:link w:val="StopkaZnak"/>
    <w:uiPriority w:val="99"/>
    <w:unhideWhenUsed/>
    <w:rsid w:val="0034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34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7399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340E"/>
  </w:style>
  <w:style w:type="paragraph" w:styleId="Stopka">
    <w:name w:val="footer"/>
    <w:basedOn w:val="Normalny"/>
    <w:link w:val="StopkaZnak"/>
    <w:uiPriority w:val="99"/>
    <w:unhideWhenUsed/>
    <w:rsid w:val="0034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34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3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9305CE-D197-479F-BF18-82D578F3C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1024</Words>
  <Characters>6148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3</cp:revision>
  <cp:lastPrinted>2023-05-30T10:08:00Z</cp:lastPrinted>
  <dcterms:created xsi:type="dcterms:W3CDTF">2023-05-30T09:45:00Z</dcterms:created>
  <dcterms:modified xsi:type="dcterms:W3CDTF">2023-05-30T10:09:00Z</dcterms:modified>
</cp:coreProperties>
</file>