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30A72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D760AE0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>II pkt 5.2.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06E655C5" w14:textId="7DBBDC19" w:rsidR="00F00370" w:rsidRPr="00F00370" w:rsidRDefault="00B30BB2" w:rsidP="00F00370">
      <w:pPr>
        <w:jc w:val="both"/>
        <w:rPr>
          <w:rFonts w:ascii="Calibri" w:hAnsi="Calibr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84572949"/>
      <w:r w:rsidR="003409DD" w:rsidRPr="003409DD">
        <w:rPr>
          <w:rFonts w:ascii="Calibri" w:hAnsi="Calibri"/>
          <w:b/>
          <w:bCs/>
          <w:sz w:val="22"/>
          <w:szCs w:val="22"/>
        </w:rPr>
        <w:t>„</w:t>
      </w:r>
      <w:r w:rsidR="001C351C" w:rsidRPr="00FB6FEC">
        <w:rPr>
          <w:rFonts w:asciiTheme="minorHAnsi" w:hAnsiTheme="minorHAnsi" w:cs="Arial"/>
          <w:b/>
          <w:bCs/>
          <w:color w:val="000000"/>
          <w:sz w:val="22"/>
          <w:szCs w:val="22"/>
        </w:rPr>
        <w:t>Remont dróg powiatowych na terenie miasta Lądek</w:t>
      </w:r>
      <w:r w:rsidR="00F24542">
        <w:rPr>
          <w:rFonts w:asciiTheme="minorHAnsi" w:hAnsiTheme="minorHAnsi" w:cs="Arial"/>
          <w:b/>
          <w:bCs/>
          <w:color w:val="000000"/>
          <w:sz w:val="22"/>
          <w:szCs w:val="22"/>
        </w:rPr>
        <w:t>-</w:t>
      </w:r>
      <w:bookmarkStart w:id="1" w:name="_GoBack"/>
      <w:bookmarkEnd w:id="1"/>
      <w:r w:rsidR="001C351C" w:rsidRPr="00FB6FEC">
        <w:rPr>
          <w:rFonts w:asciiTheme="minorHAnsi" w:hAnsiTheme="minorHAnsi" w:cs="Arial"/>
          <w:b/>
          <w:bCs/>
          <w:color w:val="000000"/>
          <w:sz w:val="22"/>
          <w:szCs w:val="22"/>
        </w:rPr>
        <w:t>Zdrój</w:t>
      </w:r>
      <w:r w:rsidR="003409DD" w:rsidRPr="003409DD">
        <w:rPr>
          <w:rFonts w:ascii="Calibri" w:hAnsi="Calibri"/>
          <w:b/>
          <w:bCs/>
          <w:sz w:val="22"/>
          <w:szCs w:val="22"/>
        </w:rPr>
        <w:t>”</w:t>
      </w:r>
    </w:p>
    <w:bookmarkEnd w:id="0"/>
    <w:p w14:paraId="320966E6" w14:textId="5EC1FAB4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5F572E">
        <w:trPr>
          <w:trHeight w:val="1196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5C1665">
      <w:headerReference w:type="default" r:id="rId9"/>
      <w:footerReference w:type="default" r:id="rId10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815C23" w14:textId="77777777" w:rsidR="000408FA" w:rsidRDefault="000408FA" w:rsidP="00C07D61">
      <w:r>
        <w:separator/>
      </w:r>
    </w:p>
  </w:endnote>
  <w:endnote w:type="continuationSeparator" w:id="0">
    <w:p w14:paraId="7C0D20E9" w14:textId="77777777" w:rsidR="000408FA" w:rsidRDefault="000408FA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C0B92C" w14:textId="77777777" w:rsidR="000408FA" w:rsidRDefault="000408FA" w:rsidP="00C07D61">
      <w:r>
        <w:separator/>
      </w:r>
    </w:p>
  </w:footnote>
  <w:footnote w:type="continuationSeparator" w:id="0">
    <w:p w14:paraId="48B8630D" w14:textId="77777777" w:rsidR="000408FA" w:rsidRDefault="000408FA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BD7D8" w14:textId="33F0B1B5" w:rsidR="00B30BB2" w:rsidRPr="00DA0EEC" w:rsidRDefault="00FC5BA6" w:rsidP="00C07D61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z</w:t>
    </w:r>
    <w:r w:rsidR="00632879" w:rsidRPr="00DA0EEC">
      <w:rPr>
        <w:rFonts w:asciiTheme="minorHAnsi" w:hAnsiTheme="minorHAnsi" w:cstheme="minorHAnsi"/>
        <w:sz w:val="18"/>
        <w:szCs w:val="18"/>
      </w:rPr>
      <w:t xml:space="preserve">ałącznik nr </w:t>
    </w:r>
    <w:r w:rsidR="00EC37E2" w:rsidRPr="00DA0EEC">
      <w:rPr>
        <w:rFonts w:asciiTheme="minorHAnsi" w:hAnsiTheme="minorHAnsi" w:cstheme="minorHAnsi"/>
        <w:sz w:val="18"/>
        <w:szCs w:val="18"/>
      </w:rPr>
      <w:t>7</w:t>
    </w:r>
    <w:r w:rsidR="009E029E" w:rsidRPr="00DA0EEC">
      <w:rPr>
        <w:rFonts w:asciiTheme="minorHAnsi" w:hAnsiTheme="minorHAnsi" w:cstheme="minorHAnsi"/>
        <w:sz w:val="18"/>
        <w:szCs w:val="18"/>
      </w:rPr>
      <w:t>:</w:t>
    </w:r>
    <w:r w:rsidR="00CA22FB" w:rsidRPr="00DA0EEC">
      <w:rPr>
        <w:rFonts w:asciiTheme="minorHAnsi" w:hAnsiTheme="minorHAnsi" w:cstheme="minorHAnsi"/>
        <w:sz w:val="18"/>
        <w:szCs w:val="18"/>
      </w:rPr>
      <w:t xml:space="preserve"> w</w:t>
    </w:r>
    <w:r w:rsidR="00B30BB2" w:rsidRPr="00DA0EEC">
      <w:rPr>
        <w:rFonts w:asciiTheme="minorHAnsi" w:hAnsiTheme="minorHAnsi" w:cstheme="minorHAnsi"/>
        <w:sz w:val="18"/>
        <w:szCs w:val="18"/>
      </w:rPr>
      <w:t>ykaz osób, które będą uczestniczyć w wykonywaniu zamówienia</w:t>
    </w:r>
  </w:p>
  <w:p w14:paraId="3EA7AD66" w14:textId="4ED3C0DB" w:rsidR="00DA0EEC" w:rsidRPr="00DA0EEC" w:rsidRDefault="00DA0EEC" w:rsidP="00DA0EEC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postępowanie nr ZDP.241.AZ.</w:t>
    </w:r>
    <w:r w:rsidR="001C351C">
      <w:rPr>
        <w:rFonts w:asciiTheme="minorHAnsi" w:hAnsiTheme="minorHAnsi" w:cstheme="minorHAnsi"/>
        <w:sz w:val="18"/>
        <w:szCs w:val="18"/>
      </w:rPr>
      <w:t>16</w:t>
    </w:r>
    <w:r w:rsidRPr="00DA0EEC">
      <w:rPr>
        <w:rFonts w:asciiTheme="minorHAnsi" w:hAnsiTheme="minorHAnsi" w:cstheme="minorHAnsi"/>
        <w:sz w:val="18"/>
        <w:szCs w:val="18"/>
      </w:rPr>
      <w:t>.2023</w:t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08FA"/>
    <w:rsid w:val="00041D3B"/>
    <w:rsid w:val="000463D3"/>
    <w:rsid w:val="00055FD6"/>
    <w:rsid w:val="00070694"/>
    <w:rsid w:val="00085957"/>
    <w:rsid w:val="000A30BA"/>
    <w:rsid w:val="000A4DF4"/>
    <w:rsid w:val="000B2AC2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351C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88C"/>
    <w:rsid w:val="0028608A"/>
    <w:rsid w:val="002B7BF8"/>
    <w:rsid w:val="002D1B9C"/>
    <w:rsid w:val="002E0FBA"/>
    <w:rsid w:val="002F05A7"/>
    <w:rsid w:val="00302126"/>
    <w:rsid w:val="00332B85"/>
    <w:rsid w:val="0033497C"/>
    <w:rsid w:val="00335806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F54D1"/>
    <w:rsid w:val="004F64FD"/>
    <w:rsid w:val="00513264"/>
    <w:rsid w:val="00520DDA"/>
    <w:rsid w:val="005311E7"/>
    <w:rsid w:val="00547AD6"/>
    <w:rsid w:val="005535A6"/>
    <w:rsid w:val="00565BBB"/>
    <w:rsid w:val="00584426"/>
    <w:rsid w:val="00591A1F"/>
    <w:rsid w:val="00592FC2"/>
    <w:rsid w:val="00594A7A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E2976"/>
    <w:rsid w:val="006E753D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5AEA"/>
    <w:rsid w:val="007F6E68"/>
    <w:rsid w:val="007F7388"/>
    <w:rsid w:val="008038F6"/>
    <w:rsid w:val="00813565"/>
    <w:rsid w:val="00826E8C"/>
    <w:rsid w:val="00833F95"/>
    <w:rsid w:val="008613CF"/>
    <w:rsid w:val="00862D15"/>
    <w:rsid w:val="00863258"/>
    <w:rsid w:val="00887158"/>
    <w:rsid w:val="00890A02"/>
    <w:rsid w:val="00891E86"/>
    <w:rsid w:val="008B0533"/>
    <w:rsid w:val="008C1331"/>
    <w:rsid w:val="008D0825"/>
    <w:rsid w:val="008E1B3A"/>
    <w:rsid w:val="008F6019"/>
    <w:rsid w:val="00906664"/>
    <w:rsid w:val="00926524"/>
    <w:rsid w:val="009379CB"/>
    <w:rsid w:val="009447E4"/>
    <w:rsid w:val="009530C7"/>
    <w:rsid w:val="00954828"/>
    <w:rsid w:val="00965C55"/>
    <w:rsid w:val="00973468"/>
    <w:rsid w:val="009E029E"/>
    <w:rsid w:val="009F11DC"/>
    <w:rsid w:val="009F2109"/>
    <w:rsid w:val="009F7F3F"/>
    <w:rsid w:val="00A3082E"/>
    <w:rsid w:val="00A324E9"/>
    <w:rsid w:val="00A36639"/>
    <w:rsid w:val="00A52DFE"/>
    <w:rsid w:val="00A85725"/>
    <w:rsid w:val="00A904DC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60C5F"/>
    <w:rsid w:val="00D879DA"/>
    <w:rsid w:val="00DA0EEC"/>
    <w:rsid w:val="00DB7CB0"/>
    <w:rsid w:val="00DC35A7"/>
    <w:rsid w:val="00DC5EE6"/>
    <w:rsid w:val="00DD57DE"/>
    <w:rsid w:val="00DE27FD"/>
    <w:rsid w:val="00DE6C03"/>
    <w:rsid w:val="00DF11C1"/>
    <w:rsid w:val="00E007E5"/>
    <w:rsid w:val="00E00B86"/>
    <w:rsid w:val="00E01038"/>
    <w:rsid w:val="00E3039E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4542"/>
    <w:rsid w:val="00F25C54"/>
    <w:rsid w:val="00F27740"/>
    <w:rsid w:val="00F4188E"/>
    <w:rsid w:val="00F43DC9"/>
    <w:rsid w:val="00F46DBE"/>
    <w:rsid w:val="00F53B9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31F46-5337-459A-8B4A-A5690C0B1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15</cp:revision>
  <cp:lastPrinted>2023-03-14T12:45:00Z</cp:lastPrinted>
  <dcterms:created xsi:type="dcterms:W3CDTF">2022-07-19T07:28:00Z</dcterms:created>
  <dcterms:modified xsi:type="dcterms:W3CDTF">2023-05-22T12:06:00Z</dcterms:modified>
</cp:coreProperties>
</file>