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1430A7">
        <w:rPr>
          <w:rFonts w:ascii="Calibri" w:hAnsi="Calibri"/>
          <w:b/>
          <w:sz w:val="22"/>
          <w:szCs w:val="22"/>
        </w:rPr>
        <w:t>O F E R T A</w:t>
      </w:r>
    </w:p>
    <w:p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:rsidR="00815AA5" w:rsidRPr="001430A7" w:rsidRDefault="006E318A" w:rsidP="001430A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30A7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1430A7">
        <w:rPr>
          <w:rFonts w:asciiTheme="minorHAnsi" w:hAnsiTheme="minorHAnsi" w:cstheme="minorHAnsi"/>
          <w:color w:val="000000"/>
          <w:sz w:val="22"/>
          <w:szCs w:val="22"/>
        </w:rPr>
        <w:t>podstawowym bez prz</w:t>
      </w:r>
      <w:r w:rsidRPr="001430A7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1430A7">
        <w:rPr>
          <w:rFonts w:asciiTheme="minorHAnsi" w:hAnsiTheme="minorHAnsi" w:cstheme="minorHAnsi"/>
          <w:color w:val="000000"/>
          <w:sz w:val="22"/>
          <w:szCs w:val="22"/>
        </w:rPr>
        <w:t>prowadzenia negocjacji</w:t>
      </w:r>
      <w:r w:rsidRPr="001430A7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1430A7">
        <w:rPr>
          <w:rFonts w:asciiTheme="minorHAnsi" w:hAnsiTheme="minorHAnsi" w:cstheme="minorHAnsi"/>
          <w:sz w:val="22"/>
          <w:szCs w:val="22"/>
        </w:rPr>
        <w:t xml:space="preserve">tj. </w:t>
      </w:r>
      <w:r w:rsidR="00D91A02" w:rsidRPr="001430A7">
        <w:rPr>
          <w:rFonts w:asciiTheme="minorHAnsi" w:hAnsiTheme="minorHAnsi" w:cstheme="minorHAnsi"/>
          <w:bCs/>
          <w:sz w:val="22"/>
          <w:szCs w:val="22"/>
        </w:rPr>
        <w:t>Dz. U. z </w:t>
      </w:r>
      <w:r w:rsidR="000E1A37" w:rsidRPr="001430A7">
        <w:rPr>
          <w:rFonts w:asciiTheme="minorHAnsi" w:hAnsiTheme="minorHAnsi" w:cstheme="minorHAnsi"/>
          <w:sz w:val="22"/>
          <w:szCs w:val="22"/>
        </w:rPr>
        <w:t>2022 r. poz. 1710, 1812, 1933, 2185, z 2023 r. poz. 412</w:t>
      </w:r>
      <w:r w:rsidRPr="001430A7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1430A7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1430A7">
        <w:rPr>
          <w:rFonts w:asciiTheme="minorHAnsi" w:hAnsiTheme="minorHAnsi" w:cstheme="minorHAnsi"/>
          <w:sz w:val="22"/>
          <w:szCs w:val="22"/>
        </w:rPr>
        <w:t xml:space="preserve">: </w:t>
      </w:r>
      <w:bookmarkStart w:id="1" w:name="_Hlk103330196"/>
      <w:bookmarkStart w:id="2" w:name="_Hlk84572949"/>
      <w:r w:rsidR="007F7014" w:rsidRPr="001430A7">
        <w:rPr>
          <w:rFonts w:asciiTheme="minorHAnsi" w:hAnsiTheme="minorHAnsi" w:cstheme="minorHAnsi"/>
          <w:b/>
          <w:sz w:val="22"/>
          <w:szCs w:val="22"/>
        </w:rPr>
        <w:t>„</w:t>
      </w:r>
      <w:r w:rsidR="0025105C" w:rsidRPr="001430A7">
        <w:rPr>
          <w:rFonts w:ascii="Calibri" w:hAnsi="Calibri"/>
          <w:b/>
          <w:bCs/>
          <w:color w:val="000000"/>
          <w:sz w:val="22"/>
          <w:szCs w:val="22"/>
        </w:rPr>
        <w:t xml:space="preserve">Wykonanie remontów cząstkowych nawierzchni mieszanką mineralno-asfaltową na gorąco </w:t>
      </w:r>
      <w:r w:rsidR="006868EA">
        <w:rPr>
          <w:rFonts w:ascii="Calibri" w:hAnsi="Calibri"/>
          <w:b/>
          <w:bCs/>
          <w:color w:val="000000"/>
          <w:sz w:val="22"/>
          <w:szCs w:val="22"/>
        </w:rPr>
        <w:t xml:space="preserve">z wycinaniem </w:t>
      </w:r>
      <w:r w:rsidR="0025105C" w:rsidRPr="001430A7">
        <w:rPr>
          <w:rFonts w:ascii="Calibri" w:hAnsi="Calibri"/>
          <w:b/>
          <w:bCs/>
          <w:color w:val="000000"/>
          <w:sz w:val="22"/>
          <w:szCs w:val="22"/>
        </w:rPr>
        <w:t>krawędzi uszkodzenia na drogach powiatowych powiatu kłodzkiego w roku 2023</w:t>
      </w:r>
      <w:r w:rsidR="007F7014" w:rsidRPr="001430A7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1"/>
    <w:bookmarkEnd w:id="2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DE54FB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D57D0A" w:rsidRPr="001430A7" w:rsidRDefault="0025105C" w:rsidP="001430A7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430A7">
        <w:rPr>
          <w:rFonts w:asciiTheme="minorHAnsi" w:hAnsiTheme="minorHAnsi" w:cstheme="minorHAnsi"/>
          <w:sz w:val="22"/>
          <w:szCs w:val="22"/>
        </w:rPr>
        <w:t>: ………………</w:t>
      </w:r>
      <w:r w:rsidR="000E1A37" w:rsidRPr="001430A7">
        <w:rPr>
          <w:rFonts w:asciiTheme="minorHAnsi" w:hAnsiTheme="minorHAnsi" w:cstheme="minorHAnsi"/>
          <w:sz w:val="22"/>
          <w:szCs w:val="22"/>
        </w:rPr>
        <w:t>…………….………….…………………………………………</w:t>
      </w:r>
    </w:p>
    <w:p w:rsidR="00D57D0A" w:rsidRPr="001430A7" w:rsidRDefault="0020769F" w:rsidP="001430A7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:rsidR="00553A75" w:rsidRPr="001430A7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:rsidR="0025105C" w:rsidRPr="001430A7" w:rsidRDefault="0025105C" w:rsidP="001430A7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 xml:space="preserve">CZĘŚĆ NR 1: </w:t>
      </w:r>
      <w:bookmarkStart w:id="3" w:name="_Hlk79580718"/>
    </w:p>
    <w:p w:rsidR="001951BA" w:rsidRPr="001951BA" w:rsidRDefault="001951BA" w:rsidP="004A472D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5025" w:type="pct"/>
        <w:tblLook w:val="04A0" w:firstRow="1" w:lastRow="0" w:firstColumn="1" w:lastColumn="0" w:noHBand="0" w:noVBand="1"/>
      </w:tblPr>
      <w:tblGrid>
        <w:gridCol w:w="407"/>
        <w:gridCol w:w="2087"/>
        <w:gridCol w:w="546"/>
        <w:gridCol w:w="859"/>
        <w:gridCol w:w="868"/>
        <w:gridCol w:w="1495"/>
        <w:gridCol w:w="1793"/>
        <w:gridCol w:w="1195"/>
        <w:gridCol w:w="1793"/>
      </w:tblGrid>
      <w:tr w:rsidR="00553A75" w:rsidRPr="002E1776" w:rsidTr="000E1A37">
        <w:trPr>
          <w:cantSplit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631BC2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553A75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Default="002E1776" w:rsidP="002E1776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:rsidR="002E1776" w:rsidRPr="002E1776" w:rsidRDefault="00631BC2" w:rsidP="00631BC2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2E1776"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odst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BC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:rsidR="00631BC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objęta </w:t>
            </w:r>
          </w:p>
          <w:p w:rsidR="00631BC2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prawem </w:t>
            </w:r>
          </w:p>
          <w:p w:rsidR="002E1776" w:rsidRPr="002E1776" w:rsidRDefault="002E1776" w:rsidP="002E1776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A75" w:rsidRDefault="002E1776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:rsidR="00553A75" w:rsidRDefault="00553A75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jednostkowa</w:t>
            </w:r>
          </w:p>
          <w:p w:rsidR="00553A75" w:rsidRDefault="002E1776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:rsidR="002E1776" w:rsidRPr="002E1776" w:rsidRDefault="00553A75" w:rsidP="00553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  <w:r w:rsidR="002E1776"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BC2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:rsidR="001430A7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:rsid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podst</w:t>
            </w:r>
            <w:r w:rsidR="001430A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i wynik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jącej z prawa opcji</w:t>
            </w:r>
          </w:p>
          <w:p w:rsidR="00553A75" w:rsidRPr="002E1776" w:rsidRDefault="00553A75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Podatek VAT</w:t>
            </w:r>
          </w:p>
          <w:p w:rsid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23%</w:t>
            </w:r>
          </w:p>
          <w:p w:rsidR="00553A75" w:rsidRPr="002E1776" w:rsidRDefault="00553A75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BC2" w:rsidRDefault="002E1776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Łączna</w:t>
            </w:r>
            <w:r w:rsidR="001430A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:rsidR="00631BC2" w:rsidRDefault="002E1776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brutto</w:t>
            </w:r>
          </w:p>
          <w:p w:rsidR="00631BC2" w:rsidRDefault="002E1776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ilości</w:t>
            </w:r>
            <w:r w:rsidR="001430A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pod</w:t>
            </w:r>
            <w:r w:rsidR="00631BC2">
              <w:rPr>
                <w:rFonts w:asciiTheme="minorHAnsi" w:hAnsiTheme="minorHAnsi" w:cstheme="minorHAnsi"/>
                <w:b/>
                <w:sz w:val="22"/>
                <w:szCs w:val="22"/>
              </w:rPr>
              <w:t>st</w:t>
            </w:r>
            <w:r w:rsidR="001430A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631BC2" w:rsidRDefault="002E1776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i wynikającej</w:t>
            </w:r>
          </w:p>
          <w:p w:rsidR="002E1776" w:rsidRDefault="002E1776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:rsidR="00553A75" w:rsidRPr="002E1776" w:rsidRDefault="00553A75" w:rsidP="000E1A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553A75" w:rsidRPr="002E1776" w:rsidTr="000E1A37">
        <w:trPr>
          <w:cantSplit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7=(4+5)x6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631BC2" w:rsidP="00631BC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9= </w:t>
            </w:r>
            <w:r w:rsidR="002E1776"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+</w:t>
            </w:r>
            <w:r w:rsidR="002E1776"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8</w:t>
            </w:r>
          </w:p>
        </w:tc>
      </w:tr>
      <w:tr w:rsidR="00553A75" w:rsidRPr="002E1776" w:rsidTr="000E1A37">
        <w:trPr>
          <w:cantSplit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A75" w:rsidRDefault="002E1776" w:rsidP="002E1776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Remont cząstkowy nawierzchni</w:t>
            </w:r>
            <w:r w:rsidR="001430A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mieszanką </w:t>
            </w:r>
          </w:p>
          <w:p w:rsidR="001430A7" w:rsidRDefault="002E1776" w:rsidP="002E1776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mineralno-asfaltową na gorąco</w:t>
            </w:r>
            <w:r w:rsidR="001430A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:rsidR="00553A75" w:rsidRDefault="002E1776" w:rsidP="002E1776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wycinaniem </w:t>
            </w:r>
          </w:p>
          <w:p w:rsidR="002E1776" w:rsidRPr="002E1776" w:rsidRDefault="002E1776" w:rsidP="001430A7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krawę</w:t>
            </w:r>
            <w:r w:rsidR="000E1A37">
              <w:rPr>
                <w:rFonts w:asciiTheme="minorHAnsi" w:hAnsiTheme="minorHAnsi" w:cstheme="minorHAnsi"/>
                <w:bCs/>
                <w:sz w:val="22"/>
                <w:szCs w:val="22"/>
              </w:rPr>
              <w:t>dzi</w:t>
            </w:r>
            <w:r w:rsidR="001430A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uszkodzenia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553A75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47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42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776" w:rsidRPr="002E1776" w:rsidRDefault="002E1776" w:rsidP="002E177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="001951BA" w:rsidRDefault="001951BA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430A7" w:rsidRDefault="001430A7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430A7" w:rsidRDefault="001430A7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430A7" w:rsidRPr="001951BA" w:rsidRDefault="001430A7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D57D0A" w:rsidRDefault="00D57D0A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:rsidR="001951BA" w:rsidRDefault="0025105C" w:rsidP="004A472D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CZĘŚĆ NR 2:</w:t>
      </w:r>
    </w:p>
    <w:p w:rsidR="00957CD6" w:rsidRPr="00957CD6" w:rsidRDefault="00957CD6" w:rsidP="00957CD6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5025" w:type="pct"/>
        <w:tblLook w:val="04A0" w:firstRow="1" w:lastRow="0" w:firstColumn="1" w:lastColumn="0" w:noHBand="0" w:noVBand="1"/>
      </w:tblPr>
      <w:tblGrid>
        <w:gridCol w:w="407"/>
        <w:gridCol w:w="2087"/>
        <w:gridCol w:w="546"/>
        <w:gridCol w:w="859"/>
        <w:gridCol w:w="868"/>
        <w:gridCol w:w="1495"/>
        <w:gridCol w:w="1793"/>
        <w:gridCol w:w="1195"/>
        <w:gridCol w:w="1793"/>
      </w:tblGrid>
      <w:tr w:rsidR="001430A7" w:rsidRPr="002E1776" w:rsidTr="000B3993">
        <w:trPr>
          <w:cantSplit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Default="001430A7" w:rsidP="000B399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  <w:p w:rsidR="001430A7" w:rsidRPr="002E1776" w:rsidRDefault="001430A7" w:rsidP="000B399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odst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Default="001430A7" w:rsidP="000B399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</w:p>
          <w:p w:rsidR="001430A7" w:rsidRDefault="001430A7" w:rsidP="000B399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objęta </w:t>
            </w:r>
          </w:p>
          <w:p w:rsidR="001430A7" w:rsidRDefault="001430A7" w:rsidP="000B399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prawem </w:t>
            </w:r>
          </w:p>
          <w:p w:rsidR="001430A7" w:rsidRPr="002E1776" w:rsidRDefault="001430A7" w:rsidP="000B399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opcji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jednostkowa</w:t>
            </w:r>
          </w:p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cena </w:t>
            </w:r>
          </w:p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netto ilości</w:t>
            </w:r>
          </w:p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podst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i wynik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jącej z prawa opcji</w:t>
            </w:r>
          </w:p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Podatek VAT</w:t>
            </w:r>
          </w:p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23%</w:t>
            </w:r>
          </w:p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Łączna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brutto</w:t>
            </w:r>
          </w:p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ilości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pod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st.</w:t>
            </w:r>
          </w:p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i wynikającej</w:t>
            </w:r>
          </w:p>
          <w:p w:rsidR="001430A7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z prawa opcji</w:t>
            </w:r>
          </w:p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1430A7" w:rsidRPr="002E1776" w:rsidTr="000B3993">
        <w:trPr>
          <w:cantSplit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7=(4+5)x6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9= 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+</w:t>
            </w: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8</w:t>
            </w:r>
          </w:p>
        </w:tc>
      </w:tr>
      <w:tr w:rsidR="001430A7" w:rsidRPr="002E1776" w:rsidTr="000B3993">
        <w:trPr>
          <w:cantSplit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Default="001430A7" w:rsidP="000B3993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Remont cząstkowy nawierzchni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mieszanką </w:t>
            </w:r>
          </w:p>
          <w:p w:rsidR="001430A7" w:rsidRDefault="001430A7" w:rsidP="000B3993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mineralno-asfaltową na gorąco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:rsidR="001430A7" w:rsidRDefault="001430A7" w:rsidP="000B3993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wycinaniem </w:t>
            </w:r>
          </w:p>
          <w:p w:rsidR="001430A7" w:rsidRPr="002E1776" w:rsidRDefault="001430A7" w:rsidP="000B3993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krawę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dzi </w:t>
            </w: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uszkodzenia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Cs/>
                <w:sz w:val="22"/>
                <w:szCs w:val="22"/>
              </w:rPr>
              <w:t>Mg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47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1776">
              <w:rPr>
                <w:rFonts w:asciiTheme="minorHAnsi" w:hAnsiTheme="minorHAnsi" w:cstheme="minorHAnsi"/>
                <w:b/>
                <w:sz w:val="22"/>
                <w:szCs w:val="22"/>
              </w:rPr>
              <w:t>42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A7" w:rsidRPr="002E1776" w:rsidRDefault="001430A7" w:rsidP="000B39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="001951BA" w:rsidRPr="001951BA" w:rsidRDefault="001951B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Tahoma"/>
          <w:iCs/>
          <w:sz w:val="8"/>
          <w:szCs w:val="8"/>
        </w:rPr>
      </w:pPr>
    </w:p>
    <w:p w:rsidR="0011004A" w:rsidRPr="009A2CA5" w:rsidRDefault="0011004A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CE62BD">
        <w:rPr>
          <w:rFonts w:ascii="Calibri" w:hAnsi="Calibri" w:cs="Calibri"/>
          <w:b/>
          <w:sz w:val="22"/>
          <w:szCs w:val="22"/>
          <w:u w:val="single"/>
        </w:rPr>
        <w:t>12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e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</w:t>
      </w:r>
      <w:r w:rsidR="00CE62BD">
        <w:rPr>
          <w:rFonts w:ascii="Calibri" w:hAnsi="Calibri" w:cs="Calibri"/>
          <w:sz w:val="22"/>
          <w:szCs w:val="22"/>
        </w:rPr>
        <w:t>u</w:t>
      </w:r>
      <w:r w:rsidR="00F81B2C" w:rsidRPr="00904254">
        <w:rPr>
          <w:rFonts w:ascii="Calibri" w:hAnsi="Calibri" w:cs="Calibri"/>
          <w:sz w:val="22"/>
          <w:szCs w:val="22"/>
        </w:rPr>
        <w:t>tto</w:t>
      </w:r>
      <w:r w:rsidR="00CE62BD">
        <w:rPr>
          <w:rFonts w:ascii="Calibri" w:hAnsi="Calibri" w:cs="Calibri"/>
          <w:sz w:val="22"/>
          <w:szCs w:val="22"/>
        </w:rPr>
        <w:t xml:space="preserve"> - zakres podstaw</w:t>
      </w:r>
      <w:r w:rsidR="00CE62BD">
        <w:rPr>
          <w:rFonts w:ascii="Calibri" w:hAnsi="Calibri" w:cs="Calibri"/>
          <w:sz w:val="22"/>
          <w:szCs w:val="22"/>
        </w:rPr>
        <w:t>o</w:t>
      </w:r>
      <w:r w:rsidR="00CE62BD">
        <w:rPr>
          <w:rFonts w:ascii="Calibri" w:hAnsi="Calibri" w:cs="Calibri"/>
          <w:sz w:val="22"/>
          <w:szCs w:val="22"/>
        </w:rPr>
        <w:t>wy</w:t>
      </w:r>
      <w:r w:rsidR="00F81B2C" w:rsidRPr="00904254">
        <w:rPr>
          <w:rFonts w:ascii="Calibri" w:hAnsi="Calibri" w:cs="Calibri"/>
          <w:sz w:val="22"/>
          <w:szCs w:val="22"/>
        </w:rPr>
        <w:t>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CE62BD">
        <w:rPr>
          <w:rFonts w:ascii="Calibri" w:hAnsi="Calibri" w:cs="Calibri"/>
          <w:sz w:val="22"/>
          <w:szCs w:val="22"/>
        </w:rPr>
        <w:t>……</w:t>
      </w:r>
      <w:r w:rsidR="00904254">
        <w:rPr>
          <w:rFonts w:ascii="Calibri" w:hAnsi="Calibri" w:cs="Calibri"/>
          <w:sz w:val="22"/>
          <w:szCs w:val="22"/>
        </w:rPr>
        <w:t>………</w:t>
      </w:r>
    </w:p>
    <w:p w:rsidR="006B17B9" w:rsidRPr="009A2CA5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:rsidR="00962AE9" w:rsidRPr="009A2CA5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</w:t>
      </w:r>
      <w:r w:rsidRPr="009A2CA5">
        <w:rPr>
          <w:rFonts w:ascii="Calibri" w:hAnsi="Calibri" w:cs="Tahoma"/>
          <w:bCs/>
          <w:sz w:val="22"/>
          <w:szCs w:val="22"/>
        </w:rPr>
        <w:t>o</w:t>
      </w:r>
      <w:r w:rsidRPr="009A2CA5">
        <w:rPr>
          <w:rFonts w:ascii="Calibri" w:hAnsi="Calibri" w:cs="Tahoma"/>
          <w:bCs/>
          <w:sz w:val="22"/>
          <w:szCs w:val="22"/>
        </w:rPr>
        <w:t>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:rsidR="00962AE9" w:rsidRPr="009A2CA5" w:rsidRDefault="00962AE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4A472D">
      <w:pPr>
        <w:pStyle w:val="Akapitzlist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6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7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 z</w:t>
            </w:r>
            <w:r w:rsidRPr="00904254">
              <w:rPr>
                <w:rFonts w:ascii="Calibri" w:hAnsi="Calibri" w:cs="Calibri"/>
                <w:sz w:val="20"/>
                <w:szCs w:val="20"/>
              </w:rPr>
              <w:t>a</w:t>
            </w:r>
            <w:r w:rsidRPr="00904254">
              <w:rPr>
                <w:rFonts w:ascii="Calibri" w:hAnsi="Calibri" w:cs="Calibri"/>
                <w:sz w:val="20"/>
                <w:szCs w:val="20"/>
              </w:rPr>
              <w:t xml:space="preserve">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8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lastRenderedPageBreak/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</w:t>
            </w:r>
            <w:r w:rsidRPr="00904254">
              <w:rPr>
                <w:rFonts w:ascii="Calibri" w:hAnsi="Calibri" w:cs="Arial"/>
                <w:sz w:val="20"/>
                <w:szCs w:val="20"/>
              </w:rPr>
              <w:t>w</w:t>
            </w:r>
            <w:r w:rsidRPr="00904254">
              <w:rPr>
                <w:rFonts w:ascii="Calibri" w:hAnsi="Calibri" w:cs="Arial"/>
                <w:sz w:val="20"/>
                <w:szCs w:val="20"/>
              </w:rPr>
              <w:t>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4A472D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472D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4A472D">
        <w:rPr>
          <w:rFonts w:ascii="Calibri" w:hAnsi="Calibri" w:cs="Calibri"/>
          <w:sz w:val="22"/>
          <w:szCs w:val="22"/>
        </w:rPr>
        <w:t>z</w:t>
      </w:r>
      <w:r w:rsidRPr="004A472D">
        <w:rPr>
          <w:rFonts w:ascii="Calibri" w:hAnsi="Calibri" w:cs="Calibri"/>
          <w:sz w:val="22"/>
          <w:szCs w:val="22"/>
        </w:rPr>
        <w:t>amawiającego.</w:t>
      </w:r>
    </w:p>
    <w:p w:rsidR="00904254" w:rsidRPr="004A472D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472D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4A472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A472D">
        <w:rPr>
          <w:rFonts w:ascii="Calibri" w:hAnsi="Calibri" w:cs="Calibri"/>
          <w:bCs/>
          <w:sz w:val="22"/>
          <w:szCs w:val="22"/>
        </w:rPr>
        <w:t>w rozumieniu przepisów ustawy o zwalczaniu ni</w:t>
      </w:r>
      <w:r w:rsidRPr="004A472D">
        <w:rPr>
          <w:rFonts w:ascii="Calibri" w:hAnsi="Calibri" w:cs="Calibri"/>
          <w:bCs/>
          <w:sz w:val="22"/>
          <w:szCs w:val="22"/>
        </w:rPr>
        <w:t>e</w:t>
      </w:r>
      <w:r w:rsidRPr="004A472D">
        <w:rPr>
          <w:rFonts w:ascii="Calibri" w:hAnsi="Calibri" w:cs="Calibri"/>
          <w:bCs/>
          <w:sz w:val="22"/>
          <w:szCs w:val="22"/>
        </w:rPr>
        <w:t xml:space="preserve">uczciwej konkurencji </w:t>
      </w:r>
      <w:r w:rsidRPr="004A472D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4A472D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4A472D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 w:rsidRPr="004A472D">
        <w:rPr>
          <w:rFonts w:ascii="Calibri" w:hAnsi="Calibri" w:cs="Calibri"/>
          <w:sz w:val="22"/>
          <w:szCs w:val="22"/>
          <w:lang w:eastAsia="en-US"/>
        </w:rPr>
        <w:t>o</w:t>
      </w:r>
      <w:r w:rsidRPr="004A472D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4A472D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4A472D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6772A6" w:rsidSect="000E1A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A5D" w:rsidRDefault="00D32A5D" w:rsidP="00124C32">
      <w:r>
        <w:separator/>
      </w:r>
    </w:p>
  </w:endnote>
  <w:endnote w:type="continuationSeparator" w:id="0">
    <w:p w:rsidR="00D32A5D" w:rsidRDefault="00D32A5D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A5D" w:rsidRDefault="00D32A5D" w:rsidP="00124C32">
      <w:r>
        <w:separator/>
      </w:r>
    </w:p>
  </w:footnote>
  <w:footnote w:type="continuationSeparator" w:id="0">
    <w:p w:rsidR="00D32A5D" w:rsidRDefault="00D32A5D" w:rsidP="00124C32">
      <w:r>
        <w:continuationSeparator/>
      </w:r>
    </w:p>
  </w:footnote>
  <w:footnote w:id="1">
    <w:p w:rsidR="0025105C" w:rsidRDefault="0025105C" w:rsidP="0025105C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:rsidR="00D57D0A" w:rsidRDefault="00D57D0A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5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7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8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1D092A">
      <w:rPr>
        <w:sz w:val="18"/>
        <w:szCs w:val="18"/>
      </w:rPr>
      <w:t>1</w:t>
    </w:r>
    <w:r w:rsidR="001351CE">
      <w:rPr>
        <w:sz w:val="18"/>
        <w:szCs w:val="18"/>
      </w:rPr>
      <w:t>5</w:t>
    </w:r>
    <w:r>
      <w:rPr>
        <w:sz w:val="18"/>
        <w:szCs w:val="18"/>
      </w:rPr>
      <w:t>.2023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2298A4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6206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6DAC"/>
    <w:rsid w:val="00430549"/>
    <w:rsid w:val="00432C10"/>
    <w:rsid w:val="00453046"/>
    <w:rsid w:val="0046359F"/>
    <w:rsid w:val="004636C3"/>
    <w:rsid w:val="004931E9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A49E9-3C14-485D-8093-681AF760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17</cp:revision>
  <cp:lastPrinted>2023-04-25T09:21:00Z</cp:lastPrinted>
  <dcterms:created xsi:type="dcterms:W3CDTF">2022-08-23T10:40:00Z</dcterms:created>
  <dcterms:modified xsi:type="dcterms:W3CDTF">2023-05-15T09:34:00Z</dcterms:modified>
</cp:coreProperties>
</file>