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99" w:rsidRPr="00794E06" w:rsidRDefault="00F52586" w:rsidP="00CF7399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  <w:bookmarkStart w:id="0" w:name="_GoBack"/>
      <w:bookmarkEnd w:id="0"/>
      <w:r w:rsidRPr="00794E06">
        <w:rPr>
          <w:rFonts w:eastAsia="Times New Roman" w:cs="Arial"/>
          <w:b/>
          <w:bCs/>
          <w:sz w:val="24"/>
          <w:szCs w:val="24"/>
          <w:u w:val="single"/>
          <w:lang w:eastAsia="pl-PL"/>
        </w:rPr>
        <w:t>KOSZTORYS POMOCNICZY</w:t>
      </w:r>
    </w:p>
    <w:p w:rsidR="00E51706" w:rsidRDefault="00CF7399" w:rsidP="007873FA">
      <w:pPr>
        <w:spacing w:after="0" w:line="276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E51706">
        <w:rPr>
          <w:rFonts w:eastAsia="Times New Roman" w:cs="Arial"/>
          <w:b/>
          <w:sz w:val="24"/>
          <w:szCs w:val="24"/>
          <w:lang w:eastAsia="pl-PL"/>
        </w:rPr>
        <w:t>dla zadania pn.:</w:t>
      </w:r>
      <w:bookmarkStart w:id="1" w:name="_Hlk84572949"/>
      <w:r w:rsidR="007873FA" w:rsidRPr="00E51706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bookmarkEnd w:id="1"/>
    </w:p>
    <w:p w:rsidR="00CF7399" w:rsidRPr="00E51706" w:rsidRDefault="00794E06" w:rsidP="007873FA">
      <w:pPr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E5170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„</w:t>
      </w:r>
      <w:r w:rsidRPr="00E51706">
        <w:rPr>
          <w:rFonts w:cstheme="minorHAnsi"/>
          <w:b/>
          <w:bCs/>
          <w:color w:val="000000"/>
          <w:sz w:val="24"/>
          <w:szCs w:val="24"/>
        </w:rPr>
        <w:t>PRZEBUDOWA ODCINKA DROGI POWIATOWEJ NR 3286D W STAREJ ŁOMNICY NA DŁUGOŚCI 0,8 KM</w:t>
      </w:r>
      <w:r w:rsidRPr="00E5170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</w:p>
    <w:p w:rsidR="00794E06" w:rsidRPr="00794E06" w:rsidRDefault="00794E06" w:rsidP="00794E06">
      <w:pPr>
        <w:tabs>
          <w:tab w:val="left" w:pos="3546"/>
          <w:tab w:val="center" w:pos="7852"/>
        </w:tabs>
        <w:spacing w:after="0" w:line="276" w:lineRule="auto"/>
        <w:rPr>
          <w:rFonts w:ascii="Calibri" w:eastAsia="Times New Roman" w:hAnsi="Calibri" w:cs="Calibri"/>
          <w:bCs/>
          <w:i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lang w:eastAsia="pl-PL"/>
        </w:rPr>
        <w:tab/>
      </w:r>
      <w:r w:rsidRPr="00794E06">
        <w:rPr>
          <w:rFonts w:ascii="Calibri" w:eastAsia="Times New Roman" w:hAnsi="Calibri" w:cs="Calibri"/>
          <w:bCs/>
          <w:i/>
          <w:color w:val="000000"/>
          <w:lang w:eastAsia="pl-PL"/>
        </w:rPr>
        <w:t>od drogi wojewódzkiej nr 388 w km 2+918 do 2+100(do budynków nr 111 i 112)</w:t>
      </w:r>
    </w:p>
    <w:p w:rsidR="007873FA" w:rsidRPr="007873FA" w:rsidRDefault="007873FA" w:rsidP="00CF7399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8"/>
          <w:szCs w:val="8"/>
          <w:lang w:eastAsia="pl-PL"/>
        </w:rPr>
      </w:pPr>
    </w:p>
    <w:tbl>
      <w:tblPr>
        <w:tblW w:w="47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27"/>
        <w:gridCol w:w="7941"/>
        <w:gridCol w:w="850"/>
        <w:gridCol w:w="1150"/>
        <w:gridCol w:w="1419"/>
        <w:gridCol w:w="1428"/>
      </w:tblGrid>
      <w:tr w:rsidR="009C67D7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637" w:type="pc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Podstawa</w:t>
            </w:r>
          </w:p>
        </w:tc>
        <w:tc>
          <w:tcPr>
            <w:tcW w:w="2625" w:type="pc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281" w:type="pc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583A15">
              <w:rPr>
                <w:rFonts w:eastAsia="Times New Roman" w:cstheme="minorHAnsi"/>
                <w:b/>
                <w:bCs/>
                <w:lang w:eastAsia="pl-PL"/>
              </w:rPr>
              <w:t>J</w:t>
            </w:r>
            <w:r w:rsidR="009C67D7">
              <w:rPr>
                <w:rFonts w:eastAsia="Times New Roman" w:cstheme="minorHAnsi"/>
                <w:b/>
                <w:bCs/>
                <w:lang w:eastAsia="pl-PL"/>
              </w:rPr>
              <w:t>m</w:t>
            </w:r>
            <w:proofErr w:type="spellEnd"/>
            <w:r w:rsidR="009C67D7">
              <w:rPr>
                <w:rFonts w:eastAsia="Times New Roman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380" w:type="pc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469" w:type="pc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Cena jedn.</w:t>
            </w:r>
          </w:p>
        </w:tc>
        <w:tc>
          <w:tcPr>
            <w:tcW w:w="47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</w:tc>
      </w:tr>
      <w:tr w:rsidR="009C67D7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</w:tr>
      <w:tr w:rsidR="009C67D7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9C67D7" w:rsidRPr="00583A15" w:rsidRDefault="009C67D7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C67D7" w:rsidRDefault="00B00C24" w:rsidP="00B00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PRZYGOTOWAWCZE I ROZBIÓRKOWE</w:t>
            </w:r>
          </w:p>
          <w:p w:rsidR="009C67D7" w:rsidRPr="00583A15" w:rsidRDefault="00B00C24" w:rsidP="00B00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45100000-8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794E06" w:rsidRPr="00794E06" w:rsidRDefault="00794E06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94E06">
              <w:rPr>
                <w:rFonts w:eastAsia="Times New Roman" w:cstheme="minorHAnsi"/>
                <w:lang w:eastAsia="pl-PL"/>
              </w:rPr>
              <w:t>BCD-I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D-05.03.11.33.01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frezowania nawierzchni asfaltowych na zimno, średnia grubość warstwy 5 cm, bez odwiezienia urob</w:t>
            </w:r>
            <w:r w:rsidR="00084772">
              <w:rPr>
                <w:rFonts w:eastAsia="Times New Roman" w:cstheme="minorHAnsi"/>
                <w:lang w:eastAsia="pl-PL"/>
              </w:rPr>
              <w:t>ku.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9C67D7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2 863,000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9C67D7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D-01.02.04.23.01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Rozebranie nawierzchni z betonu, grubość nawierzchni 20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9C67D7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42,000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9C67D7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D-01.02.04.29.01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Mechaniczne rozebranie nawierzchni z kostki betonowej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9C67D7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26,000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9C67D7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D-01.02.04.71.01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Rozebranie części przelotowej przepustów z rur betonowych o średnicy 40 cm z uprzednim odkopaniem przepustów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48,000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9C67D7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D-01.02.09.11.01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Załadunek i wywiezienie gruzu z terenu rozbiórki samochodami na miejsce wskazane przez wyko</w:t>
            </w:r>
            <w:r w:rsidR="00084772">
              <w:rPr>
                <w:rFonts w:eastAsia="Times New Roman" w:cstheme="minorHAnsi"/>
                <w:lang w:eastAsia="pl-PL"/>
              </w:rPr>
              <w:t>nawcę.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9C67D7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22,480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9C67D7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D-01.02.01.22.03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Karczowanie krzaków i podszycia ilości sztuk krzaków 1000/ha. Wywiezienie pozostał</w:t>
            </w:r>
            <w:r w:rsidRPr="00583A15">
              <w:rPr>
                <w:rFonts w:eastAsia="Times New Roman" w:cstheme="minorHAnsi"/>
                <w:lang w:eastAsia="pl-PL"/>
              </w:rPr>
              <w:t>o</w:t>
            </w:r>
            <w:r w:rsidRPr="00583A15">
              <w:rPr>
                <w:rFonts w:eastAsia="Times New Roman" w:cstheme="minorHAnsi"/>
                <w:lang w:eastAsia="pl-PL"/>
              </w:rPr>
              <w:t>ści po kar</w:t>
            </w:r>
            <w:r w:rsidR="00084772">
              <w:rPr>
                <w:rFonts w:eastAsia="Times New Roman" w:cstheme="minorHAnsi"/>
                <w:lang w:eastAsia="pl-PL"/>
              </w:rPr>
              <w:t>czunku.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ha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0,060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B00C24" w:rsidRPr="00794E06" w:rsidTr="00E51706">
        <w:trPr>
          <w:cantSplit/>
          <w:trHeight w:val="39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0C24" w:rsidRPr="00583A15" w:rsidRDefault="00B00C24" w:rsidP="00B00C2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PRZYGOTOWAWCZE I ROZBIÓRKOWE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0C24" w:rsidRPr="00583A15" w:rsidRDefault="00B00C24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B00C24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00C24" w:rsidRPr="00583A15" w:rsidRDefault="00B00C24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00C24" w:rsidRDefault="00B00C24" w:rsidP="00B00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ZIEMNE</w:t>
            </w:r>
          </w:p>
          <w:p w:rsidR="00B00C24" w:rsidRPr="00583A15" w:rsidRDefault="00B00C24" w:rsidP="00B00C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45100000-8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B00C24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BCD</w:t>
            </w:r>
            <w:r w:rsidR="00B00C24">
              <w:rPr>
                <w:rFonts w:eastAsia="Times New Roman" w:cstheme="minorHAnsi"/>
                <w:lang w:eastAsia="pl-PL"/>
              </w:rPr>
              <w:t>-I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D-02.01.01.13.02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Wykopy wykonywane mechanicznie w gruncie kat. III-IV z transportem urobku na o</w:t>
            </w:r>
            <w:r w:rsidRPr="00583A15">
              <w:rPr>
                <w:rFonts w:eastAsia="Times New Roman" w:cstheme="minorHAnsi"/>
                <w:lang w:eastAsia="pl-PL"/>
              </w:rPr>
              <w:t>d</w:t>
            </w:r>
            <w:r w:rsidRPr="00583A15">
              <w:rPr>
                <w:rFonts w:eastAsia="Times New Roman" w:cstheme="minorHAnsi"/>
                <w:lang w:eastAsia="pl-PL"/>
              </w:rPr>
              <w:t>kład samochodami na odległość do 3 km wraz z uformowaniem i wyrównaniem skarp na odkładzie</w:t>
            </w:r>
            <w:r w:rsidRPr="00583A15">
              <w:rPr>
                <w:rFonts w:eastAsia="Times New Roman" w:cstheme="minorHAnsi"/>
                <w:lang w:eastAsia="pl-PL"/>
              </w:rPr>
              <w:br/>
              <w:t xml:space="preserve">-wykopy pod przepusty </w:t>
            </w:r>
            <w:r w:rsidR="00084772">
              <w:rPr>
                <w:rFonts w:eastAsia="Times New Roman" w:cstheme="minorHAnsi"/>
                <w:lang w:eastAsia="pl-PL"/>
              </w:rPr>
              <w:t>pod drogą, pod zjazdami i ściek</w:t>
            </w:r>
            <w:r w:rsidRPr="00583A15">
              <w:rPr>
                <w:rFonts w:eastAsia="Times New Roman" w:cstheme="minorHAnsi"/>
                <w:lang w:eastAsia="pl-PL"/>
              </w:rPr>
              <w:br/>
            </w:r>
            <w:r w:rsidR="00084772">
              <w:rPr>
                <w:rFonts w:eastAsia="Times New Roman" w:cstheme="minorHAnsi"/>
                <w:lang w:eastAsia="pl-PL"/>
              </w:rPr>
              <w:t>-wykopy pod korytka betonowe: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B00C24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191,720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D-02.03.01.12.02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Nasypy wykonywane ręcznie z gruntów kat. III-IV z pozyskaniem i transportem urobku z ukopu lub/i </w:t>
            </w:r>
            <w:proofErr w:type="spellStart"/>
            <w:r w:rsidRPr="00583A15">
              <w:rPr>
                <w:rFonts w:eastAsia="Times New Roman" w:cstheme="minorHAnsi"/>
                <w:lang w:eastAsia="pl-PL"/>
              </w:rPr>
              <w:t>dokopu</w:t>
            </w:r>
            <w:proofErr w:type="spellEnd"/>
            <w:r w:rsidRPr="00583A15">
              <w:rPr>
                <w:rFonts w:eastAsia="Times New Roman" w:cstheme="minorHAnsi"/>
                <w:lang w:eastAsia="pl-PL"/>
              </w:rPr>
              <w:t xml:space="preserve"> na nasyp samochodami na odległość do 1 km wraz z formow</w:t>
            </w:r>
            <w:r w:rsidRPr="00583A15">
              <w:rPr>
                <w:rFonts w:eastAsia="Times New Roman" w:cstheme="minorHAnsi"/>
                <w:lang w:eastAsia="pl-PL"/>
              </w:rPr>
              <w:t>a</w:t>
            </w:r>
            <w:r w:rsidRPr="00583A15">
              <w:rPr>
                <w:rFonts w:eastAsia="Times New Roman" w:cstheme="minorHAnsi"/>
                <w:lang w:eastAsia="pl-PL"/>
              </w:rPr>
              <w:t>niem i zagęszczeniem nasypu i zwilżeniem w miarę potrzeby warstw zagęszczanych wodą</w:t>
            </w:r>
            <w:r w:rsidR="00084772">
              <w:rPr>
                <w:rFonts w:eastAsia="Times New Roman" w:cstheme="minorHAnsi"/>
                <w:lang w:eastAsia="pl-PL"/>
              </w:rPr>
              <w:t xml:space="preserve"> </w:t>
            </w:r>
            <w:r w:rsidRPr="00583A15">
              <w:rPr>
                <w:rFonts w:eastAsia="Times New Roman" w:cstheme="minorHAnsi"/>
                <w:lang w:eastAsia="pl-PL"/>
              </w:rPr>
              <w:t xml:space="preserve">-zasypki przekopów po przepustach 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B00C24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35,560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F06936" w:rsidRPr="00794E06" w:rsidTr="00E51706">
        <w:trPr>
          <w:cantSplit/>
          <w:trHeight w:val="39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6936" w:rsidRPr="00583A15" w:rsidRDefault="00F06936" w:rsidP="00F069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ZIEMNE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6936" w:rsidRPr="00583A15" w:rsidRDefault="00F06936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F06936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F06936" w:rsidRPr="00583A15" w:rsidRDefault="00F06936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3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06936" w:rsidRDefault="00F06936" w:rsidP="00F06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ODWODNIENIE KORPUSU DROGOWEGO</w:t>
            </w:r>
          </w:p>
          <w:p w:rsidR="00F06936" w:rsidRPr="00583A15" w:rsidRDefault="00F06936" w:rsidP="00F06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45230000-8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D-03.01.01.11.01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części przelotowej przepustów drogowych rurowych jednootworowych, która składa się z ławy żwirowej, rur żelbetowych fi 50 cm,</w:t>
            </w:r>
            <w:r w:rsidR="00F06936">
              <w:rPr>
                <w:rFonts w:eastAsia="Times New Roman" w:cstheme="minorHAnsi"/>
                <w:lang w:eastAsia="pl-PL"/>
              </w:rPr>
              <w:t xml:space="preserve"> </w:t>
            </w:r>
            <w:r w:rsidRPr="00583A15">
              <w:rPr>
                <w:rFonts w:eastAsia="Times New Roman" w:cstheme="minorHAnsi"/>
                <w:lang w:eastAsia="pl-PL"/>
              </w:rPr>
              <w:t>izolacja styków rur papą i rur lepikiem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46,000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D-03.01.01.11.01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części przelotowej przepustów drogowych rurowych jednootworowych, która składa się z ławy żwirowej, rur żelbetowych fi 40 cm,</w:t>
            </w:r>
            <w:r w:rsidR="00F06936">
              <w:rPr>
                <w:rFonts w:eastAsia="Times New Roman" w:cstheme="minorHAnsi"/>
                <w:lang w:eastAsia="pl-PL"/>
              </w:rPr>
              <w:t xml:space="preserve"> </w:t>
            </w:r>
            <w:r w:rsidRPr="00583A15">
              <w:rPr>
                <w:rFonts w:eastAsia="Times New Roman" w:cstheme="minorHAnsi"/>
                <w:lang w:eastAsia="pl-PL"/>
              </w:rPr>
              <w:t>izolacja styków rur papą i rur lepikiem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93,000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D-03.01.06.11.01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Obudowa wlotów (wylotów) przepustów z betonu dla przepustów o średnicy 50,60 80 cm wraz z wykonaniem deskowania, zbrojenia i izolacji ścian lepikiem beton C16/20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F06936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35,000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D-08.05.01.12.02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Ułożenie ścieków z prefabrykowanych elementów betonowych o wymiarach 60x50x20 cm na podsypce cementowo-piaskowej, spoiny wypełnione zaprawą cementową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8,400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D-04.06.02.13.03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ławy z betonu C16/20 pod korytka ściekowe i ściek, pielęgnacja podbud</w:t>
            </w:r>
            <w:r w:rsidRPr="00583A15">
              <w:rPr>
                <w:rFonts w:eastAsia="Times New Roman" w:cstheme="minorHAnsi"/>
                <w:lang w:eastAsia="pl-PL"/>
              </w:rPr>
              <w:t>o</w:t>
            </w:r>
            <w:r w:rsidRPr="00583A15">
              <w:rPr>
                <w:rFonts w:eastAsia="Times New Roman" w:cstheme="minorHAnsi"/>
                <w:lang w:eastAsia="pl-PL"/>
              </w:rPr>
              <w:t>wy przez posypanie piaskiem i polewanie wodą, grubość wars</w:t>
            </w:r>
            <w:r w:rsidR="00084772">
              <w:rPr>
                <w:rFonts w:eastAsia="Times New Roman" w:cstheme="minorHAnsi"/>
                <w:lang w:eastAsia="pl-PL"/>
              </w:rPr>
              <w:t>twy po zagęszczeniu 20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F06936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232,680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14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F06936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D-05.03.23.15.03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Ułożenie ścieków z korytek betonowych o wymiarach 50x60x20 na podsypce ceme</w:t>
            </w:r>
            <w:r w:rsidRPr="00583A15">
              <w:rPr>
                <w:rFonts w:eastAsia="Times New Roman" w:cstheme="minorHAnsi"/>
                <w:lang w:eastAsia="pl-PL"/>
              </w:rPr>
              <w:t>n</w:t>
            </w:r>
            <w:r w:rsidRPr="00583A15">
              <w:rPr>
                <w:rFonts w:eastAsia="Times New Roman" w:cstheme="minorHAnsi"/>
                <w:lang w:eastAsia="pl-PL"/>
              </w:rPr>
              <w:t>towo-piaskowej przy krawę</w:t>
            </w:r>
            <w:r w:rsidR="00084772">
              <w:rPr>
                <w:rFonts w:eastAsia="Times New Roman" w:cstheme="minorHAnsi"/>
                <w:lang w:eastAsia="pl-PL"/>
              </w:rPr>
              <w:t>dzi jezdni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324,000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F06936" w:rsidRPr="00794E06" w:rsidTr="00E51706">
        <w:trPr>
          <w:cantSplit/>
          <w:trHeight w:val="39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6936" w:rsidRPr="00583A15" w:rsidRDefault="00F06936" w:rsidP="00F069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ODWODNIENIE KORPUSU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6936" w:rsidRPr="00583A15" w:rsidRDefault="00F06936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A12818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A12818" w:rsidRPr="00583A15" w:rsidRDefault="00A12818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12818" w:rsidRDefault="00A12818" w:rsidP="00A128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PODBUDOWY</w:t>
            </w:r>
          </w:p>
          <w:p w:rsidR="00A12818" w:rsidRPr="00583A15" w:rsidRDefault="00A12818" w:rsidP="00A128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 45233000-9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D-04.01.01.12.01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Koryto wykonywane mechanicznie na całej szerokości jezdni i chodników w gruntach kat. II-IV, głębokość koryta 20 cm</w:t>
            </w:r>
            <w:r w:rsidRPr="00583A15">
              <w:rPr>
                <w:rFonts w:eastAsia="Times New Roman" w:cstheme="minorHAnsi"/>
                <w:lang w:eastAsia="pl-PL"/>
              </w:rPr>
              <w:br/>
              <w:t>-wykonanie koryta pod zjazdami i na posze</w:t>
            </w:r>
            <w:r w:rsidR="00084772">
              <w:rPr>
                <w:rFonts w:eastAsia="Times New Roman" w:cstheme="minorHAnsi"/>
                <w:lang w:eastAsia="pl-PL"/>
              </w:rPr>
              <w:t>rzeniach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F06936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340,000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16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D-04.01.01.13.01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Koryto wykonywane mechanicznie równiarką na całej szerokości jezdni i chodników w gruntach kat. II-IV, głębokość koryta 30 cm</w:t>
            </w:r>
            <w:r w:rsidRPr="00583A15">
              <w:rPr>
                <w:rFonts w:eastAsia="Times New Roman" w:cstheme="minorHAnsi"/>
                <w:lang w:eastAsia="pl-PL"/>
              </w:rPr>
              <w:br/>
              <w:t>-wykonanie koryta pod korytka ściekowe ł</w:t>
            </w:r>
            <w:r w:rsidR="00084772">
              <w:rPr>
                <w:rFonts w:eastAsia="Times New Roman" w:cstheme="minorHAnsi"/>
                <w:lang w:eastAsia="pl-PL"/>
              </w:rPr>
              <w:t>awę betonowa i ściek skrzynkowy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232,400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17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D-01.02.09.11.01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Wywiezienie gruntu i gruzu z terenu korytowania samo</w:t>
            </w:r>
            <w:r w:rsidR="00084772">
              <w:rPr>
                <w:rFonts w:eastAsia="Times New Roman" w:cstheme="minorHAnsi"/>
                <w:lang w:eastAsia="pl-PL"/>
              </w:rPr>
              <w:t>chodami na odległość do 1 km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137,720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18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D-04.04.02.24.01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podbudowy z kruszywa łamanego frakcji 0-63 mm, warstwa górna, grubość warstwy po zagęszczeniu 20 cm pod zjazdy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340,000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D-04.04.02.21.01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podbudowy z kruszywa łamanego frakcji 0-31,50 mm, warstwa górna, gr</w:t>
            </w:r>
            <w:r w:rsidRPr="00583A15">
              <w:rPr>
                <w:rFonts w:eastAsia="Times New Roman" w:cstheme="minorHAnsi"/>
                <w:lang w:eastAsia="pl-PL"/>
              </w:rPr>
              <w:t>u</w:t>
            </w:r>
            <w:r w:rsidRPr="00583A15">
              <w:rPr>
                <w:rFonts w:eastAsia="Times New Roman" w:cstheme="minorHAnsi"/>
                <w:lang w:eastAsia="pl-PL"/>
              </w:rPr>
              <w:t>bość warstwy po zagęszczeniu 5 cm na jezdni w celu nadania spadków podłużnych i poprzecz</w:t>
            </w:r>
            <w:r w:rsidR="00084772">
              <w:rPr>
                <w:rFonts w:eastAsia="Times New Roman" w:cstheme="minorHAnsi"/>
                <w:lang w:eastAsia="pl-PL"/>
              </w:rPr>
              <w:t>nych</w:t>
            </w:r>
            <w:r w:rsidR="00084772">
              <w:rPr>
                <w:rFonts w:eastAsia="Times New Roman" w:cstheme="minorHAnsi"/>
                <w:lang w:eastAsia="pl-PL"/>
              </w:rPr>
              <w:br w:type="page"/>
            </w:r>
            <w:r w:rsidR="00084772">
              <w:rPr>
                <w:rFonts w:eastAsia="Times New Roman" w:cstheme="minorHAnsi"/>
                <w:lang w:eastAsia="pl-PL"/>
              </w:rPr>
              <w:br w:type="page"/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2 863,000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D-04.04.02.51.03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umocnienia pobocza z kruszywa łamanego, grubość warstwy po zagęszcz</w:t>
            </w:r>
            <w:r w:rsidRPr="00583A15">
              <w:rPr>
                <w:rFonts w:eastAsia="Times New Roman" w:cstheme="minorHAnsi"/>
                <w:lang w:eastAsia="pl-PL"/>
              </w:rPr>
              <w:t>e</w:t>
            </w:r>
            <w:r w:rsidR="00084772">
              <w:rPr>
                <w:rFonts w:eastAsia="Times New Roman" w:cstheme="minorHAnsi"/>
                <w:lang w:eastAsia="pl-PL"/>
              </w:rPr>
              <w:t>niu 15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818,000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lastRenderedPageBreak/>
              <w:t>21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D-04.03.01.12.01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Oczyszczenie mechaniczne warstw konstrukcyjnych nieu</w:t>
            </w:r>
            <w:r w:rsidR="00084772">
              <w:rPr>
                <w:rFonts w:eastAsia="Times New Roman" w:cstheme="minorHAnsi"/>
                <w:lang w:eastAsia="pl-PL"/>
              </w:rPr>
              <w:t>lepszonych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3 203,000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22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12818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D-04.03.01.22.04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Skropienie mechaniczne warstw konstrukcyjnych bitumicznych emulsją asfaltową w ilości 0,80 kg/m2 pod nawierzch</w:t>
            </w:r>
            <w:r w:rsidR="00084772">
              <w:rPr>
                <w:rFonts w:eastAsia="Times New Roman" w:cstheme="minorHAnsi"/>
                <w:lang w:eastAsia="pl-PL"/>
              </w:rPr>
              <w:t>nię jezdni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3 203,000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12818" w:rsidRPr="00794E06" w:rsidTr="00E51706">
        <w:trPr>
          <w:cantSplit/>
          <w:trHeight w:val="39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2818" w:rsidRPr="00583A15" w:rsidRDefault="00A12818" w:rsidP="00A1281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PODBUDOWY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2818" w:rsidRPr="00583A15" w:rsidRDefault="00A12818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A12818" w:rsidRPr="00794E06" w:rsidTr="00E51706">
        <w:trPr>
          <w:cantSplit/>
          <w:trHeight w:val="39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A12818" w:rsidRPr="00583A15" w:rsidRDefault="00A12818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12818" w:rsidRDefault="00A12818" w:rsidP="00A128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NAWIERZCHNIA</w:t>
            </w:r>
          </w:p>
          <w:p w:rsidR="00A12818" w:rsidRPr="00583A15" w:rsidRDefault="00A12818" w:rsidP="00A128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45233000-9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23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2B340A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D-05.03.05.12.05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warstwy wiążącej z mieszanki mineralno-asfaltowej AC 22 W grubość wa</w:t>
            </w:r>
            <w:r w:rsidRPr="00583A15">
              <w:rPr>
                <w:rFonts w:eastAsia="Times New Roman" w:cstheme="minorHAnsi"/>
                <w:lang w:eastAsia="pl-PL"/>
              </w:rPr>
              <w:t>r</w:t>
            </w:r>
            <w:r w:rsidRPr="00583A15">
              <w:rPr>
                <w:rFonts w:eastAsia="Times New Roman" w:cstheme="minorHAnsi"/>
                <w:lang w:eastAsia="pl-PL"/>
              </w:rPr>
              <w:t>stwy po zagęszcze</w:t>
            </w:r>
            <w:r w:rsidR="00084772">
              <w:rPr>
                <w:rFonts w:eastAsia="Times New Roman" w:cstheme="minorHAnsi"/>
                <w:lang w:eastAsia="pl-PL"/>
              </w:rPr>
              <w:t>niu 6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3 283,000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24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2B340A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D-05.03.05.21.05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warstwy ścieralnej z mieszanki mineralno-asfaltowej AC 11 S grubość wa</w:t>
            </w:r>
            <w:r w:rsidRPr="00583A15">
              <w:rPr>
                <w:rFonts w:eastAsia="Times New Roman" w:cstheme="minorHAnsi"/>
                <w:lang w:eastAsia="pl-PL"/>
              </w:rPr>
              <w:t>r</w:t>
            </w:r>
            <w:r w:rsidRPr="00583A15">
              <w:rPr>
                <w:rFonts w:eastAsia="Times New Roman" w:cstheme="minorHAnsi"/>
                <w:lang w:eastAsia="pl-PL"/>
              </w:rPr>
              <w:t>stwy po zagęszcze</w:t>
            </w:r>
            <w:r w:rsidR="00084772">
              <w:rPr>
                <w:rFonts w:eastAsia="Times New Roman" w:cstheme="minorHAnsi"/>
                <w:lang w:eastAsia="pl-PL"/>
              </w:rPr>
              <w:t>niu 4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3 203,000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39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25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2B340A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D-08.02.02.12.03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nawierzchni  z kostki brukowej betonowej o grubości 8 cm, szarej na po</w:t>
            </w:r>
            <w:r w:rsidRPr="00583A15">
              <w:rPr>
                <w:rFonts w:eastAsia="Times New Roman" w:cstheme="minorHAnsi"/>
                <w:lang w:eastAsia="pl-PL"/>
              </w:rPr>
              <w:t>d</w:t>
            </w:r>
            <w:r w:rsidRPr="00583A15">
              <w:rPr>
                <w:rFonts w:eastAsia="Times New Roman" w:cstheme="minorHAnsi"/>
                <w:lang w:eastAsia="pl-PL"/>
              </w:rPr>
              <w:t>sypce cementowo-piasko</w:t>
            </w:r>
            <w:r w:rsidR="00084772">
              <w:rPr>
                <w:rFonts w:eastAsia="Times New Roman" w:cstheme="minorHAnsi"/>
                <w:lang w:eastAsia="pl-PL"/>
              </w:rPr>
              <w:t>wej, spoiny wypełnione piaskiem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12,000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A4A10" w:rsidRPr="00794E06" w:rsidTr="00E51706">
        <w:trPr>
          <w:cantSplit/>
          <w:trHeight w:val="39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4A10" w:rsidRPr="00583A15" w:rsidRDefault="003A4A10" w:rsidP="003A4A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RAZEM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 xml:space="preserve"> NAWIERZCHNIA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4A10" w:rsidRPr="00583A15" w:rsidRDefault="003A4A10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3A4A10" w:rsidRPr="00794E06" w:rsidTr="00E51706">
        <w:trPr>
          <w:cantSplit/>
          <w:trHeight w:val="56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3A4A10" w:rsidRPr="00583A15" w:rsidRDefault="003A4A10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A4A10" w:rsidRDefault="003A4A10" w:rsidP="003A4A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WYKOŃCZENIOWE</w:t>
            </w:r>
          </w:p>
          <w:p w:rsidR="003A4A10" w:rsidRPr="00583A15" w:rsidRDefault="003A4A10" w:rsidP="003A4A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45233000-9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26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3A4A10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D-06.03.02.12.01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Ścinanie poboczy mechanicznie, grubość warstwy ścinanej 10 cm, wraz </w:t>
            </w:r>
            <w:r w:rsidR="00084772">
              <w:rPr>
                <w:rFonts w:eastAsia="Times New Roman" w:cstheme="minorHAnsi"/>
                <w:lang w:eastAsia="pl-PL"/>
              </w:rPr>
              <w:t>z odwiezieniem ścinki na odkład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818,000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27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3A4A10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D-06.04.01.21.02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Oczyszczenie rowów z namułu z profilowaniem dn</w:t>
            </w:r>
            <w:r w:rsidR="00084772">
              <w:rPr>
                <w:rFonts w:eastAsia="Times New Roman" w:cstheme="minorHAnsi"/>
                <w:lang w:eastAsia="pl-PL"/>
              </w:rPr>
              <w:t>a i skarp, grubość namułu 20 cm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1 052,000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28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A4A10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D-06.04.01.21.02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Oczyszczenie istniejących przepustów zamulonych, grubość namułu 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56,000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A4A10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4A10" w:rsidRPr="00583A15" w:rsidRDefault="003A4A10" w:rsidP="003A4A1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WYKOŃCZENIOWE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A4A10" w:rsidRPr="00583A15" w:rsidRDefault="003A4A10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3A4A10" w:rsidRPr="00794E06" w:rsidTr="00E51706">
        <w:trPr>
          <w:cantSplit/>
          <w:trHeight w:val="56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3A4A10" w:rsidRPr="00583A15" w:rsidRDefault="003A4A10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A4A10" w:rsidRDefault="003A4A10" w:rsidP="003A4A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OZNAKOWANIE DRÓG I URZĄDZENIA BEZPIECZEŃSTWA RUCHU DROGOWEGO</w:t>
            </w:r>
          </w:p>
          <w:p w:rsidR="003A4A10" w:rsidRPr="00583A15" w:rsidRDefault="003A4A10" w:rsidP="003A4A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45233000-0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29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2D4F21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D-07.02.01.41.02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Ustawienie słupów z rur stalowych o średnicy 70 mm dla znaków drogowych, wraz z wykonaniem i zasypaniem dołów z ubiciem warstwami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szt.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12,00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30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2D4F21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D-07.02.01.44.43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Przymocowanie do gotowych słupów tarczy znaków drogowych z blachy ocynkowanej, dużych typ A, B, D (okrągły o średnicy 900 mm), folia odblaskowa I generacji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szt.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12,00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31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2D4F21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BCD-I </w:t>
            </w:r>
          </w:p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D-07.05.01.13.01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08477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Ustawienie barier ochronnych stalowych jednostronnych przekładkowych  z nadstawką poręczową o masie 36 kg/m na istniejącym murze (na </w:t>
            </w:r>
            <w:r w:rsidR="002D4F21" w:rsidRPr="00583A15">
              <w:rPr>
                <w:rFonts w:eastAsia="Times New Roman" w:cstheme="minorHAnsi"/>
                <w:lang w:eastAsia="pl-PL"/>
              </w:rPr>
              <w:t>wykonanej</w:t>
            </w:r>
            <w:r w:rsidRPr="00583A15">
              <w:rPr>
                <w:rFonts w:eastAsia="Times New Roman" w:cstheme="minorHAnsi"/>
                <w:lang w:eastAsia="pl-PL"/>
              </w:rPr>
              <w:t xml:space="preserve"> nakrywie betonowej)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195,00   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</w:tbl>
    <w:p w:rsidR="00E51706" w:rsidRDefault="00E51706"/>
    <w:tbl>
      <w:tblPr>
        <w:tblW w:w="47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27"/>
        <w:gridCol w:w="7941"/>
        <w:gridCol w:w="850"/>
        <w:gridCol w:w="1150"/>
        <w:gridCol w:w="1419"/>
        <w:gridCol w:w="1428"/>
      </w:tblGrid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lastRenderedPageBreak/>
              <w:t>32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D-07.02.01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projektu docelowej organizacji ruchu wraz z oznakowaniem i zatwierdz</w:t>
            </w:r>
            <w:r w:rsidRPr="00583A15">
              <w:rPr>
                <w:rFonts w:eastAsia="Times New Roman" w:cstheme="minorHAnsi"/>
                <w:lang w:eastAsia="pl-PL"/>
              </w:rPr>
              <w:t>e</w:t>
            </w:r>
            <w:r w:rsidRPr="00583A15">
              <w:rPr>
                <w:rFonts w:eastAsia="Times New Roman" w:cstheme="minorHAnsi"/>
                <w:lang w:eastAsia="pl-PL"/>
              </w:rPr>
              <w:t>niem.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2D4F21" w:rsidP="002D4F2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</w:t>
            </w:r>
            <w:r w:rsidR="00583A15" w:rsidRPr="00583A15">
              <w:rPr>
                <w:rFonts w:eastAsia="Times New Roman" w:cstheme="minorHAnsi"/>
                <w:lang w:eastAsia="pl-PL"/>
              </w:rPr>
              <w:t>o</w:t>
            </w:r>
            <w:r>
              <w:rPr>
                <w:rFonts w:eastAsia="Times New Roman" w:cstheme="minorHAnsi"/>
                <w:lang w:eastAsia="pl-PL"/>
              </w:rPr>
              <w:t>mp.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2D4F21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1</w:t>
            </w:r>
            <w:r w:rsidR="002D4F21">
              <w:rPr>
                <w:rFonts w:eastAsia="Times New Roman" w:cstheme="minorHAnsi"/>
                <w:lang w:eastAsia="pl-PL"/>
              </w:rPr>
              <w:t>,000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4F21" w:rsidRPr="00583A15" w:rsidRDefault="002D4F21" w:rsidP="002D4F2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RAZEM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 xml:space="preserve"> OZNAKOWANIE DRÓG I URZĄDZENIA BEZPIECZEŃSTWA RUCHU DROGOWEGO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4F21" w:rsidRPr="00583A15" w:rsidRDefault="002D4F21" w:rsidP="00583A1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BE6A53" w:rsidRPr="00794E06" w:rsidTr="00E51706">
        <w:trPr>
          <w:cantSplit/>
          <w:trHeight w:val="567"/>
        </w:trPr>
        <w:tc>
          <w:tcPr>
            <w:tcW w:w="136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E6A53" w:rsidRPr="00583A15" w:rsidRDefault="00BE6A53" w:rsidP="00794E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  <w:tc>
          <w:tcPr>
            <w:tcW w:w="4864" w:type="pct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E6A53" w:rsidRDefault="00BE6A53" w:rsidP="00BE6A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INNE</w:t>
            </w:r>
          </w:p>
          <w:p w:rsidR="00BE6A53" w:rsidRPr="00583A15" w:rsidRDefault="00BE6A53" w:rsidP="00BE6A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KOD CPV 45223500-1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33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BCD-I D-10.01.01</w:t>
            </w:r>
          </w:p>
        </w:tc>
        <w:tc>
          <w:tcPr>
            <w:tcW w:w="2625" w:type="pct"/>
            <w:shd w:val="clear" w:color="auto" w:fill="auto"/>
            <w:vAlign w:val="center"/>
            <w:hideMark/>
          </w:tcPr>
          <w:p w:rsidR="00583A15" w:rsidRPr="00583A15" w:rsidRDefault="00583A15" w:rsidP="00BE6A5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zbrojenia montażowego wraz z montażem w deskowaniu (</w:t>
            </w:r>
            <w:proofErr w:type="spellStart"/>
            <w:r w:rsidRPr="00583A15">
              <w:rPr>
                <w:rFonts w:eastAsia="Times New Roman" w:cstheme="minorHAnsi"/>
                <w:lang w:eastAsia="pl-PL"/>
              </w:rPr>
              <w:t>stalA</w:t>
            </w:r>
            <w:proofErr w:type="spellEnd"/>
            <w:r w:rsidRPr="00583A15">
              <w:rPr>
                <w:rFonts w:eastAsia="Times New Roman" w:cstheme="minorHAnsi"/>
                <w:lang w:eastAsia="pl-PL"/>
              </w:rPr>
              <w:t>-II St50 B)</w:t>
            </w:r>
            <w:r w:rsidRPr="00583A15">
              <w:rPr>
                <w:rFonts w:eastAsia="Times New Roman" w:cstheme="minorHAnsi"/>
                <w:lang w:eastAsia="pl-PL"/>
              </w:rPr>
              <w:br/>
              <w:t>- średnica 20 mm (kotwy wwiercane w mur co 100 cm, l= 70 cm) 330 kg -średnica 10mm 480kg</w:t>
            </w:r>
            <w:r w:rsidRPr="00583A15">
              <w:rPr>
                <w:rFonts w:eastAsia="Times New Roman" w:cstheme="minorHAnsi"/>
                <w:lang w:eastAsia="pl-PL"/>
              </w:rPr>
              <w:br/>
              <w:t>-średnica 6mm -88kg</w:t>
            </w:r>
            <w:r w:rsidRPr="00583A15">
              <w:rPr>
                <w:rFonts w:eastAsia="Times New Roman" w:cstheme="minorHAnsi"/>
                <w:lang w:eastAsia="pl-PL"/>
              </w:rPr>
              <w:br/>
              <w:t>Razem M=0,898Mg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mg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0,898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D4F21" w:rsidRPr="00794E06" w:rsidTr="00E51706">
        <w:trPr>
          <w:cantSplit/>
          <w:trHeight w:val="567"/>
        </w:trPr>
        <w:tc>
          <w:tcPr>
            <w:tcW w:w="13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794E0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34</w:t>
            </w:r>
          </w:p>
        </w:tc>
        <w:tc>
          <w:tcPr>
            <w:tcW w:w="637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BCD-I D-10.01.01</w:t>
            </w:r>
          </w:p>
        </w:tc>
        <w:tc>
          <w:tcPr>
            <w:tcW w:w="2625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D22B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Wykonanie nakrywy żelbetowej 20x80 cm na istniejącym m</w:t>
            </w:r>
            <w:r w:rsidR="00D22BB8">
              <w:rPr>
                <w:rFonts w:eastAsia="Times New Roman" w:cstheme="minorHAnsi"/>
                <w:lang w:eastAsia="pl-PL"/>
              </w:rPr>
              <w:t xml:space="preserve">urze oporowym, z betonu C 25/30 </w:t>
            </w:r>
            <w:r w:rsidRPr="00583A15">
              <w:rPr>
                <w:rFonts w:eastAsia="Times New Roman" w:cstheme="minorHAnsi"/>
                <w:lang w:eastAsia="pl-PL"/>
              </w:rPr>
              <w:t>na trzech odcinkach</w:t>
            </w:r>
            <w:r w:rsidR="00D22BB8">
              <w:rPr>
                <w:rFonts w:eastAsia="Times New Roman" w:cstheme="minorHAnsi"/>
                <w:lang w:eastAsia="pl-PL"/>
              </w:rPr>
              <w:t xml:space="preserve">  50m, 95 m i 50 m = 195 m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9C67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m</w:t>
            </w:r>
            <w:r w:rsidRPr="002D4F21">
              <w:rPr>
                <w:rFonts w:eastAsia="Times New Roman"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380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 xml:space="preserve">   31,200</w:t>
            </w:r>
          </w:p>
        </w:tc>
        <w:tc>
          <w:tcPr>
            <w:tcW w:w="469" w:type="pct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7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3A15" w:rsidRPr="00583A15" w:rsidRDefault="00583A15" w:rsidP="00583A1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BE6A53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A53" w:rsidRPr="00583A15" w:rsidRDefault="00BE6A53" w:rsidP="00BE6A5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RAZEM: </w:t>
            </w:r>
            <w:r w:rsidRPr="00583A15">
              <w:rPr>
                <w:rFonts w:eastAsia="Times New Roman" w:cstheme="minorHAnsi"/>
                <w:b/>
                <w:bCs/>
                <w:lang w:eastAsia="pl-PL"/>
              </w:rPr>
              <w:t>ROBOTY INNE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A53" w:rsidRPr="00583A15" w:rsidRDefault="00BE6A53" w:rsidP="00E5170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BE6A53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E6A53" w:rsidRPr="00583A15" w:rsidRDefault="00BE6A53" w:rsidP="00BE6A5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RAZEM (netto)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E6A53" w:rsidRPr="00583A15" w:rsidRDefault="00BE6A53" w:rsidP="00E5170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  <w:tr w:rsidR="00BE6A53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E6A53" w:rsidRPr="00583A15" w:rsidRDefault="00BE6A53" w:rsidP="00BE6A53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VAT</w:t>
            </w:r>
            <w:r w:rsidRPr="00583A15">
              <w:rPr>
                <w:rFonts w:eastAsia="Times New Roman" w:cstheme="minorHAnsi"/>
                <w:lang w:eastAsia="pl-PL"/>
              </w:rPr>
              <w:t xml:space="preserve"> 23%</w:t>
            </w:r>
          </w:p>
        </w:tc>
        <w:tc>
          <w:tcPr>
            <w:tcW w:w="47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E6A53" w:rsidRPr="00583A15" w:rsidRDefault="00BE6A53" w:rsidP="00E51706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583A1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BE6A53" w:rsidRPr="00794E06" w:rsidTr="00E51706">
        <w:trPr>
          <w:cantSplit/>
          <w:trHeight w:val="567"/>
        </w:trPr>
        <w:tc>
          <w:tcPr>
            <w:tcW w:w="4528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E6A53" w:rsidRPr="00BE6A53" w:rsidRDefault="00BE6A53" w:rsidP="00BE6A5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RAZEM (brutto)</w:t>
            </w:r>
          </w:p>
        </w:tc>
        <w:tc>
          <w:tcPr>
            <w:tcW w:w="47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E6A53" w:rsidRPr="00583A15" w:rsidRDefault="00BE6A53" w:rsidP="00E5170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583A15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</w:tr>
    </w:tbl>
    <w:p w:rsidR="00BE6A53" w:rsidRDefault="00BE6A53" w:rsidP="00BE6A53">
      <w:pPr>
        <w:widowControl w:val="0"/>
        <w:spacing w:after="0"/>
        <w:jc w:val="right"/>
        <w:rPr>
          <w:rFonts w:cstheme="minorHAnsi"/>
        </w:rPr>
      </w:pPr>
    </w:p>
    <w:p w:rsidR="00084772" w:rsidRDefault="00084772" w:rsidP="00BE6A53">
      <w:pPr>
        <w:widowControl w:val="0"/>
        <w:spacing w:after="0"/>
        <w:jc w:val="right"/>
        <w:rPr>
          <w:rFonts w:cstheme="minorHAnsi"/>
        </w:rPr>
      </w:pPr>
    </w:p>
    <w:p w:rsidR="00BE6A53" w:rsidRPr="00966C88" w:rsidRDefault="00BE6A53" w:rsidP="00BE6A53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BE6A53" w:rsidRPr="00966C88" w:rsidRDefault="00BE6A53" w:rsidP="00BE6A5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:rsidR="00BE6A53" w:rsidRDefault="00BE6A53" w:rsidP="00BE6A5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D22BB8" w:rsidRPr="00966C88" w:rsidRDefault="00D22BB8" w:rsidP="00BE6A5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BE6A53" w:rsidRPr="00966C88" w:rsidRDefault="00BE6A53" w:rsidP="00BE6A53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BE6A53" w:rsidRDefault="00BE6A53" w:rsidP="00BE6A53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87714E" w:rsidRDefault="0087714E"/>
    <w:p w:rsidR="0087714E" w:rsidRDefault="0087714E"/>
    <w:p w:rsidR="0087714E" w:rsidRDefault="0087714E"/>
    <w:sectPr w:rsidR="0087714E" w:rsidSect="00084772">
      <w:headerReference w:type="default" r:id="rId7"/>
      <w:footerReference w:type="default" r:id="rId8"/>
      <w:pgSz w:w="16838" w:h="11906" w:orient="landscape"/>
      <w:pgMar w:top="85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95" w:rsidRDefault="00142395" w:rsidP="0034340E">
      <w:pPr>
        <w:spacing w:after="0" w:line="240" w:lineRule="auto"/>
      </w:pPr>
      <w:r>
        <w:separator/>
      </w:r>
    </w:p>
  </w:endnote>
  <w:endnote w:type="continuationSeparator" w:id="0">
    <w:p w:rsidR="00142395" w:rsidRDefault="00142395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E06" w:rsidRPr="00332803" w:rsidRDefault="00794E06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794E06" w:rsidRPr="00332803" w:rsidRDefault="00794E06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95" w:rsidRDefault="00142395" w:rsidP="0034340E">
      <w:pPr>
        <w:spacing w:after="0" w:line="240" w:lineRule="auto"/>
      </w:pPr>
      <w:r>
        <w:separator/>
      </w:r>
    </w:p>
  </w:footnote>
  <w:footnote w:type="continuationSeparator" w:id="0">
    <w:p w:rsidR="00142395" w:rsidRDefault="00142395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E06" w:rsidRPr="00722FF0" w:rsidRDefault="00794E06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15: kosztorys pomocniczy</w:t>
    </w:r>
  </w:p>
  <w:p w:rsidR="00794E06" w:rsidRPr="00722FF0" w:rsidRDefault="00794E06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241.AZ.0</w:t>
    </w:r>
    <w:r w:rsidR="00384C5C">
      <w:rPr>
        <w:sz w:val="18"/>
        <w:szCs w:val="18"/>
      </w:rPr>
      <w:t>6</w:t>
    </w:r>
    <w:r>
      <w:rPr>
        <w:sz w:val="18"/>
        <w:szCs w:val="18"/>
      </w:rPr>
      <w:t>.2023</w:t>
    </w:r>
  </w:p>
  <w:p w:rsidR="00794E06" w:rsidRPr="007873FA" w:rsidRDefault="00794E06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476D9"/>
    <w:rsid w:val="00084772"/>
    <w:rsid w:val="000B4447"/>
    <w:rsid w:val="000C7BA0"/>
    <w:rsid w:val="000D7B5A"/>
    <w:rsid w:val="001400EA"/>
    <w:rsid w:val="00142395"/>
    <w:rsid w:val="00160EAF"/>
    <w:rsid w:val="00174455"/>
    <w:rsid w:val="001E00EE"/>
    <w:rsid w:val="0022636A"/>
    <w:rsid w:val="00256654"/>
    <w:rsid w:val="002722B6"/>
    <w:rsid w:val="002B340A"/>
    <w:rsid w:val="002D4F21"/>
    <w:rsid w:val="00302D75"/>
    <w:rsid w:val="00303040"/>
    <w:rsid w:val="00316E0C"/>
    <w:rsid w:val="00332803"/>
    <w:rsid w:val="0034340E"/>
    <w:rsid w:val="003600E9"/>
    <w:rsid w:val="00376BC1"/>
    <w:rsid w:val="00384C5C"/>
    <w:rsid w:val="003969B8"/>
    <w:rsid w:val="003A4A10"/>
    <w:rsid w:val="0048345F"/>
    <w:rsid w:val="004A097B"/>
    <w:rsid w:val="004C3B6A"/>
    <w:rsid w:val="004F6535"/>
    <w:rsid w:val="0053004A"/>
    <w:rsid w:val="00583A15"/>
    <w:rsid w:val="00634307"/>
    <w:rsid w:val="00676105"/>
    <w:rsid w:val="00722FF0"/>
    <w:rsid w:val="007873FA"/>
    <w:rsid w:val="00794E06"/>
    <w:rsid w:val="007F47B1"/>
    <w:rsid w:val="00865C85"/>
    <w:rsid w:val="0087714E"/>
    <w:rsid w:val="0099182D"/>
    <w:rsid w:val="009C67D7"/>
    <w:rsid w:val="00A12818"/>
    <w:rsid w:val="00A64CEA"/>
    <w:rsid w:val="00AF05DD"/>
    <w:rsid w:val="00B00C24"/>
    <w:rsid w:val="00BC1966"/>
    <w:rsid w:val="00BE6A53"/>
    <w:rsid w:val="00C32EE6"/>
    <w:rsid w:val="00C871C3"/>
    <w:rsid w:val="00CC3BA1"/>
    <w:rsid w:val="00CF7399"/>
    <w:rsid w:val="00D2192A"/>
    <w:rsid w:val="00D22BB8"/>
    <w:rsid w:val="00D514B9"/>
    <w:rsid w:val="00D61366"/>
    <w:rsid w:val="00DC1267"/>
    <w:rsid w:val="00E51706"/>
    <w:rsid w:val="00E61249"/>
    <w:rsid w:val="00EB61C5"/>
    <w:rsid w:val="00EE4FCD"/>
    <w:rsid w:val="00EE57BF"/>
    <w:rsid w:val="00EF3CA1"/>
    <w:rsid w:val="00F06936"/>
    <w:rsid w:val="00F35AC1"/>
    <w:rsid w:val="00F52586"/>
    <w:rsid w:val="00F8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2023-03-14T12:47:00Z</cp:lastPrinted>
  <dcterms:created xsi:type="dcterms:W3CDTF">2022-10-07T08:57:00Z</dcterms:created>
  <dcterms:modified xsi:type="dcterms:W3CDTF">2023-03-14T13:57:00Z</dcterms:modified>
</cp:coreProperties>
</file>