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proofErr w:type="spellEnd"/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ZDP.241.AZ.0</w:t>
      </w:r>
      <w:r w:rsidR="00F14977">
        <w:rPr>
          <w:b/>
        </w:rPr>
        <w:t>6</w:t>
      </w:r>
      <w:bookmarkStart w:id="0" w:name="_GoBack"/>
      <w:bookmarkEnd w:id="0"/>
      <w:r w:rsidR="003A0C04" w:rsidRPr="003A0C04">
        <w:rPr>
          <w:b/>
        </w:rPr>
        <w:t>.2023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1" w:name="_Hlk84572949"/>
      <w:bookmarkStart w:id="2" w:name="_Hlk103330196"/>
      <w:r w:rsidR="00A236C1" w:rsidRPr="003A0C04">
        <w:rPr>
          <w:rFonts w:cstheme="minorHAnsi"/>
          <w:b/>
          <w:bCs/>
        </w:rPr>
        <w:t>„</w:t>
      </w:r>
      <w:r w:rsidR="00E67B86" w:rsidRPr="00E67B86">
        <w:rPr>
          <w:rFonts w:cstheme="minorHAnsi"/>
          <w:b/>
          <w:bCs/>
          <w:color w:val="000000"/>
        </w:rPr>
        <w:t>Przebudowa odcinka drogi powiatowej nr 3286D w Starej Łomnicy na długości 0,8 km</w:t>
      </w:r>
      <w:r w:rsidR="00A236C1" w:rsidRPr="003A0C04">
        <w:rPr>
          <w:rFonts w:cstheme="minorHAnsi"/>
          <w:b/>
          <w:bCs/>
        </w:rPr>
        <w:t>”</w:t>
      </w:r>
    </w:p>
    <w:bookmarkEnd w:id="1"/>
    <w:bookmarkEnd w:id="2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DB4704" w:rsidRPr="003A0C04">
        <w:rPr>
          <w:rFonts w:cstheme="minorHAnsi"/>
        </w:rPr>
        <w:t>5.2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</w:t>
      </w:r>
      <w:r w:rsidRPr="003A0C04">
        <w:rPr>
          <w:rFonts w:cstheme="minorHAnsi"/>
        </w:rPr>
        <w:t>o</w:t>
      </w:r>
      <w:r w:rsidRPr="003A0C04">
        <w:rPr>
          <w:rFonts w:cstheme="minorHAnsi"/>
        </w:rPr>
        <w:t>nawca/y: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>Warunek dotyczący kwalifikacji zawodowych opisany w rozdziale II pkt. 5.2.2) lit. a)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25B5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342" w:rsidRDefault="00870342" w:rsidP="00F30393">
      <w:pPr>
        <w:spacing w:after="0" w:line="240" w:lineRule="auto"/>
      </w:pPr>
      <w:r>
        <w:separator/>
      </w:r>
    </w:p>
  </w:endnote>
  <w:endnote w:type="continuationSeparator" w:id="0">
    <w:p w:rsidR="00870342" w:rsidRDefault="00870342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342" w:rsidRDefault="00870342" w:rsidP="00F30393">
      <w:pPr>
        <w:spacing w:after="0" w:line="240" w:lineRule="auto"/>
      </w:pPr>
      <w:r>
        <w:separator/>
      </w:r>
    </w:p>
  </w:footnote>
  <w:footnote w:type="continuationSeparator" w:id="0">
    <w:p w:rsidR="00870342" w:rsidRDefault="00870342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>
      <w:rPr>
        <w:sz w:val="18"/>
        <w:szCs w:val="18"/>
      </w:rPr>
      <w:t>5</w:t>
    </w:r>
    <w:r w:rsidR="003A0C04">
      <w:rPr>
        <w:sz w:val="18"/>
        <w:szCs w:val="18"/>
      </w:rPr>
      <w:t>:</w:t>
    </w:r>
    <w:r>
      <w:rPr>
        <w:sz w:val="18"/>
        <w:szCs w:val="18"/>
      </w:rPr>
      <w:t xml:space="preserve"> </w:t>
    </w:r>
    <w:r w:rsidRPr="000B09D2">
      <w:rPr>
        <w:sz w:val="18"/>
        <w:szCs w:val="18"/>
      </w:rPr>
      <w:t xml:space="preserve">oświadczenie </w:t>
    </w:r>
    <w:r w:rsidR="00A236C1">
      <w:rPr>
        <w:sz w:val="18"/>
        <w:szCs w:val="18"/>
      </w:rPr>
      <w:t>-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:rsidR="003A0C04" w:rsidRDefault="003A0C04" w:rsidP="003A0C0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241.AZ.0</w:t>
    </w:r>
    <w:r w:rsidR="00F14977">
      <w:rPr>
        <w:sz w:val="18"/>
        <w:szCs w:val="18"/>
      </w:rPr>
      <w:t>6</w:t>
    </w:r>
    <w:r>
      <w:rPr>
        <w:sz w:val="18"/>
        <w:szCs w:val="18"/>
      </w:rPr>
      <w:t>.2023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3E51"/>
    <w:rsid w:val="00015C74"/>
    <w:rsid w:val="000268CF"/>
    <w:rsid w:val="000331DD"/>
    <w:rsid w:val="000678F7"/>
    <w:rsid w:val="000C6017"/>
    <w:rsid w:val="000E1ED4"/>
    <w:rsid w:val="000F0EF3"/>
    <w:rsid w:val="001208DC"/>
    <w:rsid w:val="0016481D"/>
    <w:rsid w:val="00170D74"/>
    <w:rsid w:val="00192958"/>
    <w:rsid w:val="001A3834"/>
    <w:rsid w:val="001A70D4"/>
    <w:rsid w:val="001B151C"/>
    <w:rsid w:val="001C40CF"/>
    <w:rsid w:val="001C7CD9"/>
    <w:rsid w:val="002D0E94"/>
    <w:rsid w:val="002D6EC3"/>
    <w:rsid w:val="00320073"/>
    <w:rsid w:val="00322CC4"/>
    <w:rsid w:val="00326975"/>
    <w:rsid w:val="0034220E"/>
    <w:rsid w:val="003572F2"/>
    <w:rsid w:val="003A0C04"/>
    <w:rsid w:val="003B6426"/>
    <w:rsid w:val="004341DD"/>
    <w:rsid w:val="00447F1A"/>
    <w:rsid w:val="00473B50"/>
    <w:rsid w:val="004B7B55"/>
    <w:rsid w:val="00534822"/>
    <w:rsid w:val="00565B31"/>
    <w:rsid w:val="005903E8"/>
    <w:rsid w:val="005A554A"/>
    <w:rsid w:val="00610958"/>
    <w:rsid w:val="0064046E"/>
    <w:rsid w:val="0069613A"/>
    <w:rsid w:val="006D74A7"/>
    <w:rsid w:val="006F1128"/>
    <w:rsid w:val="007F117F"/>
    <w:rsid w:val="00825B5E"/>
    <w:rsid w:val="00833244"/>
    <w:rsid w:val="00870342"/>
    <w:rsid w:val="008D5242"/>
    <w:rsid w:val="009735AC"/>
    <w:rsid w:val="009A48B2"/>
    <w:rsid w:val="00A06474"/>
    <w:rsid w:val="00A16FBE"/>
    <w:rsid w:val="00A20B48"/>
    <w:rsid w:val="00A236C1"/>
    <w:rsid w:val="00A76E14"/>
    <w:rsid w:val="00B6317A"/>
    <w:rsid w:val="00B73FBE"/>
    <w:rsid w:val="00BC6FBE"/>
    <w:rsid w:val="00CB6A62"/>
    <w:rsid w:val="00D071AE"/>
    <w:rsid w:val="00D15278"/>
    <w:rsid w:val="00D33964"/>
    <w:rsid w:val="00D41A93"/>
    <w:rsid w:val="00D72141"/>
    <w:rsid w:val="00DA0C19"/>
    <w:rsid w:val="00DB4704"/>
    <w:rsid w:val="00E576D7"/>
    <w:rsid w:val="00E67B86"/>
    <w:rsid w:val="00E719C3"/>
    <w:rsid w:val="00F14977"/>
    <w:rsid w:val="00F30393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38</cp:revision>
  <cp:lastPrinted>2023-03-14T12:45:00Z</cp:lastPrinted>
  <dcterms:created xsi:type="dcterms:W3CDTF">2021-09-03T08:07:00Z</dcterms:created>
  <dcterms:modified xsi:type="dcterms:W3CDTF">2023-03-14T12:45:00Z</dcterms:modified>
</cp:coreProperties>
</file>