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B7B8" w14:textId="545D10BD" w:rsidR="00E72179" w:rsidRPr="0029025C" w:rsidRDefault="0029025C" w:rsidP="005B0530">
      <w:pPr>
        <w:pStyle w:val="Bezodstpw"/>
        <w:jc w:val="center"/>
        <w:rPr>
          <w:b/>
          <w:bCs/>
          <w:i/>
          <w:iCs/>
          <w:sz w:val="44"/>
          <w:szCs w:val="44"/>
        </w:rPr>
      </w:pPr>
      <w:r w:rsidRPr="0029025C">
        <w:rPr>
          <w:b/>
          <w:bCs/>
          <w:i/>
          <w:iCs/>
          <w:sz w:val="44"/>
          <w:szCs w:val="44"/>
        </w:rPr>
        <w:t>ZIMOWE UTRZYMANIE DRÓG</w:t>
      </w:r>
    </w:p>
    <w:p w14:paraId="51F7E1B8" w14:textId="1524FD2B" w:rsidR="0029025C" w:rsidRPr="00B71981" w:rsidRDefault="0029025C" w:rsidP="00E72179">
      <w:pPr>
        <w:pStyle w:val="Bezodstpw"/>
        <w:rPr>
          <w:sz w:val="16"/>
          <w:szCs w:val="16"/>
        </w:rPr>
      </w:pPr>
    </w:p>
    <w:p w14:paraId="47110AE0" w14:textId="0F9FB881" w:rsidR="0029025C" w:rsidRDefault="0029025C" w:rsidP="00610A80">
      <w:pPr>
        <w:pStyle w:val="Bezodstpw"/>
        <w:jc w:val="center"/>
        <w:rPr>
          <w:i/>
          <w:iCs/>
          <w:sz w:val="32"/>
          <w:szCs w:val="32"/>
        </w:rPr>
      </w:pPr>
      <w:r w:rsidRPr="00610A80">
        <w:rPr>
          <w:i/>
          <w:iCs/>
          <w:sz w:val="32"/>
          <w:szCs w:val="32"/>
        </w:rPr>
        <w:t xml:space="preserve">Data: </w:t>
      </w:r>
      <w:sdt>
        <w:sdtPr>
          <w:rPr>
            <w:i/>
            <w:iCs/>
            <w:sz w:val="32"/>
            <w:szCs w:val="32"/>
          </w:rPr>
          <w:id w:val="-1835130790"/>
          <w:placeholder>
            <w:docPart w:val="DefaultPlaceholder_-1854013437"/>
          </w:placeholder>
          <w:date w:fullDate="2023-02-0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63AAE">
            <w:rPr>
              <w:i/>
              <w:iCs/>
              <w:sz w:val="32"/>
              <w:szCs w:val="32"/>
            </w:rPr>
            <w:t>02.02.2023</w:t>
          </w:r>
        </w:sdtContent>
      </w:sdt>
      <w:r w:rsidR="0096025B" w:rsidRPr="00610A80">
        <w:rPr>
          <w:i/>
          <w:iCs/>
          <w:sz w:val="32"/>
          <w:szCs w:val="32"/>
        </w:rPr>
        <w:t xml:space="preserve">, </w:t>
      </w:r>
      <w:r w:rsidR="00610A80" w:rsidRPr="00610A80">
        <w:rPr>
          <w:i/>
          <w:iCs/>
          <w:sz w:val="32"/>
          <w:szCs w:val="32"/>
        </w:rPr>
        <w:t>g</w:t>
      </w:r>
      <w:r w:rsidR="0096025B" w:rsidRPr="00610A80">
        <w:rPr>
          <w:i/>
          <w:iCs/>
          <w:sz w:val="32"/>
          <w:szCs w:val="32"/>
        </w:rPr>
        <w:t xml:space="preserve">odzina: </w:t>
      </w:r>
      <w:r w:rsidR="00563AAE">
        <w:rPr>
          <w:i/>
          <w:iCs/>
          <w:sz w:val="32"/>
          <w:szCs w:val="32"/>
        </w:rPr>
        <w:t>7:30</w:t>
      </w:r>
    </w:p>
    <w:p w14:paraId="725C2750" w14:textId="77777777" w:rsidR="00610A80" w:rsidRPr="00B71981" w:rsidRDefault="00610A80" w:rsidP="00610A80">
      <w:pPr>
        <w:pStyle w:val="Bezodstpw"/>
        <w:rPr>
          <w:i/>
          <w:iCs/>
        </w:rPr>
      </w:pPr>
    </w:p>
    <w:p w14:paraId="28DB417D" w14:textId="5ABB9046" w:rsidR="00610A80" w:rsidRDefault="00610A80" w:rsidP="00610A80">
      <w:pPr>
        <w:pStyle w:val="Bezodstpw"/>
        <w:jc w:val="both"/>
        <w:rPr>
          <w:b/>
          <w:bCs/>
          <w:sz w:val="28"/>
          <w:szCs w:val="28"/>
        </w:rPr>
      </w:pPr>
      <w:r>
        <w:rPr>
          <w:sz w:val="32"/>
          <w:szCs w:val="32"/>
        </w:rPr>
        <w:tab/>
      </w:r>
      <w:r w:rsidRPr="00610A80">
        <w:rPr>
          <w:b/>
          <w:bCs/>
          <w:sz w:val="28"/>
          <w:szCs w:val="28"/>
        </w:rPr>
        <w:t>W dniu dzisiejszym warunki atmosferyczne, stan nawierzchni oraz ilość zatrudnionego sprzętu na poszczególnych Obwodach Drogowych przedstawiają się następująco:</w:t>
      </w:r>
    </w:p>
    <w:p w14:paraId="3D164230" w14:textId="19F60BCC" w:rsidR="00610A80" w:rsidRPr="00B71981" w:rsidRDefault="00610A80" w:rsidP="00610A80">
      <w:pPr>
        <w:pStyle w:val="Bezodstpw"/>
        <w:jc w:val="both"/>
        <w:rPr>
          <w:b/>
          <w:bCs/>
          <w:sz w:val="16"/>
          <w:szCs w:val="16"/>
        </w:rPr>
      </w:pPr>
    </w:p>
    <w:p w14:paraId="775BE42F" w14:textId="26FC72FB" w:rsidR="00610A80" w:rsidRDefault="00610A80" w:rsidP="005B0530">
      <w:pPr>
        <w:pStyle w:val="Bezodstpw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Obwód Drogowy nr 1 w Szczytnej:</w:t>
      </w:r>
    </w:p>
    <w:p w14:paraId="3DD3DB67" w14:textId="77777777" w:rsidR="005B0530" w:rsidRPr="00B71981" w:rsidRDefault="005B0530" w:rsidP="005B0530">
      <w:pPr>
        <w:pStyle w:val="Bezodstpw"/>
        <w:ind w:left="720"/>
        <w:jc w:val="both"/>
        <w:rPr>
          <w:sz w:val="16"/>
          <w:szCs w:val="16"/>
        </w:rPr>
      </w:pPr>
    </w:p>
    <w:p w14:paraId="5B00BE6A" w14:textId="2E74180C" w:rsidR="00610A80" w:rsidRPr="00261EC4" w:rsidRDefault="00610A80" w:rsidP="00E15827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>Temperatura:</w:t>
      </w:r>
      <w:r w:rsidR="006D2700" w:rsidRPr="00261EC4">
        <w:rPr>
          <w:sz w:val="24"/>
          <w:szCs w:val="24"/>
        </w:rPr>
        <w:t xml:space="preserve"> </w:t>
      </w:r>
      <w:r w:rsidR="00563AAE">
        <w:rPr>
          <w:sz w:val="24"/>
          <w:szCs w:val="24"/>
        </w:rPr>
        <w:t>+</w:t>
      </w:r>
      <w:r w:rsidR="002A223D">
        <w:rPr>
          <w:sz w:val="24"/>
          <w:szCs w:val="24"/>
        </w:rPr>
        <w:t>1</w:t>
      </w:r>
      <w:r w:rsidR="006D2700" w:rsidRPr="00261EC4">
        <w:rPr>
          <w:sz w:val="24"/>
          <w:szCs w:val="24"/>
        </w:rPr>
        <w:t>°C</w:t>
      </w:r>
    </w:p>
    <w:p w14:paraId="58B02D43" w14:textId="2EEA4A3E" w:rsidR="006D2700" w:rsidRPr="00261EC4" w:rsidRDefault="006D2700" w:rsidP="00E15827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Wiatr: </w:t>
      </w:r>
      <w:sdt>
        <w:sdtPr>
          <w:rPr>
            <w:sz w:val="24"/>
            <w:szCs w:val="24"/>
          </w:rPr>
          <w:id w:val="27998826"/>
          <w:placeholder>
            <w:docPart w:val="DefaultPlaceholder_-1854013438"/>
          </w:placeholder>
          <w:dropDownList>
            <w:listItem w:value="Wybierz element."/>
            <w:listItem w:displayText="brak" w:value="brak"/>
            <w:listItem w:displayText="słaby" w:value="słaby"/>
            <w:listItem w:displayText="umiarkowany" w:value="umiarkowany"/>
            <w:listItem w:displayText="silny" w:value="silny"/>
          </w:dropDownList>
        </w:sdtPr>
        <w:sdtEndPr/>
        <w:sdtContent>
          <w:r w:rsidR="00563AAE">
            <w:rPr>
              <w:sz w:val="24"/>
              <w:szCs w:val="24"/>
            </w:rPr>
            <w:t>silny</w:t>
          </w:r>
        </w:sdtContent>
      </w:sdt>
    </w:p>
    <w:p w14:paraId="6B6DB036" w14:textId="3BA76269" w:rsidR="00CC3F10" w:rsidRPr="00261EC4" w:rsidRDefault="00CC3F10" w:rsidP="00E15827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Opady: </w:t>
      </w:r>
      <w:sdt>
        <w:sdtPr>
          <w:rPr>
            <w:sz w:val="24"/>
            <w:szCs w:val="24"/>
          </w:rPr>
          <w:id w:val="-1312548061"/>
          <w:placeholder>
            <w:docPart w:val="DefaultPlaceholder_-1854013438"/>
          </w:placeholder>
          <w:dropDownList>
            <w:listItem w:value="Wybierz element."/>
            <w:listItem w:displayText="nie występują" w:value="nie występują"/>
            <w:listItem w:displayText="mżawka" w:value="mżawka"/>
            <w:listItem w:displayText="przelotny deszcz" w:value="przelotny deszcz"/>
            <w:listItem w:displayText="deszcz" w:value="deszcz"/>
            <w:listItem w:displayText="deszcz ze śniegiem" w:value="deszcz ze śniegiem"/>
            <w:listItem w:displayText="przelotny, słaby śnieg" w:value="przelotny, słaby śnieg"/>
            <w:listItem w:displayText="słaby śnieg" w:value="słaby śnieg"/>
            <w:listItem w:displayText="drobny śnieg" w:value="drobny śnieg"/>
            <w:listItem w:displayText="śnieg" w:value="śnieg"/>
          </w:dropDownList>
        </w:sdtPr>
        <w:sdtEndPr/>
        <w:sdtContent>
          <w:r w:rsidR="00563AAE">
            <w:rPr>
              <w:sz w:val="24"/>
              <w:szCs w:val="24"/>
            </w:rPr>
            <w:t>drobny śnieg</w:t>
          </w:r>
        </w:sdtContent>
      </w:sdt>
    </w:p>
    <w:p w14:paraId="709C4571" w14:textId="3C449387" w:rsidR="00E15827" w:rsidRPr="00261EC4" w:rsidRDefault="00E15827" w:rsidP="00E15827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Stan nawierzchni: </w:t>
      </w:r>
      <w:sdt>
        <w:sdtPr>
          <w:rPr>
            <w:sz w:val="24"/>
            <w:szCs w:val="24"/>
          </w:rPr>
          <w:id w:val="1071547859"/>
          <w:placeholder>
            <w:docPart w:val="DefaultPlaceholder_-1854013438"/>
          </w:placeholder>
          <w:dropDownList>
            <w:listItem w:value="Wybierz element."/>
            <w:listItem w:displayText="czarne" w:value="czarne"/>
            <w:listItem w:displayText="czarne, posypane środkami do zwalczania śliskości zimowej" w:value="czarne, posypane środkami do zwalczania śliskości zimowej"/>
            <w:listItem w:displayText="czarne, posypane lecz mogą występować lokalne oblodzenia" w:value="czarne, posypane lecz mogą występować lokalne oblodzenia"/>
            <w:listItem w:displayText="białe" w:value="białe"/>
            <w:listItem w:displayText="białe, posypane środkami do zwalczania śliskości zimowej" w:value="białe, posypane środkami do zwalczania śliskości zimowej"/>
            <w:listItem w:displayText="białe, posypane lecz mogą występować lokalne oblodzenia" w:value="białe, posypane lecz mogą występować lokalne oblodzenia"/>
          </w:dropDownList>
        </w:sdtPr>
        <w:sdtEndPr/>
        <w:sdtContent>
          <w:r w:rsidR="00B71981">
            <w:rPr>
              <w:sz w:val="24"/>
              <w:szCs w:val="24"/>
            </w:rPr>
            <w:t>czarne</w:t>
          </w:r>
        </w:sdtContent>
      </w:sdt>
      <w:r w:rsidRPr="00261E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151448"/>
          <w:placeholder>
            <w:docPart w:val="DefaultPlaceholder_-1854013438"/>
          </w:placeholder>
          <w:dropDownList>
            <w:listItem w:value="Wybierz element."/>
            <w:listItem w:displayText="suche" w:value="suche"/>
            <w:listItem w:displayText="mokre" w:value="mokre"/>
            <w:listItem w:displayText="oblodzone" w:value="oblodzone"/>
            <w:listItem w:displayText="zmrożone" w:value="zmrożone"/>
            <w:listItem w:displayText="cienka warstwa śniegu" w:value="cienka warstwa śniegu"/>
            <w:listItem w:displayText="błoto pośniegowe" w:value="błoto pośniegowe"/>
          </w:dropDownList>
        </w:sdtPr>
        <w:sdtEndPr/>
        <w:sdtContent>
          <w:r w:rsidR="00563AAE">
            <w:rPr>
              <w:sz w:val="24"/>
              <w:szCs w:val="24"/>
            </w:rPr>
            <w:t>mokre</w:t>
          </w:r>
        </w:sdtContent>
      </w:sdt>
    </w:p>
    <w:p w14:paraId="6770FFF4" w14:textId="45CB4B94" w:rsidR="00D179EA" w:rsidRPr="00261EC4" w:rsidRDefault="00B71981" w:rsidP="00E15827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Zatrudniony s</w:t>
      </w:r>
      <w:r w:rsidR="00563AAE">
        <w:rPr>
          <w:sz w:val="24"/>
          <w:szCs w:val="24"/>
        </w:rPr>
        <w:t>przęt: 1 ładowarka, 3 pługopiaskarki</w:t>
      </w:r>
    </w:p>
    <w:p w14:paraId="59BCDE14" w14:textId="3DA08254" w:rsidR="005B0530" w:rsidRPr="00B71981" w:rsidRDefault="005B0530" w:rsidP="005B0530">
      <w:pPr>
        <w:pStyle w:val="Bezodstpw"/>
        <w:jc w:val="both"/>
        <w:rPr>
          <w:sz w:val="16"/>
          <w:szCs w:val="16"/>
        </w:rPr>
      </w:pPr>
    </w:p>
    <w:p w14:paraId="0579E4F7" w14:textId="43E6A9B1" w:rsidR="005B0530" w:rsidRDefault="005B0530" w:rsidP="005B0530">
      <w:pPr>
        <w:pStyle w:val="Bezodstpw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5F367C">
        <w:rPr>
          <w:sz w:val="28"/>
          <w:szCs w:val="28"/>
        </w:rPr>
        <w:t xml:space="preserve">bwód Drogowy nr 2 w Bystrzycy </w:t>
      </w:r>
      <w:proofErr w:type="spellStart"/>
      <w:r w:rsidR="005F367C">
        <w:rPr>
          <w:sz w:val="28"/>
          <w:szCs w:val="28"/>
        </w:rPr>
        <w:t>Kł</w:t>
      </w:r>
      <w:proofErr w:type="spellEnd"/>
      <w:r>
        <w:rPr>
          <w:sz w:val="28"/>
          <w:szCs w:val="28"/>
        </w:rPr>
        <w:t>:</w:t>
      </w:r>
    </w:p>
    <w:p w14:paraId="09204540" w14:textId="77777777" w:rsidR="00261EC4" w:rsidRPr="00B71981" w:rsidRDefault="00261EC4" w:rsidP="00261EC4">
      <w:pPr>
        <w:pStyle w:val="Bezodstpw"/>
        <w:ind w:left="720"/>
        <w:jc w:val="both"/>
        <w:rPr>
          <w:sz w:val="16"/>
          <w:szCs w:val="16"/>
        </w:rPr>
      </w:pPr>
    </w:p>
    <w:p w14:paraId="5ED22793" w14:textId="0112AEE4" w:rsidR="00261EC4" w:rsidRPr="00261EC4" w:rsidRDefault="00261EC4" w:rsidP="00261EC4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Temperatura: </w:t>
      </w:r>
      <w:r w:rsidR="00563AAE">
        <w:rPr>
          <w:sz w:val="24"/>
          <w:szCs w:val="24"/>
        </w:rPr>
        <w:t>+2</w:t>
      </w:r>
      <w:r w:rsidRPr="00261EC4">
        <w:rPr>
          <w:sz w:val="24"/>
          <w:szCs w:val="24"/>
        </w:rPr>
        <w:t>°C</w:t>
      </w:r>
    </w:p>
    <w:p w14:paraId="3F451C0D" w14:textId="3F2F3F67" w:rsidR="00261EC4" w:rsidRPr="00261EC4" w:rsidRDefault="00261EC4" w:rsidP="00261EC4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Wiatr: </w:t>
      </w:r>
      <w:sdt>
        <w:sdtPr>
          <w:rPr>
            <w:sz w:val="24"/>
            <w:szCs w:val="24"/>
          </w:rPr>
          <w:id w:val="926150859"/>
          <w:placeholder>
            <w:docPart w:val="98676E850CC24EB5AF05291737557F57"/>
          </w:placeholder>
          <w:dropDownList>
            <w:listItem w:value="Wybierz element."/>
            <w:listItem w:displayText="brak" w:value="brak"/>
            <w:listItem w:displayText="słaby" w:value="słaby"/>
            <w:listItem w:displayText="umiarkowany" w:value="umiarkowany"/>
            <w:listItem w:displayText="silny" w:value="silny"/>
          </w:dropDownList>
        </w:sdtPr>
        <w:sdtEndPr/>
        <w:sdtContent>
          <w:r w:rsidR="002A223D">
            <w:rPr>
              <w:sz w:val="24"/>
              <w:szCs w:val="24"/>
            </w:rPr>
            <w:t>słaby</w:t>
          </w:r>
        </w:sdtContent>
      </w:sdt>
    </w:p>
    <w:p w14:paraId="5951FCE8" w14:textId="62061F19" w:rsidR="00261EC4" w:rsidRPr="00261EC4" w:rsidRDefault="00261EC4" w:rsidP="00261EC4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Opady: </w:t>
      </w:r>
      <w:sdt>
        <w:sdtPr>
          <w:rPr>
            <w:sz w:val="24"/>
            <w:szCs w:val="24"/>
          </w:rPr>
          <w:id w:val="90893527"/>
          <w:placeholder>
            <w:docPart w:val="98676E850CC24EB5AF05291737557F57"/>
          </w:placeholder>
          <w:dropDownList>
            <w:listItem w:value="Wybierz element."/>
            <w:listItem w:displayText="nie występują" w:value="nie występują"/>
            <w:listItem w:displayText="mżawka" w:value="mżawka"/>
            <w:listItem w:displayText="przelotny deszcz" w:value="przelotny deszcz"/>
            <w:listItem w:displayText="deszcz" w:value="deszcz"/>
            <w:listItem w:displayText="deszcz ze śniegiem" w:value="deszcz ze śniegiem"/>
            <w:listItem w:displayText="przelotny, słaby śnieg" w:value="przelotny, słaby śnieg"/>
            <w:listItem w:displayText="słaby śnieg" w:value="słaby śnieg"/>
            <w:listItem w:displayText="drobny śnieg" w:value="drobny śnieg"/>
            <w:listItem w:displayText="śnieg" w:value="śnieg"/>
          </w:dropDownList>
        </w:sdtPr>
        <w:sdtEndPr/>
        <w:sdtContent>
          <w:r w:rsidR="00563AAE">
            <w:rPr>
              <w:sz w:val="24"/>
              <w:szCs w:val="24"/>
            </w:rPr>
            <w:t>drobny śnieg</w:t>
          </w:r>
        </w:sdtContent>
      </w:sdt>
    </w:p>
    <w:p w14:paraId="3960367C" w14:textId="6F2E4CAA" w:rsidR="00261EC4" w:rsidRPr="00261EC4" w:rsidRDefault="00261EC4" w:rsidP="00261EC4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Stan nawierzchni: </w:t>
      </w:r>
      <w:sdt>
        <w:sdtPr>
          <w:rPr>
            <w:sz w:val="24"/>
            <w:szCs w:val="24"/>
          </w:rPr>
          <w:id w:val="1491141058"/>
          <w:placeholder>
            <w:docPart w:val="98676E850CC24EB5AF05291737557F57"/>
          </w:placeholder>
          <w:dropDownList>
            <w:listItem w:value="Wybierz element."/>
            <w:listItem w:displayText="czarne" w:value="czarne"/>
            <w:listItem w:displayText="czarne, posypane środkami do zwalczania śliskości zimowej" w:value="czarne, posypane środkami do zwalczania śliskości zimowej"/>
            <w:listItem w:displayText="czarne, posypane lecz mogą występować lokalne oblodzenia" w:value="czarne, posypane lecz mogą występować lokalne oblodzenia"/>
            <w:listItem w:displayText="białe" w:value="białe"/>
            <w:listItem w:displayText="białe, posypane środkami do zwalczania śliskości zimowej" w:value="białe, posypane środkami do zwalczania śliskości zimowej"/>
            <w:listItem w:displayText="białe, posypane lecz mogą występować lokalne oblodzenia" w:value="białe, posypane lecz mogą występować lokalne oblodzenia"/>
          </w:dropDownList>
        </w:sdtPr>
        <w:sdtEndPr/>
        <w:sdtContent>
          <w:r w:rsidR="00B71981">
            <w:rPr>
              <w:sz w:val="24"/>
              <w:szCs w:val="24"/>
            </w:rPr>
            <w:t>czarne</w:t>
          </w:r>
        </w:sdtContent>
      </w:sdt>
      <w:r w:rsidRPr="00261E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83173964"/>
          <w:placeholder>
            <w:docPart w:val="98676E850CC24EB5AF05291737557F57"/>
          </w:placeholder>
          <w:dropDownList>
            <w:listItem w:value="Wybierz element."/>
            <w:listItem w:displayText="suche" w:value="suche"/>
            <w:listItem w:displayText="mokre" w:value="mokre"/>
            <w:listItem w:displayText="oblodzone" w:value="oblodzone"/>
            <w:listItem w:displayText="zmrożone" w:value="zmrożone"/>
            <w:listItem w:displayText="cienka warstwa śniegu" w:value="cienka warstwa śniegu"/>
            <w:listItem w:displayText="błoto pośniegowe" w:value="błoto pośniegowe"/>
          </w:dropDownList>
        </w:sdtPr>
        <w:sdtEndPr/>
        <w:sdtContent>
          <w:r w:rsidR="00B71981">
            <w:rPr>
              <w:sz w:val="24"/>
              <w:szCs w:val="24"/>
            </w:rPr>
            <w:t>mokre</w:t>
          </w:r>
        </w:sdtContent>
      </w:sdt>
    </w:p>
    <w:p w14:paraId="3B170398" w14:textId="1E93487C" w:rsidR="00261EC4" w:rsidRPr="00261EC4" w:rsidRDefault="00261EC4" w:rsidP="00261EC4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Zatrudniony sprzęt: </w:t>
      </w:r>
      <w:r w:rsidR="00B71981">
        <w:rPr>
          <w:sz w:val="24"/>
          <w:szCs w:val="24"/>
        </w:rPr>
        <w:t>nie zatrudnia się sprzętu</w:t>
      </w:r>
    </w:p>
    <w:p w14:paraId="59E30449" w14:textId="77777777" w:rsidR="005B0530" w:rsidRPr="00B71981" w:rsidRDefault="005B0530" w:rsidP="00261EC4">
      <w:pPr>
        <w:pStyle w:val="Bezodstpw"/>
        <w:ind w:left="1080"/>
        <w:jc w:val="both"/>
        <w:rPr>
          <w:sz w:val="16"/>
          <w:szCs w:val="16"/>
        </w:rPr>
      </w:pPr>
    </w:p>
    <w:p w14:paraId="09835505" w14:textId="1AC8EC95" w:rsidR="005B0530" w:rsidRDefault="00261EC4" w:rsidP="00261EC4">
      <w:pPr>
        <w:pStyle w:val="Bezodstpw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Obwód Dr</w:t>
      </w:r>
      <w:r w:rsidR="005F367C">
        <w:rPr>
          <w:sz w:val="28"/>
          <w:szCs w:val="28"/>
        </w:rPr>
        <w:t>ogowy nr 3 w Nowej Rudzie</w:t>
      </w:r>
      <w:r>
        <w:rPr>
          <w:sz w:val="28"/>
          <w:szCs w:val="28"/>
        </w:rPr>
        <w:t>:</w:t>
      </w:r>
    </w:p>
    <w:p w14:paraId="7C801D01" w14:textId="77777777" w:rsidR="00261EC4" w:rsidRPr="00B71981" w:rsidRDefault="00261EC4" w:rsidP="00261EC4">
      <w:pPr>
        <w:pStyle w:val="Bezodstpw"/>
        <w:ind w:left="720"/>
        <w:jc w:val="both"/>
        <w:rPr>
          <w:sz w:val="16"/>
          <w:szCs w:val="16"/>
        </w:rPr>
      </w:pPr>
    </w:p>
    <w:p w14:paraId="70CDA91E" w14:textId="4A0E5810" w:rsidR="00261EC4" w:rsidRPr="00261EC4" w:rsidRDefault="00261EC4" w:rsidP="00261EC4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Temperatura: </w:t>
      </w:r>
      <w:r w:rsidR="00563AAE">
        <w:rPr>
          <w:sz w:val="24"/>
          <w:szCs w:val="24"/>
        </w:rPr>
        <w:t>0</w:t>
      </w:r>
      <w:r w:rsidRPr="00261EC4">
        <w:rPr>
          <w:sz w:val="24"/>
          <w:szCs w:val="24"/>
        </w:rPr>
        <w:t>°C</w:t>
      </w:r>
    </w:p>
    <w:p w14:paraId="1CDDE42E" w14:textId="192D7D5B" w:rsidR="00261EC4" w:rsidRPr="00261EC4" w:rsidRDefault="00261EC4" w:rsidP="00261EC4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Wiatr: </w:t>
      </w:r>
      <w:sdt>
        <w:sdtPr>
          <w:rPr>
            <w:sz w:val="24"/>
            <w:szCs w:val="24"/>
          </w:rPr>
          <w:id w:val="-1351494434"/>
          <w:placeholder>
            <w:docPart w:val="7A23307C39CB4D609C64B11E7B7C17EC"/>
          </w:placeholder>
          <w:dropDownList>
            <w:listItem w:value="Wybierz element."/>
            <w:listItem w:displayText="brak" w:value="brak"/>
            <w:listItem w:displayText="słaby" w:value="słaby"/>
            <w:listItem w:displayText="umiarkowany" w:value="umiarkowany"/>
            <w:listItem w:displayText="silny" w:value="silny"/>
          </w:dropDownList>
        </w:sdtPr>
        <w:sdtEndPr/>
        <w:sdtContent>
          <w:r w:rsidR="00563AAE">
            <w:rPr>
              <w:sz w:val="24"/>
              <w:szCs w:val="24"/>
            </w:rPr>
            <w:t>umiarkowany</w:t>
          </w:r>
        </w:sdtContent>
      </w:sdt>
    </w:p>
    <w:p w14:paraId="07876AFE" w14:textId="7DA40C54" w:rsidR="00261EC4" w:rsidRPr="00261EC4" w:rsidRDefault="00261EC4" w:rsidP="00261EC4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Opady: </w:t>
      </w:r>
      <w:sdt>
        <w:sdtPr>
          <w:rPr>
            <w:sz w:val="24"/>
            <w:szCs w:val="24"/>
          </w:rPr>
          <w:id w:val="-1498571624"/>
          <w:placeholder>
            <w:docPart w:val="7A23307C39CB4D609C64B11E7B7C17EC"/>
          </w:placeholder>
          <w:dropDownList>
            <w:listItem w:value="Wybierz element."/>
            <w:listItem w:displayText="nie występują" w:value="nie występują"/>
            <w:listItem w:displayText="mżawka" w:value="mżawka"/>
            <w:listItem w:displayText="przelotny deszcz" w:value="przelotny deszcz"/>
            <w:listItem w:displayText="deszcz" w:value="deszcz"/>
            <w:listItem w:displayText="deszcz ze śniegiem" w:value="deszcz ze śniegiem"/>
            <w:listItem w:displayText="przelotny, słaby śnieg" w:value="przelotny, słaby śnieg"/>
            <w:listItem w:displayText="słaby śnieg" w:value="słaby śnieg"/>
            <w:listItem w:displayText="drobny śnieg" w:value="drobny śnieg"/>
            <w:listItem w:displayText="śnieg" w:value="śnieg"/>
          </w:dropDownList>
        </w:sdtPr>
        <w:sdtEndPr/>
        <w:sdtContent>
          <w:r w:rsidR="00563AAE">
            <w:rPr>
              <w:sz w:val="24"/>
              <w:szCs w:val="24"/>
            </w:rPr>
            <w:t>deszcz</w:t>
          </w:r>
        </w:sdtContent>
      </w:sdt>
    </w:p>
    <w:p w14:paraId="7120412D" w14:textId="3BA5393C" w:rsidR="00261EC4" w:rsidRPr="00261EC4" w:rsidRDefault="00261EC4" w:rsidP="00261EC4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Stan nawierzchni: </w:t>
      </w:r>
      <w:sdt>
        <w:sdtPr>
          <w:rPr>
            <w:sz w:val="24"/>
            <w:szCs w:val="24"/>
          </w:rPr>
          <w:id w:val="-307860457"/>
          <w:placeholder>
            <w:docPart w:val="7A23307C39CB4D609C64B11E7B7C17EC"/>
          </w:placeholder>
          <w:dropDownList>
            <w:listItem w:value="Wybierz element."/>
            <w:listItem w:displayText="suche" w:value="suche"/>
            <w:listItem w:displayText="mokre" w:value="mokre"/>
            <w:listItem w:displayText="oblodzone" w:value="oblodzone"/>
            <w:listItem w:displayText="zmrożone" w:value="zmrożone"/>
            <w:listItem w:displayText="cienka warstwa śniegu" w:value="cienka warstwa śniegu"/>
            <w:listItem w:displayText="błoto pośniegowe" w:value="błoto pośniegowe"/>
          </w:dropDownList>
        </w:sdtPr>
        <w:sdtEndPr/>
        <w:sdtContent>
          <w:r w:rsidR="00563AAE">
            <w:rPr>
              <w:sz w:val="24"/>
              <w:szCs w:val="24"/>
            </w:rPr>
            <w:t>błoto pośniegowe</w:t>
          </w:r>
        </w:sdtContent>
      </w:sdt>
    </w:p>
    <w:p w14:paraId="36B5D733" w14:textId="5A0E2E11" w:rsidR="00261EC4" w:rsidRDefault="00261EC4" w:rsidP="00261EC4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Zatrudniony sprzęt: </w:t>
      </w:r>
      <w:r w:rsidR="00B71981">
        <w:rPr>
          <w:sz w:val="24"/>
          <w:szCs w:val="24"/>
        </w:rPr>
        <w:t>nie zatrudnia się sprzętu</w:t>
      </w:r>
    </w:p>
    <w:p w14:paraId="7AEA96B0" w14:textId="77777777" w:rsidR="00B71981" w:rsidRPr="00B71981" w:rsidRDefault="00B71981" w:rsidP="00B71981">
      <w:pPr>
        <w:pStyle w:val="Bezodstpw"/>
        <w:ind w:left="720"/>
        <w:jc w:val="both"/>
        <w:rPr>
          <w:sz w:val="16"/>
          <w:szCs w:val="16"/>
        </w:rPr>
      </w:pPr>
    </w:p>
    <w:p w14:paraId="7E2974F4" w14:textId="16CA7384" w:rsidR="00B71981" w:rsidRDefault="00B71981" w:rsidP="00B71981">
      <w:pPr>
        <w:pStyle w:val="Bezodstpw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Miasto Kłodzko:</w:t>
      </w:r>
    </w:p>
    <w:p w14:paraId="1778C0AF" w14:textId="77777777" w:rsidR="00B71981" w:rsidRPr="00B71981" w:rsidRDefault="00B71981" w:rsidP="00B71981">
      <w:pPr>
        <w:pStyle w:val="Bezodstpw"/>
        <w:ind w:left="720"/>
        <w:jc w:val="both"/>
        <w:rPr>
          <w:sz w:val="16"/>
          <w:szCs w:val="16"/>
        </w:rPr>
      </w:pPr>
    </w:p>
    <w:p w14:paraId="0E84BFC9" w14:textId="14855A1B" w:rsidR="00B71981" w:rsidRPr="00261EC4" w:rsidRDefault="00B71981" w:rsidP="00B71981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Temperatura: </w:t>
      </w:r>
      <w:r w:rsidR="00563AAE">
        <w:rPr>
          <w:sz w:val="24"/>
          <w:szCs w:val="24"/>
        </w:rPr>
        <w:t>+4</w:t>
      </w:r>
      <w:r w:rsidRPr="00261EC4">
        <w:rPr>
          <w:sz w:val="24"/>
          <w:szCs w:val="24"/>
        </w:rPr>
        <w:t>°C</w:t>
      </w:r>
    </w:p>
    <w:p w14:paraId="15BE3D11" w14:textId="231CEA26" w:rsidR="00B71981" w:rsidRPr="00261EC4" w:rsidRDefault="00B71981" w:rsidP="00B71981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Wiatr: </w:t>
      </w:r>
      <w:sdt>
        <w:sdtPr>
          <w:rPr>
            <w:sz w:val="24"/>
            <w:szCs w:val="24"/>
          </w:rPr>
          <w:id w:val="-195703975"/>
          <w:placeholder>
            <w:docPart w:val="0561B1CE669F4B6CA879A331F67837DD"/>
          </w:placeholder>
          <w:dropDownList>
            <w:listItem w:value="Wybierz element."/>
            <w:listItem w:displayText="brak" w:value="brak"/>
            <w:listItem w:displayText="słaby" w:value="słaby"/>
            <w:listItem w:displayText="umiarkowany" w:value="umiarkowany"/>
            <w:listItem w:displayText="silny" w:value="silny"/>
          </w:dropDownList>
        </w:sdtPr>
        <w:sdtEndPr/>
        <w:sdtContent>
          <w:r w:rsidR="00563AAE">
            <w:rPr>
              <w:sz w:val="24"/>
              <w:szCs w:val="24"/>
            </w:rPr>
            <w:t>umiarkowany</w:t>
          </w:r>
        </w:sdtContent>
      </w:sdt>
    </w:p>
    <w:p w14:paraId="3E396DBF" w14:textId="30D1B1EF" w:rsidR="00B71981" w:rsidRPr="00261EC4" w:rsidRDefault="00B71981" w:rsidP="00B71981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Opady: </w:t>
      </w:r>
      <w:sdt>
        <w:sdtPr>
          <w:rPr>
            <w:sz w:val="24"/>
            <w:szCs w:val="24"/>
          </w:rPr>
          <w:id w:val="1794327435"/>
          <w:placeholder>
            <w:docPart w:val="0561B1CE669F4B6CA879A331F67837DD"/>
          </w:placeholder>
          <w:dropDownList>
            <w:listItem w:value="Wybierz element."/>
            <w:listItem w:displayText="nie występują" w:value="nie występują"/>
            <w:listItem w:displayText="mżawka" w:value="mżawka"/>
            <w:listItem w:displayText="przelotny deszcz" w:value="przelotny deszcz"/>
            <w:listItem w:displayText="deszcz" w:value="deszcz"/>
            <w:listItem w:displayText="deszcz ze śniegiem" w:value="deszcz ze śniegiem"/>
            <w:listItem w:displayText="przelotny, słaby śnieg" w:value="przelotny, słaby śnieg"/>
            <w:listItem w:displayText="słaby śnieg" w:value="słaby śnieg"/>
            <w:listItem w:displayText="drobny śnieg" w:value="drobny śnieg"/>
            <w:listItem w:displayText="śnieg" w:value="śnieg"/>
          </w:dropDownList>
        </w:sdtPr>
        <w:sdtEndPr/>
        <w:sdtContent>
          <w:r w:rsidR="00563AAE">
            <w:rPr>
              <w:sz w:val="24"/>
              <w:szCs w:val="24"/>
            </w:rPr>
            <w:t>deszcz</w:t>
          </w:r>
        </w:sdtContent>
      </w:sdt>
    </w:p>
    <w:p w14:paraId="3C34178C" w14:textId="68AEA2F0" w:rsidR="00B71981" w:rsidRPr="00261EC4" w:rsidRDefault="00B71981" w:rsidP="00B71981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Stan nawierzchni: </w:t>
      </w:r>
      <w:sdt>
        <w:sdtPr>
          <w:rPr>
            <w:sz w:val="24"/>
            <w:szCs w:val="24"/>
          </w:rPr>
          <w:id w:val="1897013003"/>
          <w:placeholder>
            <w:docPart w:val="0561B1CE669F4B6CA879A331F67837DD"/>
          </w:placeholder>
          <w:dropDownList>
            <w:listItem w:value="Wybierz element."/>
            <w:listItem w:displayText="czarne" w:value="czarne"/>
            <w:listItem w:displayText="czarne, posypane środkami do zwalczania śliskości zimowej" w:value="czarne, posypane środkami do zwalczania śliskości zimowej"/>
            <w:listItem w:displayText="czarne, posypane lecz mogą występować lokalne oblodzenia" w:value="czarne, posypane lecz mogą występować lokalne oblodzenia"/>
            <w:listItem w:displayText="białe" w:value="białe"/>
            <w:listItem w:displayText="białe, posypane środkami do zwalczania śliskości zimowej" w:value="białe, posypane środkami do zwalczania śliskości zimowej"/>
            <w:listItem w:displayText="białe, posypane lecz mogą występować lokalne oblodzenia" w:value="białe, posypane lecz mogą występować lokalne oblodzenia"/>
          </w:dropDownList>
        </w:sdtPr>
        <w:sdtEndPr/>
        <w:sdtContent>
          <w:r>
            <w:rPr>
              <w:sz w:val="24"/>
              <w:szCs w:val="24"/>
            </w:rPr>
            <w:t>czarne</w:t>
          </w:r>
        </w:sdtContent>
      </w:sdt>
      <w:r w:rsidRPr="00261E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7565543"/>
          <w:placeholder>
            <w:docPart w:val="0561B1CE669F4B6CA879A331F67837DD"/>
          </w:placeholder>
          <w:dropDownList>
            <w:listItem w:value="Wybierz element."/>
            <w:listItem w:displayText="suche" w:value="suche"/>
            <w:listItem w:displayText="mokre" w:value="mokre"/>
            <w:listItem w:displayText="oblodzone" w:value="oblodzone"/>
            <w:listItem w:displayText="zmrożone" w:value="zmrożone"/>
            <w:listItem w:displayText="cienka warstwa śniegu" w:value="cienka warstwa śniegu"/>
            <w:listItem w:displayText="błoto pośniegowe" w:value="błoto pośniegowe"/>
          </w:dropDownList>
        </w:sdtPr>
        <w:sdtEndPr/>
        <w:sdtContent>
          <w:r w:rsidR="00563AAE">
            <w:rPr>
              <w:sz w:val="24"/>
              <w:szCs w:val="24"/>
            </w:rPr>
            <w:t>mokre</w:t>
          </w:r>
        </w:sdtContent>
      </w:sdt>
    </w:p>
    <w:p w14:paraId="316626B7" w14:textId="3FC65975" w:rsidR="00261EC4" w:rsidRDefault="00B71981" w:rsidP="00261EC4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261EC4">
        <w:rPr>
          <w:sz w:val="24"/>
          <w:szCs w:val="24"/>
        </w:rPr>
        <w:t xml:space="preserve">Zatrudniony sprzęt: </w:t>
      </w:r>
      <w:r w:rsidR="0032062E">
        <w:rPr>
          <w:sz w:val="24"/>
          <w:szCs w:val="24"/>
        </w:rPr>
        <w:t>nie zatrudnia s</w:t>
      </w:r>
      <w:r>
        <w:rPr>
          <w:sz w:val="24"/>
          <w:szCs w:val="24"/>
        </w:rPr>
        <w:t>ię sprzętu</w:t>
      </w:r>
    </w:p>
    <w:p w14:paraId="2AD7DE0A" w14:textId="77777777" w:rsidR="00B71981" w:rsidRPr="00B71981" w:rsidRDefault="00B71981" w:rsidP="00B71981">
      <w:pPr>
        <w:pStyle w:val="Bezodstpw"/>
        <w:ind w:left="720"/>
        <w:jc w:val="both"/>
        <w:rPr>
          <w:sz w:val="16"/>
          <w:szCs w:val="16"/>
        </w:rPr>
      </w:pPr>
      <w:bookmarkStart w:id="0" w:name="_GoBack"/>
      <w:bookmarkEnd w:id="0"/>
    </w:p>
    <w:p w14:paraId="36FCE61F" w14:textId="761ACCC8" w:rsidR="00261EC4" w:rsidRPr="00261EC4" w:rsidRDefault="00261EC4" w:rsidP="00261EC4">
      <w:pPr>
        <w:pStyle w:val="Bezodstpw"/>
        <w:ind w:left="708"/>
        <w:jc w:val="both"/>
        <w:rPr>
          <w:b/>
          <w:bCs/>
          <w:i/>
          <w:iCs/>
          <w:sz w:val="24"/>
          <w:szCs w:val="24"/>
        </w:rPr>
      </w:pPr>
      <w:r w:rsidRPr="00261EC4">
        <w:rPr>
          <w:b/>
          <w:bCs/>
          <w:i/>
          <w:iCs/>
          <w:sz w:val="28"/>
          <w:szCs w:val="28"/>
        </w:rPr>
        <w:t>Wszystkie drogi powiatowe są przejezdne</w:t>
      </w:r>
    </w:p>
    <w:p w14:paraId="07351FCE" w14:textId="3EEC6EAC" w:rsidR="00261EC4" w:rsidRDefault="00261EC4" w:rsidP="00B71981">
      <w:pPr>
        <w:pStyle w:val="Bezodstpw"/>
        <w:jc w:val="both"/>
        <w:rPr>
          <w:sz w:val="24"/>
          <w:szCs w:val="24"/>
        </w:rPr>
      </w:pPr>
    </w:p>
    <w:p w14:paraId="75F1700C" w14:textId="49E91955" w:rsidR="00261EC4" w:rsidRPr="00261EC4" w:rsidRDefault="00261EC4" w:rsidP="00261EC4">
      <w:pPr>
        <w:pStyle w:val="Bezodstpw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98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Dyżurny: </w:t>
      </w:r>
      <w:r w:rsidR="00B71981">
        <w:rPr>
          <w:b/>
          <w:bCs/>
          <w:i/>
          <w:iCs/>
          <w:sz w:val="24"/>
          <w:szCs w:val="24"/>
        </w:rPr>
        <w:t>S. Lichota</w:t>
      </w:r>
    </w:p>
    <w:sectPr w:rsidR="00261EC4" w:rsidRPr="00261EC4" w:rsidSect="00CE08D5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13FD" w14:textId="77777777" w:rsidR="003305DE" w:rsidRDefault="003305DE" w:rsidP="00E72179">
      <w:pPr>
        <w:spacing w:after="0" w:line="240" w:lineRule="auto"/>
      </w:pPr>
      <w:r>
        <w:separator/>
      </w:r>
    </w:p>
  </w:endnote>
  <w:endnote w:type="continuationSeparator" w:id="0">
    <w:p w14:paraId="1DB4DA00" w14:textId="77777777" w:rsidR="003305DE" w:rsidRDefault="003305DE" w:rsidP="00E7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BF309" w14:textId="77777777" w:rsidR="003305DE" w:rsidRDefault="003305DE" w:rsidP="00E72179">
      <w:pPr>
        <w:spacing w:after="0" w:line="240" w:lineRule="auto"/>
      </w:pPr>
      <w:r>
        <w:separator/>
      </w:r>
    </w:p>
  </w:footnote>
  <w:footnote w:type="continuationSeparator" w:id="0">
    <w:p w14:paraId="60B18686" w14:textId="77777777" w:rsidR="003305DE" w:rsidRDefault="003305DE" w:rsidP="00E7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261EF" w14:textId="77777777" w:rsidR="00E72179" w:rsidRDefault="00E72179">
    <w:pPr>
      <w:pStyle w:val="Nagwek"/>
      <w:pBdr>
        <w:bottom w:val="single" w:sz="12" w:space="1" w:color="auto"/>
      </w:pBdr>
    </w:pPr>
  </w:p>
  <w:p w14:paraId="7AD3CAAA" w14:textId="2BD3731B" w:rsidR="00E72179" w:rsidRDefault="009602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CBAF3A0" wp14:editId="070EF0F1">
          <wp:simplePos x="0" y="0"/>
          <wp:positionH relativeFrom="column">
            <wp:posOffset>19050</wp:posOffset>
          </wp:positionH>
          <wp:positionV relativeFrom="paragraph">
            <wp:posOffset>98425</wp:posOffset>
          </wp:positionV>
          <wp:extent cx="1256665" cy="1066165"/>
          <wp:effectExtent l="0" t="0" r="63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D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2C87B" w14:textId="3D2ABE4D" w:rsidR="00E72179" w:rsidRPr="00E72179" w:rsidRDefault="00E72179" w:rsidP="0089435C">
    <w:pPr>
      <w:pStyle w:val="Bezodstpw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                           </w:t>
    </w:r>
    <w:r w:rsidR="0089435C">
      <w:rPr>
        <w:rFonts w:ascii="Times New Roman" w:hAnsi="Times New Roman" w:cs="Times New Roman"/>
        <w:sz w:val="28"/>
      </w:rPr>
      <w:t xml:space="preserve"> </w:t>
    </w:r>
    <w:r w:rsidRPr="00E72179">
      <w:rPr>
        <w:rFonts w:ascii="Times New Roman" w:hAnsi="Times New Roman" w:cs="Times New Roman"/>
        <w:sz w:val="28"/>
      </w:rPr>
      <w:t>Zarząd Dróg Powiatowych w Kłodzku</w:t>
    </w:r>
  </w:p>
  <w:p w14:paraId="2DA1DFBD" w14:textId="574F97C5" w:rsidR="00E72179" w:rsidRPr="0089435C" w:rsidRDefault="00E72179" w:rsidP="0089435C">
    <w:pPr>
      <w:pStyle w:val="Bezodstpw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                                </w:t>
    </w:r>
    <w:r w:rsidR="0089435C">
      <w:rPr>
        <w:rFonts w:ascii="Times New Roman" w:hAnsi="Times New Roman" w:cs="Times New Roman"/>
        <w:sz w:val="28"/>
      </w:rPr>
      <w:t xml:space="preserve"> </w:t>
    </w:r>
    <w:r w:rsidRPr="00E72179">
      <w:rPr>
        <w:rFonts w:ascii="Times New Roman" w:hAnsi="Times New Roman" w:cs="Times New Roman"/>
        <w:sz w:val="28"/>
      </w:rPr>
      <w:t xml:space="preserve">57-300 Kłodzko, ul. </w:t>
    </w:r>
    <w:r w:rsidR="00B71981">
      <w:rPr>
        <w:rFonts w:ascii="Times New Roman" w:hAnsi="Times New Roman" w:cs="Times New Roman"/>
        <w:sz w:val="28"/>
      </w:rPr>
      <w:t>Wyspiańskiego 2K</w:t>
    </w:r>
  </w:p>
  <w:p w14:paraId="36113352" w14:textId="7EE360CF" w:rsidR="00E72179" w:rsidRPr="0089435C" w:rsidRDefault="00E72179" w:rsidP="0089435C">
    <w:pPr>
      <w:pStyle w:val="Bezodstpw"/>
      <w:jc w:val="right"/>
      <w:rPr>
        <w:rFonts w:ascii="Times New Roman" w:hAnsi="Times New Roman" w:cs="Times New Roman"/>
        <w:sz w:val="28"/>
        <w:lang w:val="en-US"/>
      </w:rPr>
    </w:pPr>
    <w:r w:rsidRPr="0089435C">
      <w:rPr>
        <w:rFonts w:ascii="Times New Roman" w:hAnsi="Times New Roman" w:cs="Times New Roman"/>
        <w:sz w:val="28"/>
        <w:lang w:val="en-US"/>
      </w:rPr>
      <w:t xml:space="preserve">                                             tel. +48 74 868 0 180, fax +48 74 868 0 190</w:t>
    </w:r>
  </w:p>
  <w:p w14:paraId="61EB70CC" w14:textId="40996F1E" w:rsidR="00E72179" w:rsidRDefault="00E72179" w:rsidP="00B71981">
    <w:pPr>
      <w:pStyle w:val="Bezodstpw"/>
      <w:pBdr>
        <w:bottom w:val="single" w:sz="12" w:space="0" w:color="auto"/>
      </w:pBdr>
      <w:jc w:val="right"/>
      <w:rPr>
        <w:rFonts w:ascii="Times New Roman" w:hAnsi="Times New Roman" w:cs="Times New Roman"/>
        <w:sz w:val="28"/>
        <w:lang w:val="en-US"/>
      </w:rPr>
    </w:pPr>
    <w:r w:rsidRPr="0089435C">
      <w:rPr>
        <w:rFonts w:ascii="Times New Roman" w:hAnsi="Times New Roman" w:cs="Times New Roman"/>
        <w:sz w:val="28"/>
        <w:lang w:val="en-US"/>
      </w:rPr>
      <w:t xml:space="preserve">                                                    e-mail: </w:t>
    </w:r>
    <w:hyperlink r:id="rId2" w:history="1">
      <w:r w:rsidRPr="0089435C">
        <w:rPr>
          <w:rStyle w:val="Hipercze"/>
          <w:rFonts w:ascii="Times New Roman" w:hAnsi="Times New Roman" w:cs="Times New Roman"/>
          <w:sz w:val="28"/>
          <w:lang w:val="en-US"/>
        </w:rPr>
        <w:t>sekretariat@zdp.klodzko.pl</w:t>
      </w:r>
    </w:hyperlink>
  </w:p>
  <w:p w14:paraId="6B468347" w14:textId="77777777" w:rsidR="0096025B" w:rsidRPr="0089435C" w:rsidRDefault="0096025B" w:rsidP="00B71981">
    <w:pPr>
      <w:pStyle w:val="Bezodstpw"/>
      <w:pBdr>
        <w:bottom w:val="single" w:sz="12" w:space="0" w:color="auto"/>
      </w:pBdr>
      <w:jc w:val="right"/>
      <w:rPr>
        <w:rFonts w:ascii="Times New Roman" w:hAnsi="Times New Roman" w:cs="Times New Roman"/>
        <w:sz w:val="28"/>
        <w:lang w:val="en-US"/>
      </w:rPr>
    </w:pPr>
  </w:p>
  <w:p w14:paraId="20532372" w14:textId="77777777" w:rsidR="00E72179" w:rsidRPr="0089435C" w:rsidRDefault="00E7217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A01"/>
    <w:multiLevelType w:val="hybridMultilevel"/>
    <w:tmpl w:val="7E26D724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BA140FB"/>
    <w:multiLevelType w:val="hybridMultilevel"/>
    <w:tmpl w:val="571C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ACC"/>
    <w:multiLevelType w:val="hybridMultilevel"/>
    <w:tmpl w:val="A650B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5B35"/>
    <w:multiLevelType w:val="hybridMultilevel"/>
    <w:tmpl w:val="A3C07350"/>
    <w:lvl w:ilvl="0" w:tplc="041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2F307BF1"/>
    <w:multiLevelType w:val="hybridMultilevel"/>
    <w:tmpl w:val="2F6C9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334824"/>
    <w:multiLevelType w:val="hybridMultilevel"/>
    <w:tmpl w:val="909425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330E91"/>
    <w:multiLevelType w:val="hybridMultilevel"/>
    <w:tmpl w:val="0486C0A4"/>
    <w:lvl w:ilvl="0" w:tplc="041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>
    <w:nsid w:val="388A495E"/>
    <w:multiLevelType w:val="hybridMultilevel"/>
    <w:tmpl w:val="CF42C780"/>
    <w:lvl w:ilvl="0" w:tplc="03BA52F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02C5B"/>
    <w:multiLevelType w:val="hybridMultilevel"/>
    <w:tmpl w:val="295E6F96"/>
    <w:lvl w:ilvl="0" w:tplc="FFFFFFFF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41BF741E"/>
    <w:multiLevelType w:val="hybridMultilevel"/>
    <w:tmpl w:val="FBF6B3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A70F0"/>
    <w:multiLevelType w:val="hybridMultilevel"/>
    <w:tmpl w:val="E6445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808B9"/>
    <w:multiLevelType w:val="hybridMultilevel"/>
    <w:tmpl w:val="AE7C6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D5F29"/>
    <w:multiLevelType w:val="hybridMultilevel"/>
    <w:tmpl w:val="CAACA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C2ED6"/>
    <w:multiLevelType w:val="hybridMultilevel"/>
    <w:tmpl w:val="295E6F96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9"/>
    <w:rsid w:val="00103F82"/>
    <w:rsid w:val="00125BF6"/>
    <w:rsid w:val="0022512A"/>
    <w:rsid w:val="002269A1"/>
    <w:rsid w:val="00241615"/>
    <w:rsid w:val="00261EC4"/>
    <w:rsid w:val="0029025C"/>
    <w:rsid w:val="002A223D"/>
    <w:rsid w:val="003031D2"/>
    <w:rsid w:val="0032062E"/>
    <w:rsid w:val="003305DE"/>
    <w:rsid w:val="00363309"/>
    <w:rsid w:val="003A6644"/>
    <w:rsid w:val="00563AAE"/>
    <w:rsid w:val="00577367"/>
    <w:rsid w:val="005B0530"/>
    <w:rsid w:val="005F367C"/>
    <w:rsid w:val="00610A80"/>
    <w:rsid w:val="006D2700"/>
    <w:rsid w:val="0071767F"/>
    <w:rsid w:val="007574DA"/>
    <w:rsid w:val="007757C1"/>
    <w:rsid w:val="0078537F"/>
    <w:rsid w:val="008206BF"/>
    <w:rsid w:val="0089435C"/>
    <w:rsid w:val="008D5A78"/>
    <w:rsid w:val="008D74D8"/>
    <w:rsid w:val="00924141"/>
    <w:rsid w:val="0096025B"/>
    <w:rsid w:val="00974458"/>
    <w:rsid w:val="00A3254C"/>
    <w:rsid w:val="00A44C75"/>
    <w:rsid w:val="00AB4BDD"/>
    <w:rsid w:val="00AF41B4"/>
    <w:rsid w:val="00B71981"/>
    <w:rsid w:val="00B8785C"/>
    <w:rsid w:val="00C25F39"/>
    <w:rsid w:val="00CC3F10"/>
    <w:rsid w:val="00CE08D5"/>
    <w:rsid w:val="00CF1674"/>
    <w:rsid w:val="00D179EA"/>
    <w:rsid w:val="00D44C9F"/>
    <w:rsid w:val="00D5760C"/>
    <w:rsid w:val="00D96BD8"/>
    <w:rsid w:val="00DA1222"/>
    <w:rsid w:val="00DC102A"/>
    <w:rsid w:val="00DD6A99"/>
    <w:rsid w:val="00E15827"/>
    <w:rsid w:val="00E27103"/>
    <w:rsid w:val="00E56148"/>
    <w:rsid w:val="00E650FE"/>
    <w:rsid w:val="00E72179"/>
    <w:rsid w:val="00F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04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179"/>
  </w:style>
  <w:style w:type="paragraph" w:styleId="Stopka">
    <w:name w:val="footer"/>
    <w:basedOn w:val="Normalny"/>
    <w:link w:val="StopkaZnak"/>
    <w:uiPriority w:val="99"/>
    <w:unhideWhenUsed/>
    <w:rsid w:val="00E7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179"/>
  </w:style>
  <w:style w:type="paragraph" w:styleId="Tekstdymka">
    <w:name w:val="Balloon Text"/>
    <w:basedOn w:val="Normalny"/>
    <w:link w:val="TekstdymkaZnak"/>
    <w:uiPriority w:val="99"/>
    <w:semiHidden/>
    <w:unhideWhenUsed/>
    <w:rsid w:val="00E7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79"/>
    <w:rPr>
      <w:rFonts w:ascii="Tahoma" w:hAnsi="Tahoma" w:cs="Tahoma"/>
      <w:sz w:val="16"/>
      <w:szCs w:val="16"/>
    </w:rPr>
  </w:style>
  <w:style w:type="character" w:styleId="Hipercze">
    <w:name w:val="Hyperlink"/>
    <w:rsid w:val="00E72179"/>
    <w:rPr>
      <w:color w:val="0000FF"/>
      <w:u w:val="single"/>
    </w:rPr>
  </w:style>
  <w:style w:type="paragraph" w:styleId="Bezodstpw">
    <w:name w:val="No Spacing"/>
    <w:uiPriority w:val="1"/>
    <w:qFormat/>
    <w:rsid w:val="00E72179"/>
    <w:pPr>
      <w:spacing w:after="0" w:line="240" w:lineRule="auto"/>
    </w:pPr>
  </w:style>
  <w:style w:type="character" w:styleId="Pogrubienie">
    <w:name w:val="Strong"/>
    <w:uiPriority w:val="22"/>
    <w:qFormat/>
    <w:rsid w:val="00E72179"/>
    <w:rPr>
      <w:b/>
      <w:bCs/>
    </w:rPr>
  </w:style>
  <w:style w:type="table" w:customStyle="1" w:styleId="Kalendarz1">
    <w:name w:val="Kalendarz 1"/>
    <w:basedOn w:val="Standardowy"/>
    <w:uiPriority w:val="99"/>
    <w:qFormat/>
    <w:rsid w:val="0096025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960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179"/>
  </w:style>
  <w:style w:type="paragraph" w:styleId="Stopka">
    <w:name w:val="footer"/>
    <w:basedOn w:val="Normalny"/>
    <w:link w:val="StopkaZnak"/>
    <w:uiPriority w:val="99"/>
    <w:unhideWhenUsed/>
    <w:rsid w:val="00E7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179"/>
  </w:style>
  <w:style w:type="paragraph" w:styleId="Tekstdymka">
    <w:name w:val="Balloon Text"/>
    <w:basedOn w:val="Normalny"/>
    <w:link w:val="TekstdymkaZnak"/>
    <w:uiPriority w:val="99"/>
    <w:semiHidden/>
    <w:unhideWhenUsed/>
    <w:rsid w:val="00E7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79"/>
    <w:rPr>
      <w:rFonts w:ascii="Tahoma" w:hAnsi="Tahoma" w:cs="Tahoma"/>
      <w:sz w:val="16"/>
      <w:szCs w:val="16"/>
    </w:rPr>
  </w:style>
  <w:style w:type="character" w:styleId="Hipercze">
    <w:name w:val="Hyperlink"/>
    <w:rsid w:val="00E72179"/>
    <w:rPr>
      <w:color w:val="0000FF"/>
      <w:u w:val="single"/>
    </w:rPr>
  </w:style>
  <w:style w:type="paragraph" w:styleId="Bezodstpw">
    <w:name w:val="No Spacing"/>
    <w:uiPriority w:val="1"/>
    <w:qFormat/>
    <w:rsid w:val="00E72179"/>
    <w:pPr>
      <w:spacing w:after="0" w:line="240" w:lineRule="auto"/>
    </w:pPr>
  </w:style>
  <w:style w:type="character" w:styleId="Pogrubienie">
    <w:name w:val="Strong"/>
    <w:uiPriority w:val="22"/>
    <w:qFormat/>
    <w:rsid w:val="00E72179"/>
    <w:rPr>
      <w:b/>
      <w:bCs/>
    </w:rPr>
  </w:style>
  <w:style w:type="table" w:customStyle="1" w:styleId="Kalendarz1">
    <w:name w:val="Kalendarz 1"/>
    <w:basedOn w:val="Standardowy"/>
    <w:uiPriority w:val="99"/>
    <w:qFormat/>
    <w:rsid w:val="0096025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960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zdp.klodzko.p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DE8F5-6B52-4525-908F-A4971FEDEF02}"/>
      </w:docPartPr>
      <w:docPartBody>
        <w:p w:rsidR="00C01439" w:rsidRDefault="00143D62">
          <w:r w:rsidRPr="008F66D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52BD6-EB91-4513-A2AC-AEFB63F67B85}"/>
      </w:docPartPr>
      <w:docPartBody>
        <w:p w:rsidR="00C01439" w:rsidRDefault="00143D62">
          <w:r w:rsidRPr="008F66D6">
            <w:rPr>
              <w:rStyle w:val="Tekstzastpczy"/>
            </w:rPr>
            <w:t>Wybierz element.</w:t>
          </w:r>
        </w:p>
      </w:docPartBody>
    </w:docPart>
    <w:docPart>
      <w:docPartPr>
        <w:name w:val="98676E850CC24EB5AF05291737557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B9C3E-D4DA-401F-997B-FF399DE929D2}"/>
      </w:docPartPr>
      <w:docPartBody>
        <w:p w:rsidR="00C01439" w:rsidRDefault="00143D62" w:rsidP="00143D62">
          <w:pPr>
            <w:pStyle w:val="98676E850CC24EB5AF05291737557F57"/>
          </w:pPr>
          <w:r w:rsidRPr="008F66D6">
            <w:rPr>
              <w:rStyle w:val="Tekstzastpczy"/>
            </w:rPr>
            <w:t>Wybierz element.</w:t>
          </w:r>
        </w:p>
      </w:docPartBody>
    </w:docPart>
    <w:docPart>
      <w:docPartPr>
        <w:name w:val="7A23307C39CB4D609C64B11E7B7C17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9E9E-E4F3-4302-AF8F-1AB6E7541873}"/>
      </w:docPartPr>
      <w:docPartBody>
        <w:p w:rsidR="00C01439" w:rsidRDefault="00143D62" w:rsidP="00143D62">
          <w:pPr>
            <w:pStyle w:val="7A23307C39CB4D609C64B11E7B7C17EC"/>
          </w:pPr>
          <w:r w:rsidRPr="008F66D6">
            <w:rPr>
              <w:rStyle w:val="Tekstzastpczy"/>
            </w:rPr>
            <w:t>Wybierz element.</w:t>
          </w:r>
        </w:p>
      </w:docPartBody>
    </w:docPart>
    <w:docPart>
      <w:docPartPr>
        <w:name w:val="0561B1CE669F4B6CA879A331F6783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43423-F671-4896-9E8E-5D832D86F9B1}"/>
      </w:docPartPr>
      <w:docPartBody>
        <w:p w:rsidR="00EC610E" w:rsidRDefault="00C01439" w:rsidP="00C01439">
          <w:pPr>
            <w:pStyle w:val="0561B1CE669F4B6CA879A331F67837DD"/>
          </w:pPr>
          <w:r w:rsidRPr="008F66D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62"/>
    <w:rsid w:val="000F4129"/>
    <w:rsid w:val="00143D62"/>
    <w:rsid w:val="001B4E95"/>
    <w:rsid w:val="00BB2E22"/>
    <w:rsid w:val="00C01439"/>
    <w:rsid w:val="00EC610E"/>
    <w:rsid w:val="00F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439"/>
    <w:rPr>
      <w:color w:val="808080"/>
    </w:rPr>
  </w:style>
  <w:style w:type="paragraph" w:customStyle="1" w:styleId="926FDC2E0E614BFA816C10854681BAB3">
    <w:name w:val="926FDC2E0E614BFA816C10854681BAB3"/>
    <w:rsid w:val="00143D62"/>
    <w:pPr>
      <w:spacing w:after="0" w:line="240" w:lineRule="auto"/>
    </w:pPr>
    <w:rPr>
      <w:rFonts w:eastAsiaTheme="minorHAnsi"/>
      <w:lang w:eastAsia="en-US"/>
    </w:rPr>
  </w:style>
  <w:style w:type="paragraph" w:customStyle="1" w:styleId="926FDC2E0E614BFA816C10854681BAB31">
    <w:name w:val="926FDC2E0E614BFA816C10854681BAB31"/>
    <w:rsid w:val="00143D62"/>
    <w:pPr>
      <w:spacing w:after="0" w:line="240" w:lineRule="auto"/>
    </w:pPr>
    <w:rPr>
      <w:rFonts w:eastAsiaTheme="minorHAnsi"/>
      <w:lang w:eastAsia="en-US"/>
    </w:rPr>
  </w:style>
  <w:style w:type="paragraph" w:customStyle="1" w:styleId="2C155AB1B12F4CBBA389962F1AF9A1DF">
    <w:name w:val="2C155AB1B12F4CBBA389962F1AF9A1DF"/>
    <w:rsid w:val="00143D62"/>
  </w:style>
  <w:style w:type="paragraph" w:customStyle="1" w:styleId="8BC6666039464B14B597D64B38CE8170">
    <w:name w:val="8BC6666039464B14B597D64B38CE8170"/>
    <w:rsid w:val="00143D62"/>
  </w:style>
  <w:style w:type="paragraph" w:customStyle="1" w:styleId="0CC02004012F40ECA0A41548AB595B88">
    <w:name w:val="0CC02004012F40ECA0A41548AB595B88"/>
    <w:rsid w:val="00143D62"/>
  </w:style>
  <w:style w:type="paragraph" w:customStyle="1" w:styleId="98676E850CC24EB5AF05291737557F57">
    <w:name w:val="98676E850CC24EB5AF05291737557F57"/>
    <w:rsid w:val="00143D62"/>
  </w:style>
  <w:style w:type="paragraph" w:customStyle="1" w:styleId="873CC73669974A4188E05E6ACCF54011">
    <w:name w:val="873CC73669974A4188E05E6ACCF54011"/>
    <w:rsid w:val="00143D62"/>
  </w:style>
  <w:style w:type="paragraph" w:customStyle="1" w:styleId="7A23307C39CB4D609C64B11E7B7C17EC">
    <w:name w:val="7A23307C39CB4D609C64B11E7B7C17EC"/>
    <w:rsid w:val="00143D62"/>
  </w:style>
  <w:style w:type="paragraph" w:customStyle="1" w:styleId="B034E2E1ACD24649ADC0BDEC1741F9EC">
    <w:name w:val="B034E2E1ACD24649ADC0BDEC1741F9EC"/>
    <w:rsid w:val="00C01439"/>
    <w:pPr>
      <w:spacing w:after="200" w:line="276" w:lineRule="auto"/>
    </w:pPr>
  </w:style>
  <w:style w:type="paragraph" w:customStyle="1" w:styleId="0561B1CE669F4B6CA879A331F67837DD">
    <w:name w:val="0561B1CE669F4B6CA879A331F67837DD"/>
    <w:rsid w:val="00C0143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439"/>
    <w:rPr>
      <w:color w:val="808080"/>
    </w:rPr>
  </w:style>
  <w:style w:type="paragraph" w:customStyle="1" w:styleId="926FDC2E0E614BFA816C10854681BAB3">
    <w:name w:val="926FDC2E0E614BFA816C10854681BAB3"/>
    <w:rsid w:val="00143D62"/>
    <w:pPr>
      <w:spacing w:after="0" w:line="240" w:lineRule="auto"/>
    </w:pPr>
    <w:rPr>
      <w:rFonts w:eastAsiaTheme="minorHAnsi"/>
      <w:lang w:eastAsia="en-US"/>
    </w:rPr>
  </w:style>
  <w:style w:type="paragraph" w:customStyle="1" w:styleId="926FDC2E0E614BFA816C10854681BAB31">
    <w:name w:val="926FDC2E0E614BFA816C10854681BAB31"/>
    <w:rsid w:val="00143D62"/>
    <w:pPr>
      <w:spacing w:after="0" w:line="240" w:lineRule="auto"/>
    </w:pPr>
    <w:rPr>
      <w:rFonts w:eastAsiaTheme="minorHAnsi"/>
      <w:lang w:eastAsia="en-US"/>
    </w:rPr>
  </w:style>
  <w:style w:type="paragraph" w:customStyle="1" w:styleId="2C155AB1B12F4CBBA389962F1AF9A1DF">
    <w:name w:val="2C155AB1B12F4CBBA389962F1AF9A1DF"/>
    <w:rsid w:val="00143D62"/>
  </w:style>
  <w:style w:type="paragraph" w:customStyle="1" w:styleId="8BC6666039464B14B597D64B38CE8170">
    <w:name w:val="8BC6666039464B14B597D64B38CE8170"/>
    <w:rsid w:val="00143D62"/>
  </w:style>
  <w:style w:type="paragraph" w:customStyle="1" w:styleId="0CC02004012F40ECA0A41548AB595B88">
    <w:name w:val="0CC02004012F40ECA0A41548AB595B88"/>
    <w:rsid w:val="00143D62"/>
  </w:style>
  <w:style w:type="paragraph" w:customStyle="1" w:styleId="98676E850CC24EB5AF05291737557F57">
    <w:name w:val="98676E850CC24EB5AF05291737557F57"/>
    <w:rsid w:val="00143D62"/>
  </w:style>
  <w:style w:type="paragraph" w:customStyle="1" w:styleId="873CC73669974A4188E05E6ACCF54011">
    <w:name w:val="873CC73669974A4188E05E6ACCF54011"/>
    <w:rsid w:val="00143D62"/>
  </w:style>
  <w:style w:type="paragraph" w:customStyle="1" w:styleId="7A23307C39CB4D609C64B11E7B7C17EC">
    <w:name w:val="7A23307C39CB4D609C64B11E7B7C17EC"/>
    <w:rsid w:val="00143D62"/>
  </w:style>
  <w:style w:type="paragraph" w:customStyle="1" w:styleId="B034E2E1ACD24649ADC0BDEC1741F9EC">
    <w:name w:val="B034E2E1ACD24649ADC0BDEC1741F9EC"/>
    <w:rsid w:val="00C01439"/>
    <w:pPr>
      <w:spacing w:after="200" w:line="276" w:lineRule="auto"/>
    </w:pPr>
  </w:style>
  <w:style w:type="paragraph" w:customStyle="1" w:styleId="0561B1CE669F4B6CA879A331F67837DD">
    <w:name w:val="0561B1CE669F4B6CA879A331F67837DD"/>
    <w:rsid w:val="00C0143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2A9C-0BF0-4D02-8280-A5740715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TT.5</dc:creator>
  <cp:lastModifiedBy>TT2</cp:lastModifiedBy>
  <cp:revision>8</cp:revision>
  <cp:lastPrinted>2021-08-11T08:24:00Z</cp:lastPrinted>
  <dcterms:created xsi:type="dcterms:W3CDTF">2021-12-01T08:09:00Z</dcterms:created>
  <dcterms:modified xsi:type="dcterms:W3CDTF">2023-02-02T06:45:00Z</dcterms:modified>
</cp:coreProperties>
</file>