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5AA82" w14:textId="77777777" w:rsidR="006210B7" w:rsidRPr="00DA4864" w:rsidRDefault="006210B7" w:rsidP="008F6CF8">
      <w:pPr>
        <w:spacing w:line="276" w:lineRule="auto"/>
        <w:rPr>
          <w:sz w:val="10"/>
          <w:szCs w:val="1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842"/>
        <w:gridCol w:w="4638"/>
        <w:gridCol w:w="515"/>
        <w:gridCol w:w="801"/>
        <w:gridCol w:w="1277"/>
        <w:gridCol w:w="1344"/>
      </w:tblGrid>
      <w:tr w:rsidR="008C2A05" w:rsidRPr="008C2A05" w14:paraId="0339846C" w14:textId="77777777" w:rsidTr="00BC7FAE">
        <w:trPr>
          <w:trHeight w:val="115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14:paraId="04EDA816" w14:textId="77777777" w:rsidR="00BC7FAE" w:rsidRPr="00C23FB1" w:rsidRDefault="00BC7FAE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Kosztorys ofertowy zadanie remontowe</w:t>
            </w:r>
          </w:p>
          <w:p w14:paraId="4D103E79" w14:textId="0A91E313" w:rsidR="008C2A05" w:rsidRPr="008C2A05" w:rsidRDefault="00BC7FAE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pn.: „</w:t>
            </w:r>
            <w:r w:rsidR="00C23FB1" w:rsidRPr="00C23FB1">
              <w:rPr>
                <w:rFonts w:cstheme="minorHAnsi"/>
                <w:b/>
                <w:sz w:val="24"/>
                <w:szCs w:val="24"/>
              </w:rPr>
              <w:t>Remont przełomu drogi powiatowej nr 3324D ul. Bożkowska w miejscowości Słupiec</w:t>
            </w:r>
            <w:r w:rsidRPr="00C23FB1">
              <w:rPr>
                <w:rFonts w:cstheme="minorHAnsi"/>
                <w:b/>
                <w:sz w:val="24"/>
                <w:szCs w:val="24"/>
              </w:rPr>
              <w:t>”</w:t>
            </w:r>
          </w:p>
        </w:tc>
      </w:tr>
      <w:tr w:rsidR="008C2A05" w:rsidRPr="008C2A05" w14:paraId="39A38C39" w14:textId="77777777" w:rsidTr="00BC7FAE">
        <w:trPr>
          <w:trHeight w:val="24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14:paraId="5099DC41" w14:textId="2B1FE17E" w:rsidR="008C2A05" w:rsidRPr="008C2A05" w:rsidRDefault="00BC7FAE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BC7FAE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KOSZTORYS OFERTOWY</w:t>
            </w:r>
          </w:p>
        </w:tc>
      </w:tr>
      <w:tr w:rsidR="00BC7FAE" w:rsidRPr="008C2A05" w14:paraId="193FC9AC" w14:textId="77777777" w:rsidTr="00651BE4">
        <w:trPr>
          <w:trHeight w:val="615"/>
        </w:trPr>
        <w:tc>
          <w:tcPr>
            <w:tcW w:w="227" w:type="pct"/>
            <w:shd w:val="clear" w:color="auto" w:fill="auto"/>
            <w:vAlign w:val="center"/>
            <w:hideMark/>
          </w:tcPr>
          <w:p w14:paraId="1B78CC06" w14:textId="4AFB89E5" w:rsidR="008C2A05" w:rsidRPr="00C23FB1" w:rsidRDefault="00CE51D5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  <w:hideMark/>
          </w:tcPr>
          <w:p w14:paraId="0437B79C" w14:textId="45DA38B7" w:rsidR="008C2A05" w:rsidRPr="00C23FB1" w:rsidRDefault="00CE51D5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2125" w:type="pct"/>
            <w:shd w:val="clear" w:color="auto" w:fill="auto"/>
            <w:vAlign w:val="center"/>
            <w:hideMark/>
          </w:tcPr>
          <w:p w14:paraId="688B7C57" w14:textId="313F2545" w:rsidR="008C2A05" w:rsidRPr="00C23FB1" w:rsidRDefault="00CE51D5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4A2DF6F0" w14:textId="6017DC35" w:rsidR="008C2A05" w:rsidRPr="00C23FB1" w:rsidRDefault="00CE51D5" w:rsidP="00CE51D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14:paraId="60672D27" w14:textId="11E9B887" w:rsidR="008C2A05" w:rsidRPr="00C23FB1" w:rsidRDefault="00CE51D5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1B3DD693" w14:textId="77777777" w:rsidR="00CE51D5" w:rsidRPr="00C23FB1" w:rsidRDefault="00CE51D5" w:rsidP="00CE51D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CJ NETTO</w:t>
            </w:r>
          </w:p>
          <w:p w14:paraId="713C1472" w14:textId="7F4531E6" w:rsidR="00CE51D5" w:rsidRPr="00C23FB1" w:rsidRDefault="00CE51D5" w:rsidP="00CE51D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28E94D1B" w14:textId="64E92AB2" w:rsidR="008C2A05" w:rsidRPr="00C23FB1" w:rsidRDefault="00CE51D5" w:rsidP="00CE51D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WARTOŚĆ NETTO</w:t>
            </w: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</w:tr>
      <w:tr w:rsidR="008C2A05" w:rsidRPr="008C2A05" w14:paraId="0F3119D4" w14:textId="77777777" w:rsidTr="00CE76EF">
        <w:trPr>
          <w:trHeight w:val="397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14:paraId="3F287C30" w14:textId="77777777" w:rsidR="008C2A05" w:rsidRPr="00C23FB1" w:rsidRDefault="008C2A05" w:rsidP="00CE76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KOSZTORYS: </w:t>
            </w:r>
          </w:p>
        </w:tc>
      </w:tr>
      <w:tr w:rsidR="008C2A05" w:rsidRPr="008C2A05" w14:paraId="5D827B35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  <w:hideMark/>
          </w:tcPr>
          <w:p w14:paraId="69B88C11" w14:textId="77777777" w:rsidR="008C2A05" w:rsidRPr="00C23FB1" w:rsidRDefault="008C2A05" w:rsidP="00BC7F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4" w:type="pct"/>
            <w:shd w:val="clear" w:color="auto" w:fill="auto"/>
            <w:hideMark/>
          </w:tcPr>
          <w:p w14:paraId="67E24EE6" w14:textId="77777777" w:rsidR="008C2A05" w:rsidRPr="00C23FB1" w:rsidRDefault="008C2A05" w:rsidP="008C2A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9" w:type="pct"/>
            <w:gridSpan w:val="5"/>
            <w:shd w:val="clear" w:color="auto" w:fill="auto"/>
            <w:hideMark/>
          </w:tcPr>
          <w:p w14:paraId="6FF9CEE1" w14:textId="32F73B5C" w:rsidR="008C2A05" w:rsidRPr="00C23FB1" w:rsidRDefault="00C23FB1" w:rsidP="00BC7FA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PRACE ROZBIÓRKOWE</w:t>
            </w:r>
            <w:r w:rsidR="008C2A05"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C7FAE" w:rsidRPr="008C2A05" w14:paraId="6D09A474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71BD88A0" w14:textId="68790953" w:rsidR="008C2A05" w:rsidRPr="00C23FB1" w:rsidRDefault="00C23FB1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0F2F634E" w14:textId="5CB42AE3" w:rsidR="008C2A05" w:rsidRPr="00C23FB1" w:rsidRDefault="00C23FB1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AT-03 0101-02 KNR 2-31 z.o.2.13. 9902-01</w:t>
            </w:r>
          </w:p>
        </w:tc>
        <w:tc>
          <w:tcPr>
            <w:tcW w:w="2125" w:type="pct"/>
            <w:shd w:val="clear" w:color="auto" w:fill="auto"/>
            <w:vAlign w:val="center"/>
            <w:hideMark/>
          </w:tcPr>
          <w:p w14:paraId="28016082" w14:textId="69766055" w:rsidR="008C2A05" w:rsidRPr="00C23FB1" w:rsidRDefault="00C23FB1" w:rsidP="00651BE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Roboty remontowe </w:t>
            </w:r>
            <w:r w:rsidR="00651B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cięcie piła nawierzchni bitumicznych na gł. 6-10 cm 26-75 pojazdów na godzinę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7E02568" w14:textId="4953B9D5" w:rsidR="008C2A05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D07D9E0" w14:textId="2C0D0935" w:rsidR="008C2A05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26,00</w:t>
            </w:r>
          </w:p>
        </w:tc>
        <w:tc>
          <w:tcPr>
            <w:tcW w:w="585" w:type="pct"/>
            <w:shd w:val="clear" w:color="auto" w:fill="auto"/>
            <w:hideMark/>
          </w:tcPr>
          <w:p w14:paraId="413E5113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shd w:val="clear" w:color="auto" w:fill="auto"/>
            <w:hideMark/>
          </w:tcPr>
          <w:p w14:paraId="0EB9128F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FAE" w:rsidRPr="008C2A05" w14:paraId="738AA4B6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25F6F24C" w14:textId="0667A879" w:rsidR="008C2A05" w:rsidRPr="00C23FB1" w:rsidRDefault="00C23FB1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0DBA26B4" w14:textId="20026929" w:rsidR="008C2A05" w:rsidRPr="00C23FB1" w:rsidRDefault="00C23FB1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396B79BE" w14:textId="5DCB1E61" w:rsidR="008C2A05" w:rsidRPr="00C23FB1" w:rsidRDefault="00651BE4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asfaltowego, grubość nawierzchni 6+5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B2A4A42" w14:textId="5E22A33F" w:rsidR="008C2A05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CE76E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06FB6D1" w14:textId="0B26EE27" w:rsidR="008C2A05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  <w:hideMark/>
          </w:tcPr>
          <w:p w14:paraId="68C55F0B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shd w:val="clear" w:color="auto" w:fill="auto"/>
            <w:hideMark/>
          </w:tcPr>
          <w:p w14:paraId="76DC1125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7FAE" w:rsidRPr="008C2A05" w14:paraId="460EC30D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28DDC617" w14:textId="51B6CBF9" w:rsidR="008C2A05" w:rsidRPr="00C23FB1" w:rsidRDefault="00C23FB1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5F053074" w14:textId="1588BFFD" w:rsidR="008C2A05" w:rsidRPr="00C23FB1" w:rsidRDefault="00651BE4" w:rsidP="00651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D-04.01.01.13.01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6520B2A5" w14:textId="0D5A5AA4" w:rsidR="008C2A05" w:rsidRPr="00C23FB1" w:rsidRDefault="00651BE4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Koryto wykonywane mechanicznie równiarką na całej szerokości jezdni i chodników kat. II-IV, głębokość koryta 30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2726259" w14:textId="71DD9248" w:rsidR="008C2A05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CE76E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933B437" w14:textId="6F8B14F9" w:rsidR="008C2A05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  <w:hideMark/>
          </w:tcPr>
          <w:p w14:paraId="7F95918C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6" w:type="pct"/>
            <w:shd w:val="clear" w:color="auto" w:fill="auto"/>
            <w:hideMark/>
          </w:tcPr>
          <w:p w14:paraId="27FD9375" w14:textId="77777777" w:rsidR="008C2A05" w:rsidRPr="00C23FB1" w:rsidRDefault="008C2A05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51BE4" w:rsidRPr="008C2A05" w14:paraId="715A5979" w14:textId="77777777" w:rsidTr="00CE76EF">
        <w:trPr>
          <w:trHeight w:val="397"/>
        </w:trPr>
        <w:tc>
          <w:tcPr>
            <w:tcW w:w="4384" w:type="pct"/>
            <w:gridSpan w:val="6"/>
            <w:shd w:val="clear" w:color="auto" w:fill="auto"/>
            <w:vAlign w:val="center"/>
          </w:tcPr>
          <w:p w14:paraId="78F337F6" w14:textId="07D2674F" w:rsidR="00651BE4" w:rsidRPr="004B4748" w:rsidRDefault="004B4748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4B4748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RAZEM: PRACE ROZBIÓRKOWE</w:t>
            </w:r>
          </w:p>
        </w:tc>
        <w:tc>
          <w:tcPr>
            <w:tcW w:w="616" w:type="pct"/>
            <w:shd w:val="clear" w:color="auto" w:fill="auto"/>
          </w:tcPr>
          <w:p w14:paraId="25B6D01B" w14:textId="77777777" w:rsidR="00651BE4" w:rsidRPr="00C23FB1" w:rsidRDefault="00651BE4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51BE4" w:rsidRPr="008C2A05" w14:paraId="5591B354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39A0CE4C" w14:textId="0A0B1A52" w:rsidR="00651BE4" w:rsidRPr="00651BE4" w:rsidRDefault="00651BE4" w:rsidP="00BC7FA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51BE4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69171D90" w14:textId="77777777" w:rsidR="00651BE4" w:rsidRPr="00C23FB1" w:rsidRDefault="00651BE4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9" w:type="pct"/>
            <w:gridSpan w:val="5"/>
            <w:shd w:val="clear" w:color="auto" w:fill="auto"/>
            <w:vAlign w:val="center"/>
          </w:tcPr>
          <w:p w14:paraId="3318B2D7" w14:textId="530DE8A1" w:rsidR="00651BE4" w:rsidRPr="00651BE4" w:rsidRDefault="00651BE4" w:rsidP="00651BE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1BE4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CE76EF" w:rsidRPr="008C2A05" w14:paraId="646FF8F4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68ACECDE" w14:textId="5E540D48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4D07EF2B" w14:textId="70374ECA" w:rsidR="00CE76EF" w:rsidRPr="00C23FB1" w:rsidRDefault="00CE76EF" w:rsidP="00651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446F1B63" w14:textId="7EC53A00" w:rsidR="00CE76EF" w:rsidRPr="00C23FB1" w:rsidRDefault="00CE76EF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757A8BD7" w14:textId="102E49D3" w:rsidR="00CE76EF" w:rsidRPr="00C23FB1" w:rsidRDefault="00CE76EF" w:rsidP="00CE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B60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0B60BC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953A000" w14:textId="45B0873F" w:rsidR="00CE76EF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</w:tcPr>
          <w:p w14:paraId="182E2B98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shd w:val="clear" w:color="auto" w:fill="auto"/>
          </w:tcPr>
          <w:p w14:paraId="3E4B28FB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76EF" w:rsidRPr="008C2A05" w14:paraId="29E24F82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45588193" w14:textId="598E7CD7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6F6FB818" w14:textId="62BB73B0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D-04.04.02.24.01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2BF66CCD" w14:textId="6108C7F2" w:rsidR="00CE76EF" w:rsidRPr="00C23FB1" w:rsidRDefault="00CE76EF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warstwy po zagęszczeniu 20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27B8C685" w14:textId="5AD2E729" w:rsidR="00CE76EF" w:rsidRPr="00C23FB1" w:rsidRDefault="00CE76EF" w:rsidP="00CE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B60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0B60BC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6A4B22E" w14:textId="20416038" w:rsidR="00CE76EF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</w:tcPr>
          <w:p w14:paraId="2754950F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shd w:val="clear" w:color="auto" w:fill="auto"/>
          </w:tcPr>
          <w:p w14:paraId="72E72E26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76EF" w:rsidRPr="008C2A05" w14:paraId="714A9B98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153855CC" w14:textId="4A581D58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2D401E32" w14:textId="2FB94DF9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D-05.03.05.12.06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0FD328A7" w14:textId="2549D284" w:rsidR="00CE76EF" w:rsidRPr="00C23FB1" w:rsidRDefault="00CE76EF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mineralno-asfaltowej AC 22 W dowożonej z odległości do 5 km, grubość warstwy po zagęszczeniu 8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2CB42E5" w14:textId="67FB02FB" w:rsidR="00CE76EF" w:rsidRPr="00C23FB1" w:rsidRDefault="00CE76EF" w:rsidP="00CE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B60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0B60BC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3AD215D2" w14:textId="07150024" w:rsidR="00CE76EF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</w:tcPr>
          <w:p w14:paraId="289BEFD5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shd w:val="clear" w:color="auto" w:fill="auto"/>
          </w:tcPr>
          <w:p w14:paraId="014C905B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76EF" w:rsidRPr="008C2A05" w14:paraId="347CA992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4CA2A1E3" w14:textId="316A9F9F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16296652" w14:textId="2E9B376E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4D471DFF" w14:textId="3C2E7382" w:rsidR="00CE76EF" w:rsidRPr="00C23FB1" w:rsidRDefault="00CE76EF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mineralno-asfaltowej AC 11 S dowożonej z odległości do 5 km, grubość warstwy po zagęszczeniu 4 cm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C56A10B" w14:textId="23AE5763" w:rsidR="00CE76EF" w:rsidRPr="00C23FB1" w:rsidRDefault="00CE76EF" w:rsidP="00CE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B60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0B60BC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26D01EE" w14:textId="4BB3169B" w:rsidR="00CE76EF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585" w:type="pct"/>
            <w:shd w:val="clear" w:color="auto" w:fill="auto"/>
          </w:tcPr>
          <w:p w14:paraId="0AEFE6A0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shd w:val="clear" w:color="auto" w:fill="auto"/>
          </w:tcPr>
          <w:p w14:paraId="306F2F77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76EF" w:rsidRPr="008C2A05" w14:paraId="7C6C1239" w14:textId="77777777" w:rsidTr="00CE76EF">
        <w:trPr>
          <w:trHeight w:val="397"/>
        </w:trPr>
        <w:tc>
          <w:tcPr>
            <w:tcW w:w="227" w:type="pct"/>
            <w:shd w:val="clear" w:color="auto" w:fill="auto"/>
            <w:vAlign w:val="center"/>
          </w:tcPr>
          <w:p w14:paraId="42795139" w14:textId="627A6AC1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432DDAEA" w14:textId="05A5F446" w:rsidR="00CE76EF" w:rsidRPr="00C23FB1" w:rsidRDefault="00CE76EF" w:rsidP="00BC7F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KNKRB 6 1002-05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5134095D" w14:textId="1135DCD7" w:rsidR="00CE76EF" w:rsidRPr="00C23FB1" w:rsidRDefault="00CE76EF" w:rsidP="00C23FB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Powierzchniowe zamknięcie nawierzchni bitumicznej asfaltem lub smołą przy użyciu kruszywa naturalnego w ilości 6.0 dm</w:t>
            </w:r>
            <w:r w:rsidRPr="00CE76E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/m</w:t>
            </w:r>
            <w:r w:rsidRPr="00CE76EF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4582421" w14:textId="725B42A2" w:rsidR="00CE76EF" w:rsidRPr="00C23FB1" w:rsidRDefault="00CE76EF" w:rsidP="00CE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B60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0B60BC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46EDCAE" w14:textId="3077149F" w:rsidR="00CE76EF" w:rsidRPr="00C23FB1" w:rsidRDefault="00CE76EF" w:rsidP="00BC7F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585" w:type="pct"/>
            <w:shd w:val="clear" w:color="auto" w:fill="auto"/>
          </w:tcPr>
          <w:p w14:paraId="3C14DF1F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" w:type="pct"/>
            <w:shd w:val="clear" w:color="auto" w:fill="auto"/>
          </w:tcPr>
          <w:p w14:paraId="07C06EEC" w14:textId="77777777" w:rsidR="00CE76EF" w:rsidRPr="00C23FB1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76EF" w:rsidRPr="008C2A05" w14:paraId="417E3F61" w14:textId="77777777" w:rsidTr="00CE76EF">
        <w:trPr>
          <w:trHeight w:val="397"/>
        </w:trPr>
        <w:tc>
          <w:tcPr>
            <w:tcW w:w="4384" w:type="pct"/>
            <w:gridSpan w:val="6"/>
            <w:shd w:val="clear" w:color="auto" w:fill="auto"/>
            <w:vAlign w:val="center"/>
          </w:tcPr>
          <w:p w14:paraId="22D052B7" w14:textId="7FE6839A" w:rsidR="00CE76EF" w:rsidRPr="00CE76EF" w:rsidRDefault="00CE76EF" w:rsidP="00CE76EF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E76EF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 NAWIERZCHNIE:</w:t>
            </w:r>
          </w:p>
        </w:tc>
        <w:tc>
          <w:tcPr>
            <w:tcW w:w="616" w:type="pct"/>
            <w:shd w:val="clear" w:color="auto" w:fill="auto"/>
          </w:tcPr>
          <w:p w14:paraId="2D0204C8" w14:textId="77777777" w:rsidR="00CE76EF" w:rsidRPr="00CE76EF" w:rsidRDefault="00CE76EF" w:rsidP="008C2A0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C2A05" w:rsidRPr="008C2A05" w14:paraId="052B0756" w14:textId="77777777" w:rsidTr="00CE76EF">
        <w:trPr>
          <w:trHeight w:val="397"/>
        </w:trPr>
        <w:tc>
          <w:tcPr>
            <w:tcW w:w="4384" w:type="pct"/>
            <w:gridSpan w:val="6"/>
            <w:shd w:val="clear" w:color="auto" w:fill="auto"/>
            <w:vAlign w:val="center"/>
            <w:hideMark/>
          </w:tcPr>
          <w:p w14:paraId="40419949" w14:textId="77777777" w:rsidR="008C2A05" w:rsidRPr="00C23FB1" w:rsidRDefault="008C2A05" w:rsidP="00BC7FAE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Kosztorys netto</w:t>
            </w:r>
          </w:p>
        </w:tc>
        <w:tc>
          <w:tcPr>
            <w:tcW w:w="616" w:type="pct"/>
            <w:shd w:val="clear" w:color="auto" w:fill="auto"/>
            <w:hideMark/>
          </w:tcPr>
          <w:p w14:paraId="2FA26C8C" w14:textId="77777777" w:rsidR="008C2A05" w:rsidRPr="00C23FB1" w:rsidRDefault="008C2A05" w:rsidP="008C2A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2A05" w:rsidRPr="008C2A05" w14:paraId="20563DC1" w14:textId="77777777" w:rsidTr="00CE76EF">
        <w:trPr>
          <w:trHeight w:val="397"/>
        </w:trPr>
        <w:tc>
          <w:tcPr>
            <w:tcW w:w="4384" w:type="pct"/>
            <w:gridSpan w:val="6"/>
            <w:shd w:val="clear" w:color="auto" w:fill="auto"/>
            <w:vAlign w:val="center"/>
            <w:hideMark/>
          </w:tcPr>
          <w:p w14:paraId="5EC524DD" w14:textId="77777777" w:rsidR="008C2A05" w:rsidRPr="00C23FB1" w:rsidRDefault="008C2A05" w:rsidP="00BC7FAE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616" w:type="pct"/>
            <w:shd w:val="clear" w:color="auto" w:fill="auto"/>
            <w:hideMark/>
          </w:tcPr>
          <w:p w14:paraId="4C241C15" w14:textId="77777777" w:rsidR="008C2A05" w:rsidRPr="00C23FB1" w:rsidRDefault="008C2A05" w:rsidP="008C2A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2A05" w:rsidRPr="008C2A05" w14:paraId="6276466B" w14:textId="77777777" w:rsidTr="00CE76EF">
        <w:trPr>
          <w:trHeight w:val="397"/>
        </w:trPr>
        <w:tc>
          <w:tcPr>
            <w:tcW w:w="4384" w:type="pct"/>
            <w:gridSpan w:val="6"/>
            <w:shd w:val="clear" w:color="auto" w:fill="auto"/>
            <w:vAlign w:val="center"/>
            <w:hideMark/>
          </w:tcPr>
          <w:p w14:paraId="278BCCB6" w14:textId="77777777" w:rsidR="008C2A05" w:rsidRPr="00C23FB1" w:rsidRDefault="008C2A05" w:rsidP="00BC7FAE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Kosztorys brutto</w:t>
            </w:r>
          </w:p>
        </w:tc>
        <w:tc>
          <w:tcPr>
            <w:tcW w:w="616" w:type="pct"/>
            <w:shd w:val="clear" w:color="auto" w:fill="auto"/>
            <w:hideMark/>
          </w:tcPr>
          <w:p w14:paraId="3939336A" w14:textId="77777777" w:rsidR="008C2A05" w:rsidRPr="00C23FB1" w:rsidRDefault="008C2A05" w:rsidP="008C2A0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23FB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DFE46D5" w14:textId="4EF052D6" w:rsidR="00F074F3" w:rsidRDefault="00F074F3"/>
    <w:p w14:paraId="37BB999A" w14:textId="77777777" w:rsidR="00A3126D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33008675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BC7FAE">
      <w:headerReference w:type="default" r:id="rId7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843F9" w14:textId="77777777" w:rsidR="00532AB9" w:rsidRDefault="00532AB9" w:rsidP="008F6CF8">
      <w:pPr>
        <w:spacing w:after="0" w:line="240" w:lineRule="auto"/>
      </w:pPr>
      <w:r>
        <w:separator/>
      </w:r>
    </w:p>
  </w:endnote>
  <w:endnote w:type="continuationSeparator" w:id="0">
    <w:p w14:paraId="0A48F534" w14:textId="77777777" w:rsidR="00532AB9" w:rsidRDefault="00532AB9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CF07F" w14:textId="77777777" w:rsidR="00532AB9" w:rsidRDefault="00532AB9" w:rsidP="008F6CF8">
      <w:pPr>
        <w:spacing w:after="0" w:line="240" w:lineRule="auto"/>
      </w:pPr>
      <w:r>
        <w:separator/>
      </w:r>
    </w:p>
  </w:footnote>
  <w:footnote w:type="continuationSeparator" w:id="0">
    <w:p w14:paraId="5ADE0AB3" w14:textId="77777777" w:rsidR="00532AB9" w:rsidRDefault="00532AB9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B5121" w14:textId="32F9E603" w:rsidR="008F6CF8" w:rsidRPr="00CE51D5" w:rsidRDefault="008C2A05">
    <w:pPr>
      <w:pStyle w:val="Nagwek"/>
      <w:rPr>
        <w:sz w:val="20"/>
        <w:szCs w:val="20"/>
      </w:rPr>
    </w:pPr>
    <w:r w:rsidRPr="00CE51D5">
      <w:rPr>
        <w:sz w:val="20"/>
        <w:szCs w:val="20"/>
      </w:rPr>
      <w:t>z</w:t>
    </w:r>
    <w:r w:rsidR="008F6CF8" w:rsidRPr="00CE51D5">
      <w:rPr>
        <w:sz w:val="20"/>
        <w:szCs w:val="20"/>
      </w:rPr>
      <w:t xml:space="preserve">ałącznik nr </w:t>
    </w:r>
    <w:r w:rsidR="00A93886" w:rsidRPr="00CE51D5">
      <w:rPr>
        <w:sz w:val="20"/>
        <w:szCs w:val="20"/>
      </w:rPr>
      <w:t>2</w:t>
    </w:r>
    <w:r w:rsidR="008F6CF8" w:rsidRPr="00CE51D5">
      <w:rPr>
        <w:sz w:val="20"/>
        <w:szCs w:val="20"/>
      </w:rPr>
      <w:t xml:space="preserve"> </w:t>
    </w:r>
    <w:r w:rsidR="00CE51D5" w:rsidRPr="00CE51D5">
      <w:rPr>
        <w:sz w:val="20"/>
        <w:szCs w:val="20"/>
      </w:rPr>
      <w:t>-</w:t>
    </w:r>
    <w:r w:rsidR="008F6CF8" w:rsidRPr="00CE51D5">
      <w:rPr>
        <w:sz w:val="20"/>
        <w:szCs w:val="20"/>
      </w:rPr>
      <w:t xml:space="preserve"> kosztorys ofertowy</w:t>
    </w:r>
  </w:p>
  <w:p w14:paraId="0C46679D" w14:textId="6C258AF7" w:rsidR="00DA4864" w:rsidRDefault="008C2A05">
    <w:pPr>
      <w:pStyle w:val="Nagwek"/>
      <w:rPr>
        <w:sz w:val="20"/>
        <w:szCs w:val="20"/>
      </w:rPr>
    </w:pPr>
    <w:r w:rsidRPr="00CE51D5">
      <w:rPr>
        <w:sz w:val="20"/>
        <w:szCs w:val="20"/>
      </w:rPr>
      <w:t>ZDP.2020/AZ/</w:t>
    </w:r>
    <w:r w:rsidR="00560065">
      <w:rPr>
        <w:sz w:val="20"/>
        <w:szCs w:val="20"/>
      </w:rPr>
      <w:t>71</w:t>
    </w:r>
    <w:r w:rsidR="008C3057" w:rsidRPr="00CE51D5">
      <w:rPr>
        <w:sz w:val="20"/>
        <w:szCs w:val="20"/>
      </w:rPr>
      <w:t>/202</w:t>
    </w:r>
    <w:r w:rsidR="00A93886" w:rsidRPr="00CE51D5">
      <w:rPr>
        <w:sz w:val="20"/>
        <w:szCs w:val="20"/>
      </w:rPr>
      <w:t>2</w:t>
    </w:r>
  </w:p>
  <w:p w14:paraId="1E052B2C" w14:textId="77777777" w:rsidR="00CE51D5" w:rsidRPr="00CE51D5" w:rsidRDefault="00CE51D5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0"/>
    <w:rsid w:val="00103E88"/>
    <w:rsid w:val="001942D1"/>
    <w:rsid w:val="001C2115"/>
    <w:rsid w:val="0021120F"/>
    <w:rsid w:val="002B1C6A"/>
    <w:rsid w:val="00383A27"/>
    <w:rsid w:val="00433897"/>
    <w:rsid w:val="00447CDB"/>
    <w:rsid w:val="004B4748"/>
    <w:rsid w:val="005010C9"/>
    <w:rsid w:val="00532AB9"/>
    <w:rsid w:val="00560065"/>
    <w:rsid w:val="00565F64"/>
    <w:rsid w:val="006210B7"/>
    <w:rsid w:val="006232B3"/>
    <w:rsid w:val="00651BE4"/>
    <w:rsid w:val="00683805"/>
    <w:rsid w:val="0073274C"/>
    <w:rsid w:val="007C1033"/>
    <w:rsid w:val="00813D3F"/>
    <w:rsid w:val="00825875"/>
    <w:rsid w:val="00890346"/>
    <w:rsid w:val="00891D37"/>
    <w:rsid w:val="008C2A05"/>
    <w:rsid w:val="008C3057"/>
    <w:rsid w:val="008F16A9"/>
    <w:rsid w:val="008F6CF8"/>
    <w:rsid w:val="009322CB"/>
    <w:rsid w:val="009706C2"/>
    <w:rsid w:val="00971CDD"/>
    <w:rsid w:val="00A3126D"/>
    <w:rsid w:val="00A93886"/>
    <w:rsid w:val="00AC5600"/>
    <w:rsid w:val="00BC7FAE"/>
    <w:rsid w:val="00C23FB1"/>
    <w:rsid w:val="00C42E5B"/>
    <w:rsid w:val="00CE51D5"/>
    <w:rsid w:val="00CE76EF"/>
    <w:rsid w:val="00D60879"/>
    <w:rsid w:val="00DA4864"/>
    <w:rsid w:val="00EB7D93"/>
    <w:rsid w:val="00F074F3"/>
    <w:rsid w:val="00F37D60"/>
    <w:rsid w:val="00F54899"/>
    <w:rsid w:val="00F60539"/>
    <w:rsid w:val="00F6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DA</cp:lastModifiedBy>
  <cp:revision>9</cp:revision>
  <cp:lastPrinted>2022-11-14T07:02:00Z</cp:lastPrinted>
  <dcterms:created xsi:type="dcterms:W3CDTF">2022-05-11T05:32:00Z</dcterms:created>
  <dcterms:modified xsi:type="dcterms:W3CDTF">2022-11-14T07:02:00Z</dcterms:modified>
</cp:coreProperties>
</file>