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51C49" w14:textId="0FD677A7" w:rsidR="004D6823" w:rsidRPr="00E965CB" w:rsidRDefault="00202043" w:rsidP="00E965CB">
      <w:r>
        <w:t xml:space="preserve">                            </w:t>
      </w:r>
    </w:p>
    <w:p w14:paraId="4407FFAD" w14:textId="77777777" w:rsidR="0071295A" w:rsidRDefault="0071295A" w:rsidP="00B41477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0" w:name="_Hlk33510533"/>
    </w:p>
    <w:p w14:paraId="06AFBAB7" w14:textId="0056A333" w:rsidR="00202043" w:rsidRPr="00B41477" w:rsidRDefault="00202043" w:rsidP="00B41477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B41477">
        <w:rPr>
          <w:rFonts w:ascii="Calibri" w:hAnsi="Calibri"/>
          <w:b/>
          <w:sz w:val="22"/>
          <w:szCs w:val="22"/>
        </w:rPr>
        <w:t xml:space="preserve">KOSZTORYS </w:t>
      </w:r>
      <w:r w:rsidR="007D4379" w:rsidRPr="00B41477">
        <w:rPr>
          <w:rFonts w:ascii="Calibri" w:hAnsi="Calibri"/>
          <w:b/>
          <w:sz w:val="22"/>
          <w:szCs w:val="22"/>
        </w:rPr>
        <w:t xml:space="preserve"> OFERTOWY</w:t>
      </w:r>
      <w:r w:rsidR="00B41477" w:rsidRPr="00B41477">
        <w:rPr>
          <w:rFonts w:ascii="Calibri" w:hAnsi="Calibri"/>
          <w:b/>
          <w:sz w:val="22"/>
          <w:szCs w:val="22"/>
        </w:rPr>
        <w:t xml:space="preserve"> </w:t>
      </w:r>
      <w:r w:rsidR="00D52A1E" w:rsidRPr="00B41477">
        <w:rPr>
          <w:rFonts w:ascii="Calibri" w:hAnsi="Calibri"/>
          <w:b/>
          <w:sz w:val="22"/>
          <w:szCs w:val="22"/>
        </w:rPr>
        <w:t>dla zadania pn.:</w:t>
      </w:r>
    </w:p>
    <w:p w14:paraId="5237E509" w14:textId="77777777" w:rsidR="00646E41" w:rsidRPr="00646E41" w:rsidRDefault="00646E41" w:rsidP="00CE01A3">
      <w:pPr>
        <w:spacing w:line="276" w:lineRule="auto"/>
        <w:jc w:val="center"/>
        <w:rPr>
          <w:rFonts w:ascii="Calibri" w:hAnsi="Calibri"/>
          <w:b/>
          <w:sz w:val="8"/>
          <w:szCs w:val="8"/>
        </w:rPr>
      </w:pPr>
    </w:p>
    <w:p w14:paraId="2E7EE321" w14:textId="014C0005" w:rsidR="00202043" w:rsidRPr="00B41477" w:rsidRDefault="00646E41" w:rsidP="00B138B8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B41477">
        <w:rPr>
          <w:rFonts w:ascii="Calibri" w:hAnsi="Calibri"/>
          <w:b/>
          <w:sz w:val="22"/>
          <w:szCs w:val="22"/>
        </w:rPr>
        <w:t>„</w:t>
      </w:r>
      <w:r w:rsidR="009B2169" w:rsidRPr="00B41477">
        <w:rPr>
          <w:rFonts w:ascii="Calibri" w:hAnsi="Calibri"/>
          <w:b/>
          <w:bCs/>
          <w:color w:val="000000"/>
          <w:sz w:val="22"/>
          <w:szCs w:val="22"/>
        </w:rPr>
        <w:t>POSZERZENIE ŁUKU WEWNĘTRZNEGO DROGI POWIATOWEJ NR 3294D W MIEJSCOWOŚCI LEWIN KŁODZKI</w:t>
      </w:r>
      <w:r w:rsidRPr="00B41477">
        <w:rPr>
          <w:rFonts w:ascii="Calibri" w:hAnsi="Calibri"/>
          <w:b/>
          <w:sz w:val="22"/>
          <w:szCs w:val="22"/>
        </w:rPr>
        <w:t>”</w:t>
      </w:r>
    </w:p>
    <w:p w14:paraId="38C4684D" w14:textId="77777777" w:rsidR="00CB11C3" w:rsidRDefault="00CB11C3" w:rsidP="00CB11C3">
      <w:pPr>
        <w:jc w:val="both"/>
        <w:rPr>
          <w:b/>
        </w:rPr>
      </w:pPr>
      <w:bookmarkStart w:id="1" w:name="_Hlk117065113"/>
      <w:bookmarkStart w:id="2" w:name="_GoBack"/>
      <w:bookmarkEnd w:id="0"/>
      <w:bookmarkEnd w:id="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728"/>
        <w:gridCol w:w="3736"/>
        <w:gridCol w:w="760"/>
        <w:gridCol w:w="1141"/>
        <w:gridCol w:w="1291"/>
        <w:gridCol w:w="1264"/>
      </w:tblGrid>
      <w:tr w:rsidR="00450B54" w:rsidRPr="0025746B" w14:paraId="5D8F4B70" w14:textId="77777777" w:rsidTr="0025746B">
        <w:trPr>
          <w:trHeight w:val="838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7C8FB934" w14:textId="77777777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8CF803B" w14:textId="77777777" w:rsidR="00450B54" w:rsidRPr="0025746B" w:rsidRDefault="005D241B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Nr spec.</w:t>
            </w:r>
          </w:p>
          <w:p w14:paraId="30C0F3CE" w14:textId="70CEB771" w:rsidR="005D241B" w:rsidRPr="0025746B" w:rsidRDefault="005D241B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technicznej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7F3E6184" w14:textId="697E4581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Opis robót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F31BE76" w14:textId="7CC690C5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j.m.</w:t>
            </w:r>
          </w:p>
        </w:tc>
        <w:tc>
          <w:tcPr>
            <w:tcW w:w="549" w:type="pct"/>
            <w:vAlign w:val="center"/>
          </w:tcPr>
          <w:p w14:paraId="6371A27F" w14:textId="7ECADDDE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miar</w:t>
            </w:r>
          </w:p>
        </w:tc>
        <w:tc>
          <w:tcPr>
            <w:tcW w:w="610" w:type="pct"/>
            <w:vAlign w:val="center"/>
          </w:tcPr>
          <w:p w14:paraId="5C8090B1" w14:textId="07F1ED39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</w:t>
            </w:r>
            <w:r w:rsidR="0025746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="0025746B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  <w:r w:rsidR="002574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nostkowa </w:t>
            </w: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B756155" w14:textId="2720FC8D" w:rsidR="00450B54" w:rsidRPr="0025746B" w:rsidRDefault="0025746B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="00450B54"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zł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42648F15" w14:textId="42D286A6" w:rsidR="00450B54" w:rsidRPr="0025746B" w:rsidRDefault="00450B54" w:rsidP="0025746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  <w:p w14:paraId="26D1E6C8" w14:textId="4457FE7D" w:rsidR="00450B54" w:rsidRPr="0025746B" w:rsidRDefault="0025746B" w:rsidP="0025746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="00450B54" w:rsidRPr="0025746B">
              <w:rPr>
                <w:rFonts w:asciiTheme="minorHAnsi" w:hAnsiTheme="minorHAnsi" w:cstheme="minorHAnsi"/>
                <w:b/>
                <w:sz w:val="20"/>
                <w:szCs w:val="20"/>
              </w:rPr>
              <w:t>zł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</w:tr>
      <w:tr w:rsidR="00933135" w:rsidRPr="0025746B" w14:paraId="2D75BC18" w14:textId="77777777" w:rsidTr="0025746B">
        <w:trPr>
          <w:trHeight w:val="239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60BE2014" w14:textId="67744686" w:rsidR="00933135" w:rsidRPr="0025746B" w:rsidRDefault="00933135" w:rsidP="0025746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8E1880D" w14:textId="72C272EB" w:rsidR="00933135" w:rsidRPr="0025746B" w:rsidRDefault="00933135" w:rsidP="0025746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7F2D48B7" w14:textId="28BFA552" w:rsidR="00933135" w:rsidRPr="0025746B" w:rsidRDefault="00933135" w:rsidP="009331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74B8733" w14:textId="5B360FAE" w:rsidR="00933135" w:rsidRPr="0025746B" w:rsidRDefault="00933135" w:rsidP="009331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49" w:type="pct"/>
          </w:tcPr>
          <w:p w14:paraId="778E6699" w14:textId="44047EB2" w:rsidR="00933135" w:rsidRPr="0025746B" w:rsidRDefault="00933135" w:rsidP="009331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10" w:type="pct"/>
          </w:tcPr>
          <w:p w14:paraId="2D02E8D4" w14:textId="7B7D4F7F" w:rsidR="00933135" w:rsidRPr="0025746B" w:rsidRDefault="00933135" w:rsidP="009331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3AAE08F" w14:textId="115FBD5E" w:rsidR="00933135" w:rsidRPr="0025746B" w:rsidRDefault="00933135" w:rsidP="0093313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F92384" w:rsidRPr="0025746B" w14:paraId="4022FD82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6DD05F1A" w14:textId="720F9CF5" w:rsidR="00450B5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450B54"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DDD693F" w14:textId="39A581B5" w:rsidR="00450B5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D-04.01.01.13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621B7904" w14:textId="00AC1F73" w:rsidR="00450B54" w:rsidRPr="0025746B" w:rsidRDefault="00F92384" w:rsidP="0070590E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Wykonanie koryta na poszerzenia jezdni i zjazdów w gruncie kat. II-IV – 30 cm głęb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kości koryta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6BFC23B" w14:textId="3C1A427C" w:rsidR="00450B54" w:rsidRPr="0025746B" w:rsidRDefault="00F92384" w:rsidP="0070579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9" w:type="pct"/>
            <w:vAlign w:val="center"/>
          </w:tcPr>
          <w:p w14:paraId="3D8E5C00" w14:textId="5F0F0F54" w:rsidR="00450B54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29,000</w:t>
            </w:r>
          </w:p>
        </w:tc>
        <w:tc>
          <w:tcPr>
            <w:tcW w:w="610" w:type="pct"/>
          </w:tcPr>
          <w:p w14:paraId="455EE562" w14:textId="77777777" w:rsidR="00450B54" w:rsidRPr="0025746B" w:rsidRDefault="00450B54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058AFD45" w14:textId="73D00299" w:rsidR="00450B54" w:rsidRPr="0025746B" w:rsidRDefault="00450B54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92384" w:rsidRPr="0025746B" w14:paraId="2B669681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2451BD8D" w14:textId="49F5B166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EE19CF1" w14:textId="57646F27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D-08.01.01.11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604EB7C5" w14:textId="3B6E9901" w:rsidR="00F92384" w:rsidRPr="0025746B" w:rsidRDefault="00F92384" w:rsidP="00F923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Krawężniki betonowe wystające o wymi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rach 15x30 cm na ławie betonowej</w:t>
            </w:r>
          </w:p>
        </w:tc>
        <w:tc>
          <w:tcPr>
            <w:tcW w:w="366" w:type="pct"/>
            <w:shd w:val="clear" w:color="auto" w:fill="auto"/>
          </w:tcPr>
          <w:p w14:paraId="46ECE1E6" w14:textId="7636172F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549" w:type="pct"/>
            <w:vAlign w:val="center"/>
          </w:tcPr>
          <w:p w14:paraId="08A30C86" w14:textId="050C958A" w:rsidR="00F92384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58,000</w:t>
            </w:r>
          </w:p>
        </w:tc>
        <w:tc>
          <w:tcPr>
            <w:tcW w:w="610" w:type="pct"/>
          </w:tcPr>
          <w:p w14:paraId="72242D98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70F613E8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92384" w:rsidRPr="0025746B" w14:paraId="001A443E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287E6A4F" w14:textId="24002D46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4C133D1" w14:textId="4C9466E2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D-04.04.</w:t>
            </w:r>
            <w:r w:rsidR="00933135"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02.12.01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52ED879B" w14:textId="7460836D" w:rsidR="00F92384" w:rsidRPr="0025746B" w:rsidRDefault="00933135" w:rsidP="00F923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Podbudowa z kruszywa łamanego stabil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zowanego mechanicznie – warstwa o gr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bości po zagęszczeniu 30 cm </w:t>
            </w:r>
          </w:p>
        </w:tc>
        <w:tc>
          <w:tcPr>
            <w:tcW w:w="366" w:type="pct"/>
            <w:shd w:val="clear" w:color="auto" w:fill="auto"/>
          </w:tcPr>
          <w:p w14:paraId="7D78255D" w14:textId="1E7F1CD2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9" w:type="pct"/>
            <w:vAlign w:val="center"/>
          </w:tcPr>
          <w:p w14:paraId="053E5BBF" w14:textId="6EB8A266" w:rsidR="00F92384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29,000</w:t>
            </w:r>
          </w:p>
        </w:tc>
        <w:tc>
          <w:tcPr>
            <w:tcW w:w="610" w:type="pct"/>
          </w:tcPr>
          <w:p w14:paraId="445264B6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27EE680B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92384" w:rsidRPr="0025746B" w14:paraId="37E2427A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1255D7BC" w14:textId="5E967E3E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2421168" w14:textId="2935A0AA" w:rsidR="00F92384" w:rsidRPr="0025746B" w:rsidRDefault="00933135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D-05.03.05.12.04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3BA2688C" w14:textId="0CDE987D" w:rsidR="00F92384" w:rsidRPr="0025746B" w:rsidRDefault="00933135" w:rsidP="00F923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Nawierzchnia z betonu asfaltowego AC16W-warstwa wiążąca o grubości 5 cm</w:t>
            </w:r>
          </w:p>
        </w:tc>
        <w:tc>
          <w:tcPr>
            <w:tcW w:w="366" w:type="pct"/>
            <w:shd w:val="clear" w:color="auto" w:fill="auto"/>
          </w:tcPr>
          <w:p w14:paraId="60918B51" w14:textId="0D815B84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9" w:type="pct"/>
            <w:vAlign w:val="center"/>
          </w:tcPr>
          <w:p w14:paraId="4A9A85B5" w14:textId="771E45B6" w:rsidR="00F92384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29,000</w:t>
            </w:r>
          </w:p>
        </w:tc>
        <w:tc>
          <w:tcPr>
            <w:tcW w:w="610" w:type="pct"/>
          </w:tcPr>
          <w:p w14:paraId="25083E15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4842707D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92384" w:rsidRPr="0025746B" w14:paraId="29EAC341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4B991B27" w14:textId="1D7BBA26" w:rsidR="00F92384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4BB39756" w14:textId="40CB0C86" w:rsidR="00F92384" w:rsidRPr="0025746B" w:rsidRDefault="00933135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D-05.03.05.22.04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43C194DC" w14:textId="283BAF61" w:rsidR="00F92384" w:rsidRPr="0025746B" w:rsidRDefault="00933135" w:rsidP="00F9238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Nawierzchnia z betonu asfaltowego AC11S-warstwa wiążąca o grubości 4 cm</w:t>
            </w:r>
          </w:p>
        </w:tc>
        <w:tc>
          <w:tcPr>
            <w:tcW w:w="366" w:type="pct"/>
            <w:shd w:val="clear" w:color="auto" w:fill="auto"/>
          </w:tcPr>
          <w:p w14:paraId="747894DC" w14:textId="36A08569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9" w:type="pct"/>
            <w:vAlign w:val="center"/>
          </w:tcPr>
          <w:p w14:paraId="50F3AD10" w14:textId="34CC4C54" w:rsidR="00F92384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29,000</w:t>
            </w:r>
          </w:p>
        </w:tc>
        <w:tc>
          <w:tcPr>
            <w:tcW w:w="610" w:type="pct"/>
          </w:tcPr>
          <w:p w14:paraId="2F432371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3DB37DB8" w14:textId="77777777" w:rsidR="00F92384" w:rsidRPr="0025746B" w:rsidRDefault="00F92384" w:rsidP="00F923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92384" w:rsidRPr="0025746B" w14:paraId="23081CE7" w14:textId="77777777" w:rsidTr="0025746B">
        <w:trPr>
          <w:trHeight w:val="567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29ADF384" w14:textId="71B10603" w:rsidR="005D241B" w:rsidRPr="0025746B" w:rsidRDefault="00F92384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163DD8E" w14:textId="074C0C92" w:rsidR="005D241B" w:rsidRPr="0025746B" w:rsidRDefault="00933135" w:rsidP="002574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D-06.01.01.22.02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3F3758D1" w14:textId="60925387" w:rsidR="005D241B" w:rsidRPr="0025746B" w:rsidRDefault="00933135" w:rsidP="0070590E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Humusowanie grubość 10 cm z </w:t>
            </w:r>
            <w:proofErr w:type="spellStart"/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obsianem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495727A9" w14:textId="0092A47F" w:rsidR="005D241B" w:rsidRPr="0025746B" w:rsidRDefault="00F92384" w:rsidP="0070579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9" w:type="pct"/>
            <w:vAlign w:val="center"/>
          </w:tcPr>
          <w:p w14:paraId="2F996127" w14:textId="72EED33B" w:rsidR="005D241B" w:rsidRPr="0025746B" w:rsidRDefault="00F92384" w:rsidP="0025746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50,000</w:t>
            </w:r>
          </w:p>
        </w:tc>
        <w:tc>
          <w:tcPr>
            <w:tcW w:w="610" w:type="pct"/>
          </w:tcPr>
          <w:p w14:paraId="2A30D815" w14:textId="77777777" w:rsidR="005D241B" w:rsidRPr="0025746B" w:rsidRDefault="005D241B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2EDE58F9" w14:textId="77777777" w:rsidR="005D241B" w:rsidRPr="0025746B" w:rsidRDefault="005D241B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41477" w:rsidRPr="0025746B" w14:paraId="19EFC643" w14:textId="77777777" w:rsidTr="00A03ECA">
        <w:trPr>
          <w:trHeight w:val="567"/>
          <w:jc w:val="center"/>
        </w:trPr>
        <w:tc>
          <w:tcPr>
            <w:tcW w:w="4391" w:type="pct"/>
            <w:gridSpan w:val="6"/>
            <w:shd w:val="clear" w:color="auto" w:fill="auto"/>
            <w:vAlign w:val="center"/>
          </w:tcPr>
          <w:p w14:paraId="4C5DEA52" w14:textId="3F6644DC" w:rsidR="00A03ECA" w:rsidRDefault="00DE27CB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RAZEM </w:t>
            </w:r>
            <w:r w:rsidR="00A03EC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WAROTŚĆ</w:t>
            </w:r>
          </w:p>
          <w:p w14:paraId="7F293D6D" w14:textId="49F334FD" w:rsidR="00B41477" w:rsidRPr="0025746B" w:rsidRDefault="00DE27CB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(ne</w:t>
            </w: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</w:t>
            </w: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C2671FC" w14:textId="77777777" w:rsidR="00B41477" w:rsidRPr="0025746B" w:rsidRDefault="00B41477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41477" w:rsidRPr="0025746B" w14:paraId="0EE45719" w14:textId="77777777" w:rsidTr="00A03ECA">
        <w:trPr>
          <w:trHeight w:val="567"/>
          <w:jc w:val="center"/>
        </w:trPr>
        <w:tc>
          <w:tcPr>
            <w:tcW w:w="4391" w:type="pct"/>
            <w:gridSpan w:val="6"/>
            <w:shd w:val="clear" w:color="auto" w:fill="auto"/>
            <w:vAlign w:val="center"/>
          </w:tcPr>
          <w:p w14:paraId="0CE20EA7" w14:textId="10A53128" w:rsidR="00A03ECA" w:rsidRDefault="00DE27CB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</w:t>
            </w: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</w:t>
            </w: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tek </w:t>
            </w:r>
          </w:p>
          <w:p w14:paraId="61BCDCDA" w14:textId="5758CAD3" w:rsidR="00B41477" w:rsidRPr="0025746B" w:rsidRDefault="00DE27CB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Vat (23%)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5718411" w14:textId="77777777" w:rsidR="00B41477" w:rsidRPr="0025746B" w:rsidRDefault="00B41477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41477" w:rsidRPr="0025746B" w14:paraId="0402095C" w14:textId="77777777" w:rsidTr="00A03ECA">
        <w:trPr>
          <w:trHeight w:val="567"/>
          <w:jc w:val="center"/>
        </w:trPr>
        <w:tc>
          <w:tcPr>
            <w:tcW w:w="4391" w:type="pct"/>
            <w:gridSpan w:val="6"/>
            <w:shd w:val="clear" w:color="auto" w:fill="auto"/>
            <w:vAlign w:val="center"/>
          </w:tcPr>
          <w:p w14:paraId="3D3C24C6" w14:textId="7C93F1BC" w:rsidR="00A03ECA" w:rsidRDefault="00A03ECA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RAZEM WARTOŚĆ</w:t>
            </w:r>
          </w:p>
          <w:p w14:paraId="67A1E5C5" w14:textId="475B8AC8" w:rsidR="00B41477" w:rsidRPr="0025746B" w:rsidRDefault="00DE27CB" w:rsidP="00A03ECA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74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(brutto)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48F89893" w14:textId="77777777" w:rsidR="00B41477" w:rsidRPr="0025746B" w:rsidRDefault="00B41477" w:rsidP="00B20A1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1E21375" w14:textId="77777777" w:rsidR="00CB11C3" w:rsidRPr="00F92384" w:rsidRDefault="00CB11C3" w:rsidP="00CB11C3">
      <w:pPr>
        <w:jc w:val="both"/>
        <w:rPr>
          <w:b/>
          <w:color w:val="000000" w:themeColor="text1"/>
        </w:rPr>
      </w:pPr>
    </w:p>
    <w:bookmarkEnd w:id="1"/>
    <w:p w14:paraId="2AC60EEF" w14:textId="77777777" w:rsidR="00CB11C3" w:rsidRPr="00F92384" w:rsidRDefault="00CB11C3" w:rsidP="00CB11C3">
      <w:pPr>
        <w:spacing w:line="276" w:lineRule="auto"/>
        <w:jc w:val="center"/>
        <w:rPr>
          <w:b/>
          <w:color w:val="000000" w:themeColor="text1"/>
        </w:rPr>
      </w:pPr>
    </w:p>
    <w:p w14:paraId="52ADB4A1" w14:textId="77777777" w:rsidR="00A03ECA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</w:t>
      </w:r>
    </w:p>
    <w:p w14:paraId="4A51D170" w14:textId="68D38F38" w:rsidR="00B20A11" w:rsidRPr="00CE7ED7" w:rsidRDefault="00CE7ED7" w:rsidP="00A03ECA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7ED7">
        <w:rPr>
          <w:rFonts w:ascii="Calibri" w:hAnsi="Calibri" w:cs="Calibri"/>
          <w:color w:val="000000" w:themeColor="text1"/>
          <w:sz w:val="22"/>
          <w:szCs w:val="22"/>
        </w:rPr>
        <w:t>……………………………………, dnia …………… 2022</w:t>
      </w:r>
      <w:r w:rsidR="00A03E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E7ED7">
        <w:rPr>
          <w:rFonts w:ascii="Calibri" w:hAnsi="Calibri" w:cs="Calibri"/>
          <w:color w:val="000000" w:themeColor="text1"/>
          <w:sz w:val="22"/>
          <w:szCs w:val="22"/>
        </w:rPr>
        <w:t>r.</w:t>
      </w:r>
    </w:p>
    <w:p w14:paraId="0737195E" w14:textId="67D4E73D" w:rsidR="00CE7ED7" w:rsidRPr="00CE7ED7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6DB802EC" w14:textId="475509ED" w:rsidR="00CE7ED7" w:rsidRPr="00CE7ED7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479B9D5F" w14:textId="1816FEBF" w:rsidR="00CE7ED7" w:rsidRPr="00CE7ED7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</w:t>
      </w:r>
      <w:r w:rsidR="00E47E2E"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   ………………………………………………………………………</w:t>
      </w:r>
    </w:p>
    <w:p w14:paraId="014B7344" w14:textId="68ECC216" w:rsidR="00CE7ED7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             </w:t>
      </w: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47E2E"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  <w:r w:rsidRPr="00CE7ED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47E2E">
        <w:rPr>
          <w:rFonts w:ascii="Calibri" w:hAnsi="Calibri" w:cs="Calibri"/>
          <w:color w:val="000000" w:themeColor="text1"/>
          <w:sz w:val="22"/>
          <w:szCs w:val="22"/>
        </w:rPr>
        <w:t>p</w:t>
      </w:r>
      <w:r w:rsidRPr="00CE7ED7">
        <w:rPr>
          <w:rFonts w:ascii="Calibri" w:hAnsi="Calibri" w:cs="Calibri"/>
          <w:color w:val="000000" w:themeColor="text1"/>
          <w:sz w:val="22"/>
          <w:szCs w:val="22"/>
        </w:rPr>
        <w:t>odpis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osoby (osób) uprawnionej (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)</w:t>
      </w:r>
    </w:p>
    <w:p w14:paraId="2426D665" w14:textId="42332E34" w:rsidR="00CE7ED7" w:rsidRPr="00CE7ED7" w:rsidRDefault="00CE7ED7" w:rsidP="009E7476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47E2E">
        <w:rPr>
          <w:rFonts w:ascii="Calibri" w:hAnsi="Calibri" w:cs="Calibri"/>
          <w:color w:val="000000" w:themeColor="text1"/>
          <w:sz w:val="22"/>
          <w:szCs w:val="22"/>
        </w:rPr>
        <w:t xml:space="preserve">   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   </w:t>
      </w:r>
      <w:r w:rsidR="00E47E2E"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  <w:r w:rsidR="00324584">
        <w:rPr>
          <w:rFonts w:ascii="Calibri" w:hAnsi="Calibri" w:cs="Calibri"/>
          <w:color w:val="000000" w:themeColor="text1"/>
          <w:sz w:val="22"/>
          <w:szCs w:val="22"/>
        </w:rPr>
        <w:t>d</w:t>
      </w:r>
      <w:r>
        <w:rPr>
          <w:rFonts w:ascii="Calibri" w:hAnsi="Calibri" w:cs="Calibri"/>
          <w:color w:val="000000" w:themeColor="text1"/>
          <w:sz w:val="22"/>
          <w:szCs w:val="22"/>
        </w:rPr>
        <w:t>o reprezentowania Wykonawcy</w:t>
      </w:r>
    </w:p>
    <w:sectPr w:rsidR="00CE7ED7" w:rsidRPr="00CE7ED7" w:rsidSect="0025746B">
      <w:headerReference w:type="default" r:id="rId8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547DF" w14:textId="77777777" w:rsidR="00F53EC0" w:rsidRDefault="00F53EC0" w:rsidP="00A43894">
      <w:r>
        <w:separator/>
      </w:r>
    </w:p>
  </w:endnote>
  <w:endnote w:type="continuationSeparator" w:id="0">
    <w:p w14:paraId="1B0B45DB" w14:textId="77777777" w:rsidR="00F53EC0" w:rsidRDefault="00F53EC0" w:rsidP="00A4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2364D" w14:textId="77777777" w:rsidR="00F53EC0" w:rsidRDefault="00F53EC0" w:rsidP="00A43894">
      <w:r>
        <w:separator/>
      </w:r>
    </w:p>
  </w:footnote>
  <w:footnote w:type="continuationSeparator" w:id="0">
    <w:p w14:paraId="16CC2C9A" w14:textId="77777777" w:rsidR="00F53EC0" w:rsidRDefault="00F53EC0" w:rsidP="00A43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26C86" w14:textId="049E57A9" w:rsidR="0025746B" w:rsidRDefault="0025746B" w:rsidP="0025746B">
    <w:pPr>
      <w:keepNext/>
      <w:suppressAutoHyphens/>
      <w:outlineLvl w:val="1"/>
      <w:rPr>
        <w:rFonts w:ascii="Calibri" w:hAnsi="Calibri"/>
        <w:iCs/>
        <w:sz w:val="18"/>
        <w:szCs w:val="18"/>
      </w:rPr>
    </w:pPr>
    <w:r>
      <w:rPr>
        <w:rFonts w:ascii="Calibri" w:hAnsi="Calibri"/>
        <w:iCs/>
        <w:sz w:val="18"/>
        <w:szCs w:val="18"/>
      </w:rPr>
      <w:t xml:space="preserve">załącznik nr </w:t>
    </w:r>
    <w:r>
      <w:rPr>
        <w:rFonts w:ascii="Calibri" w:hAnsi="Calibri"/>
        <w:iCs/>
        <w:sz w:val="18"/>
        <w:szCs w:val="18"/>
      </w:rPr>
      <w:t>2</w:t>
    </w:r>
    <w:r>
      <w:rPr>
        <w:rFonts w:ascii="Calibri" w:hAnsi="Calibri"/>
        <w:iCs/>
        <w:sz w:val="18"/>
        <w:szCs w:val="18"/>
      </w:rPr>
      <w:t xml:space="preserve"> </w:t>
    </w:r>
    <w:r w:rsidR="00A03ECA">
      <w:rPr>
        <w:rFonts w:ascii="Calibri" w:hAnsi="Calibri"/>
        <w:iCs/>
        <w:sz w:val="18"/>
        <w:szCs w:val="18"/>
      </w:rPr>
      <w:t>-</w:t>
    </w:r>
    <w:r>
      <w:rPr>
        <w:rFonts w:ascii="Calibri" w:hAnsi="Calibri"/>
        <w:iCs/>
        <w:sz w:val="18"/>
        <w:szCs w:val="18"/>
      </w:rPr>
      <w:t xml:space="preserve"> </w:t>
    </w:r>
    <w:r>
      <w:rPr>
        <w:rFonts w:ascii="Calibri" w:hAnsi="Calibri"/>
        <w:iCs/>
        <w:sz w:val="18"/>
        <w:szCs w:val="18"/>
      </w:rPr>
      <w:t>kosztorys ofertowy</w:t>
    </w:r>
  </w:p>
  <w:p w14:paraId="7B9A336F" w14:textId="77777777" w:rsidR="0025746B" w:rsidRDefault="0025746B" w:rsidP="0025746B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>
      <w:rPr>
        <w:rFonts w:ascii="Calibri" w:eastAsia="Calibri" w:hAnsi="Calibri"/>
        <w:sz w:val="18"/>
        <w:szCs w:val="18"/>
        <w:lang w:val="cs-CZ" w:eastAsia="en-US"/>
      </w:rPr>
      <w:t>nr sprawy ZDP.2020/AZ/59/2022</w:t>
    </w:r>
  </w:p>
  <w:p w14:paraId="0F7CE2CA" w14:textId="77777777" w:rsidR="0025746B" w:rsidRPr="0025746B" w:rsidRDefault="0025746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6F87"/>
    <w:multiLevelType w:val="hybridMultilevel"/>
    <w:tmpl w:val="B0C2AE3E"/>
    <w:lvl w:ilvl="0" w:tplc="F00237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D190A"/>
    <w:multiLevelType w:val="hybridMultilevel"/>
    <w:tmpl w:val="A266A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0246E"/>
    <w:multiLevelType w:val="hybridMultilevel"/>
    <w:tmpl w:val="EF727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43"/>
    <w:rsid w:val="0008057B"/>
    <w:rsid w:val="00083019"/>
    <w:rsid w:val="000933D3"/>
    <w:rsid w:val="000D6AD8"/>
    <w:rsid w:val="000F3CB1"/>
    <w:rsid w:val="00110633"/>
    <w:rsid w:val="00131B98"/>
    <w:rsid w:val="001355F4"/>
    <w:rsid w:val="001421BE"/>
    <w:rsid w:val="001A2238"/>
    <w:rsid w:val="001A38E2"/>
    <w:rsid w:val="001F5F19"/>
    <w:rsid w:val="00202043"/>
    <w:rsid w:val="0025746B"/>
    <w:rsid w:val="002842E6"/>
    <w:rsid w:val="00324584"/>
    <w:rsid w:val="003463A8"/>
    <w:rsid w:val="00347CA5"/>
    <w:rsid w:val="003806A2"/>
    <w:rsid w:val="003A5B16"/>
    <w:rsid w:val="003E66CC"/>
    <w:rsid w:val="00422DEB"/>
    <w:rsid w:val="00450B54"/>
    <w:rsid w:val="00474059"/>
    <w:rsid w:val="004D0BFA"/>
    <w:rsid w:val="004D6823"/>
    <w:rsid w:val="005732C5"/>
    <w:rsid w:val="005C572C"/>
    <w:rsid w:val="005D241B"/>
    <w:rsid w:val="00646E41"/>
    <w:rsid w:val="00686EA6"/>
    <w:rsid w:val="0069305F"/>
    <w:rsid w:val="006A7C2B"/>
    <w:rsid w:val="006E5EDF"/>
    <w:rsid w:val="006F5348"/>
    <w:rsid w:val="0070579A"/>
    <w:rsid w:val="0070590E"/>
    <w:rsid w:val="0071295A"/>
    <w:rsid w:val="00732D12"/>
    <w:rsid w:val="00767FD0"/>
    <w:rsid w:val="007D2FBD"/>
    <w:rsid w:val="007D4379"/>
    <w:rsid w:val="008407B6"/>
    <w:rsid w:val="00870CC9"/>
    <w:rsid w:val="008C2CF7"/>
    <w:rsid w:val="008D1C29"/>
    <w:rsid w:val="00933135"/>
    <w:rsid w:val="00950F20"/>
    <w:rsid w:val="009754D8"/>
    <w:rsid w:val="00995570"/>
    <w:rsid w:val="0099671E"/>
    <w:rsid w:val="009B2169"/>
    <w:rsid w:val="009E7476"/>
    <w:rsid w:val="00A03ECA"/>
    <w:rsid w:val="00A31F97"/>
    <w:rsid w:val="00A43894"/>
    <w:rsid w:val="00A67C13"/>
    <w:rsid w:val="00A77B0D"/>
    <w:rsid w:val="00AB4773"/>
    <w:rsid w:val="00AE70F5"/>
    <w:rsid w:val="00B00C3D"/>
    <w:rsid w:val="00B07090"/>
    <w:rsid w:val="00B138B8"/>
    <w:rsid w:val="00B20A11"/>
    <w:rsid w:val="00B24799"/>
    <w:rsid w:val="00B41477"/>
    <w:rsid w:val="00B61A6A"/>
    <w:rsid w:val="00B70DDA"/>
    <w:rsid w:val="00C14F1E"/>
    <w:rsid w:val="00C5728B"/>
    <w:rsid w:val="00CB11C3"/>
    <w:rsid w:val="00CC509C"/>
    <w:rsid w:val="00CE01A3"/>
    <w:rsid w:val="00CE7ED7"/>
    <w:rsid w:val="00D05D6E"/>
    <w:rsid w:val="00D40946"/>
    <w:rsid w:val="00D41D9D"/>
    <w:rsid w:val="00D435F5"/>
    <w:rsid w:val="00D52A1E"/>
    <w:rsid w:val="00D74A57"/>
    <w:rsid w:val="00D8296F"/>
    <w:rsid w:val="00DA295A"/>
    <w:rsid w:val="00DA3BB3"/>
    <w:rsid w:val="00DC1E59"/>
    <w:rsid w:val="00DE27CB"/>
    <w:rsid w:val="00E47E2E"/>
    <w:rsid w:val="00E965CB"/>
    <w:rsid w:val="00E9732B"/>
    <w:rsid w:val="00E9788B"/>
    <w:rsid w:val="00EB11F4"/>
    <w:rsid w:val="00EB3743"/>
    <w:rsid w:val="00F13BE3"/>
    <w:rsid w:val="00F24AF1"/>
    <w:rsid w:val="00F53EC0"/>
    <w:rsid w:val="00F61397"/>
    <w:rsid w:val="00F745E0"/>
    <w:rsid w:val="00F9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1D9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43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43894"/>
    <w:rPr>
      <w:sz w:val="24"/>
      <w:szCs w:val="24"/>
    </w:rPr>
  </w:style>
  <w:style w:type="paragraph" w:styleId="Stopka">
    <w:name w:val="footer"/>
    <w:basedOn w:val="Normalny"/>
    <w:link w:val="StopkaZnak"/>
    <w:rsid w:val="00A438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389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B070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B070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2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43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43894"/>
    <w:rPr>
      <w:sz w:val="24"/>
      <w:szCs w:val="24"/>
    </w:rPr>
  </w:style>
  <w:style w:type="paragraph" w:styleId="Stopka">
    <w:name w:val="footer"/>
    <w:basedOn w:val="Normalny"/>
    <w:link w:val="StopkaZnak"/>
    <w:rsid w:val="00A438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389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B070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B070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Powiatowych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Rogowski</dc:creator>
  <cp:lastModifiedBy>DA</cp:lastModifiedBy>
  <cp:revision>11</cp:revision>
  <cp:lastPrinted>2022-10-21T05:25:00Z</cp:lastPrinted>
  <dcterms:created xsi:type="dcterms:W3CDTF">2022-10-20T06:25:00Z</dcterms:created>
  <dcterms:modified xsi:type="dcterms:W3CDTF">2022-10-21T05:26:00Z</dcterms:modified>
</cp:coreProperties>
</file>