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A0F" w:rsidRPr="00BD29C3" w:rsidRDefault="00AB7A0F" w:rsidP="00E63CB1">
      <w:pPr>
        <w:tabs>
          <w:tab w:val="left" w:pos="6379"/>
        </w:tabs>
        <w:spacing w:line="276" w:lineRule="auto"/>
        <w:ind w:left="6372" w:firstLine="708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..............................................................</w:t>
      </w:r>
    </w:p>
    <w:p w:rsidR="00AB7A0F" w:rsidRPr="00C65BCB" w:rsidRDefault="00AB7A0F" w:rsidP="00BD29C3">
      <w:pPr>
        <w:spacing w:line="276" w:lineRule="auto"/>
        <w:ind w:left="7080" w:firstLine="708"/>
        <w:rPr>
          <w:rFonts w:asciiTheme="minorHAnsi" w:hAnsiTheme="minorHAnsi" w:cstheme="minorHAnsi"/>
          <w:i/>
          <w:sz w:val="18"/>
          <w:szCs w:val="18"/>
        </w:rPr>
      </w:pPr>
      <w:r w:rsidRPr="00C65BCB">
        <w:rPr>
          <w:rFonts w:asciiTheme="minorHAnsi" w:hAnsiTheme="minorHAnsi" w:cstheme="minorHAnsi"/>
          <w:i/>
          <w:sz w:val="18"/>
          <w:szCs w:val="18"/>
        </w:rPr>
        <w:t>(miejscowość, data)</w:t>
      </w:r>
    </w:p>
    <w:p w:rsidR="00B26342" w:rsidRPr="00BD29C3" w:rsidRDefault="00B26342" w:rsidP="00BD29C3">
      <w:pPr>
        <w:spacing w:line="276" w:lineRule="auto"/>
        <w:rPr>
          <w:rFonts w:asciiTheme="minorHAnsi" w:hAnsiTheme="minorHAnsi" w:cstheme="minorHAnsi"/>
          <w:b/>
          <w:spacing w:val="50"/>
          <w:sz w:val="22"/>
          <w:szCs w:val="22"/>
        </w:rPr>
      </w:pPr>
    </w:p>
    <w:p w:rsidR="00AB7A0F" w:rsidRPr="00BD29C3" w:rsidRDefault="00AB7A0F" w:rsidP="00BD29C3">
      <w:pPr>
        <w:spacing w:line="276" w:lineRule="auto"/>
        <w:jc w:val="center"/>
        <w:rPr>
          <w:rFonts w:asciiTheme="minorHAnsi" w:hAnsiTheme="minorHAnsi" w:cstheme="minorHAnsi"/>
          <w:b/>
          <w:spacing w:val="50"/>
          <w:sz w:val="22"/>
          <w:szCs w:val="22"/>
        </w:rPr>
      </w:pPr>
      <w:r w:rsidRPr="00BD29C3">
        <w:rPr>
          <w:rFonts w:asciiTheme="minorHAnsi" w:hAnsiTheme="minorHAnsi" w:cstheme="minorHAnsi"/>
          <w:b/>
          <w:spacing w:val="50"/>
          <w:sz w:val="22"/>
          <w:szCs w:val="22"/>
        </w:rPr>
        <w:t>F O R M U L A R Z   O F E R T O W Y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Nazwa i siedziba Wykonawcy 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……………………………………………………….……………...…………………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T</w:t>
      </w:r>
      <w:r w:rsidR="00AB7A0F" w:rsidRPr="00BD29C3">
        <w:rPr>
          <w:rFonts w:asciiTheme="minorHAnsi" w:hAnsiTheme="minorHAnsi" w:cstheme="minorHAnsi"/>
          <w:sz w:val="22"/>
          <w:szCs w:val="22"/>
        </w:rPr>
        <w:t>elefon</w:t>
      </w:r>
      <w:r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……………..…….……..……………………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…………………..……………………………………………………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F</w:t>
      </w:r>
      <w:r w:rsidR="00AB7A0F" w:rsidRPr="00BD29C3">
        <w:rPr>
          <w:rFonts w:asciiTheme="minorHAnsi" w:hAnsiTheme="minorHAnsi" w:cstheme="minorHAnsi"/>
          <w:sz w:val="22"/>
          <w:szCs w:val="22"/>
        </w:rPr>
        <w:t>ax</w:t>
      </w:r>
      <w:r w:rsidRPr="00BD29C3">
        <w:rPr>
          <w:rFonts w:asciiTheme="minorHAnsi" w:hAnsiTheme="minorHAnsi" w:cstheme="minorHAnsi"/>
          <w:sz w:val="22"/>
          <w:szCs w:val="22"/>
        </w:rPr>
        <w:t xml:space="preserve"> 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…………..…………………………………………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 xml:space="preserve">e-mail </w:t>
      </w:r>
      <w:r w:rsidR="00585240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………………..………………………………………………….…...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NIP …………………………………………………………………………………………………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…………………………........……………………………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REGON 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…………………………………..…………….…………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…………….</w:t>
      </w:r>
    </w:p>
    <w:p w:rsidR="00AB7A0F" w:rsidRPr="00E63CB1" w:rsidRDefault="00AB7A0F" w:rsidP="00E63CB1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BD29C3">
        <w:rPr>
          <w:rFonts w:asciiTheme="minorHAnsi" w:hAnsiTheme="minorHAnsi" w:cstheme="minorHAnsi"/>
          <w:sz w:val="22"/>
          <w:szCs w:val="22"/>
        </w:rPr>
        <w:t>w odpowiedzi na zapytanie ofertowe dla zadania pn.</w:t>
      </w:r>
      <w:r w:rsidR="00B26342" w:rsidRPr="00BD29C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: </w:t>
      </w:r>
      <w:bookmarkStart w:id="0" w:name="_Hlk10103941"/>
      <w:bookmarkStart w:id="1" w:name="_Hlk103067826"/>
      <w:r w:rsidR="00B3436E" w:rsidRPr="00B3436E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„Remont cząstkowy nawierzchni mieszanką </w:t>
      </w:r>
      <w:proofErr w:type="spellStart"/>
      <w:r w:rsidR="00B3436E" w:rsidRPr="00B3436E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mineralno</w:t>
      </w:r>
      <w:proofErr w:type="spellEnd"/>
      <w:r w:rsidR="00B3436E" w:rsidRPr="00B3436E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– asfaltową na gorąco bez wycinania krawędzi uszkodzenia na drogach powiatowych Obwodu Drogowego nr 3 w Nowej Rudzie</w:t>
      </w:r>
      <w:r w:rsidR="00B13B0F" w:rsidRPr="00B13B0F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”</w:t>
      </w:r>
      <w:bookmarkEnd w:id="0"/>
      <w:bookmarkEnd w:id="1"/>
      <w:r w:rsidR="00B13B0F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, </w:t>
      </w:r>
      <w:r w:rsidRPr="00BD29C3">
        <w:rPr>
          <w:rFonts w:asciiTheme="minorHAnsi" w:hAnsiTheme="minorHAnsi" w:cstheme="minorHAnsi"/>
          <w:sz w:val="22"/>
          <w:szCs w:val="22"/>
        </w:rPr>
        <w:t>składam niniejszą ofertę:</w:t>
      </w:r>
    </w:p>
    <w:p w:rsidR="009C7E78" w:rsidRPr="00066E88" w:rsidRDefault="009C7E78" w:rsidP="00BD29C3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b/>
          <w:sz w:val="8"/>
          <w:szCs w:val="8"/>
          <w:lang w:eastAsia="pl-PL"/>
        </w:rPr>
      </w:pPr>
    </w:p>
    <w:p w:rsidR="003C7330" w:rsidRPr="00BD29C3" w:rsidRDefault="009C7E78" w:rsidP="00BD29C3">
      <w:pPr>
        <w:numPr>
          <w:ilvl w:val="0"/>
          <w:numId w:val="38"/>
        </w:numPr>
        <w:spacing w:after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 xml:space="preserve">Oferuję wykonanie całości </w:t>
      </w:r>
      <w:r w:rsidR="000D5C6E" w:rsidRPr="00BD29C3">
        <w:rPr>
          <w:rFonts w:asciiTheme="minorHAnsi" w:hAnsiTheme="minorHAnsi" w:cstheme="minorHAnsi"/>
          <w:sz w:val="22"/>
          <w:szCs w:val="22"/>
        </w:rPr>
        <w:t>usługi</w:t>
      </w:r>
      <w:r w:rsidRPr="00BD29C3">
        <w:rPr>
          <w:rFonts w:asciiTheme="minorHAnsi" w:hAnsiTheme="minorHAnsi" w:cstheme="minorHAnsi"/>
          <w:sz w:val="22"/>
          <w:szCs w:val="22"/>
        </w:rPr>
        <w:t xml:space="preserve"> będącej przedmiotem zamówienia, zgodnie z wymogami opisu przedmiotu zamówieni, za kwotę w wysokości: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wartość netto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…………………………………….……………………………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="001A1E00" w:rsidRPr="00BD29C3">
        <w:rPr>
          <w:rFonts w:asciiTheme="minorHAnsi" w:hAnsiTheme="minorHAnsi" w:cstheme="minorHAnsi"/>
          <w:sz w:val="22"/>
          <w:szCs w:val="22"/>
        </w:rPr>
        <w:t>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……………..</w:t>
      </w:r>
      <w:r w:rsidR="00C65BCB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podatek VAT  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………………</w:t>
      </w:r>
      <w:r w:rsidR="001A1E00" w:rsidRPr="00BD29C3">
        <w:rPr>
          <w:rFonts w:asciiTheme="minorHAnsi" w:hAnsiTheme="minorHAnsi" w:cstheme="minorHAnsi"/>
          <w:sz w:val="22"/>
          <w:szCs w:val="22"/>
        </w:rPr>
        <w:t xml:space="preserve">…… 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wartość brutto </w:t>
      </w:r>
      <w:r w:rsidRPr="00BD29C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</w:t>
      </w:r>
      <w:r w:rsidR="00585240" w:rsidRPr="00BD29C3">
        <w:rPr>
          <w:rFonts w:asciiTheme="minorHAnsi" w:hAnsiTheme="minorHAnsi" w:cstheme="minorHAnsi"/>
          <w:sz w:val="22"/>
          <w:szCs w:val="22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0D5C6E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</w:rPr>
        <w:t>..</w:t>
      </w:r>
      <w:r w:rsidR="000D5C6E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1A1E00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..............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słownie</w:t>
      </w:r>
      <w:r w:rsidR="00585240"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..</w:t>
      </w:r>
      <w:r w:rsidRPr="00BD29C3">
        <w:rPr>
          <w:rFonts w:asciiTheme="minorHAnsi" w:hAnsiTheme="minorHAnsi" w:cstheme="minorHAnsi"/>
          <w:sz w:val="22"/>
          <w:szCs w:val="22"/>
        </w:rPr>
        <w:t>….………………………….……………………</w:t>
      </w:r>
      <w:r w:rsidR="003560D6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…….………............................................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.................</w:t>
      </w:r>
      <w:r w:rsidRPr="00BD29C3">
        <w:rPr>
          <w:rFonts w:asciiTheme="minorHAnsi" w:hAnsiTheme="minorHAnsi" w:cstheme="minorHAnsi"/>
          <w:sz w:val="22"/>
          <w:szCs w:val="22"/>
        </w:rPr>
        <w:t xml:space="preserve">....../100 </w:t>
      </w:r>
    </w:p>
    <w:p w:rsidR="003C7330" w:rsidRPr="00BD29C3" w:rsidRDefault="003C7330" w:rsidP="00066E88">
      <w:pPr>
        <w:spacing w:line="276" w:lineRule="auto"/>
        <w:ind w:left="284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>Oświadczam, że powyższe wynagrodzenie za wykonanie przedmiotu zamówienia zawiera wszystkie koszty konieczne do poniesienia przez Zamawiającego w związku z realizacją przedmiotu zamówienia w szczególności</w:t>
      </w:r>
      <w:r w:rsidR="008A4543" w:rsidRPr="00BD29C3">
        <w:rPr>
          <w:rFonts w:asciiTheme="minorHAnsi" w:hAnsiTheme="minorHAnsi" w:cstheme="minorHAnsi"/>
          <w:b/>
          <w:i/>
          <w:iCs/>
          <w:sz w:val="22"/>
          <w:szCs w:val="22"/>
        </w:rPr>
        <w:t>,</w:t>
      </w: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tj.: podatek od towarów i usług VAT.</w:t>
      </w:r>
    </w:p>
    <w:p w:rsidR="00E63CB1" w:rsidRPr="00E63CB1" w:rsidRDefault="00E63CB1" w:rsidP="00E63CB1">
      <w:pPr>
        <w:pStyle w:val="Akapitzlist"/>
        <w:numPr>
          <w:ilvl w:val="0"/>
          <w:numId w:val="3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 xml:space="preserve">Na przedmiot umowy udzielamy </w:t>
      </w:r>
      <w:r w:rsidR="009E393E">
        <w:rPr>
          <w:rFonts w:asciiTheme="minorHAnsi" w:hAnsiTheme="minorHAnsi" w:cstheme="minorHAnsi"/>
          <w:sz w:val="22"/>
          <w:szCs w:val="22"/>
        </w:rPr>
        <w:t>24</w:t>
      </w:r>
      <w:r w:rsidRPr="00E63CB1">
        <w:rPr>
          <w:rFonts w:asciiTheme="minorHAnsi" w:hAnsiTheme="minorHAnsi" w:cstheme="minorHAnsi"/>
          <w:sz w:val="22"/>
          <w:szCs w:val="22"/>
        </w:rPr>
        <w:t xml:space="preserve"> miesięcy gwarancji.</w:t>
      </w:r>
    </w:p>
    <w:p w:rsidR="00E63CB1" w:rsidRDefault="00387137" w:rsidP="0022783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Oświadczam, że wykonam przedmiot zamówienia</w:t>
      </w:r>
      <w:r w:rsidR="00E63CB1">
        <w:rPr>
          <w:rFonts w:asciiTheme="minorHAnsi" w:hAnsiTheme="minorHAnsi" w:cstheme="minorHAnsi"/>
          <w:sz w:val="22"/>
          <w:szCs w:val="22"/>
        </w:rPr>
        <w:t xml:space="preserve"> w terminie: </w:t>
      </w:r>
      <w:r w:rsidR="00B3436E">
        <w:rPr>
          <w:rFonts w:asciiTheme="minorHAnsi" w:hAnsiTheme="minorHAnsi" w:cstheme="minorHAnsi"/>
          <w:b/>
          <w:sz w:val="22"/>
          <w:szCs w:val="22"/>
        </w:rPr>
        <w:t>1</w:t>
      </w:r>
      <w:r w:rsidR="00E63CB1" w:rsidRPr="00E63C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B688D" w:rsidRPr="00E63CB1">
        <w:rPr>
          <w:rFonts w:asciiTheme="minorHAnsi" w:hAnsiTheme="minorHAnsi" w:cstheme="minorHAnsi"/>
          <w:b/>
          <w:sz w:val="22"/>
          <w:szCs w:val="22"/>
        </w:rPr>
        <w:t>miesi</w:t>
      </w:r>
      <w:r w:rsidR="00B3436E">
        <w:rPr>
          <w:rFonts w:asciiTheme="minorHAnsi" w:hAnsiTheme="minorHAnsi" w:cstheme="minorHAnsi"/>
          <w:b/>
          <w:sz w:val="22"/>
          <w:szCs w:val="22"/>
        </w:rPr>
        <w:t>ąc</w:t>
      </w:r>
      <w:r w:rsidR="00E63CB1" w:rsidRPr="00E63CB1">
        <w:rPr>
          <w:rFonts w:asciiTheme="minorHAnsi" w:hAnsiTheme="minorHAnsi" w:cstheme="minorHAnsi"/>
          <w:b/>
          <w:sz w:val="22"/>
          <w:szCs w:val="22"/>
        </w:rPr>
        <w:t xml:space="preserve"> od daty podpisania umowy.</w:t>
      </w:r>
    </w:p>
    <w:p w:rsidR="00387137" w:rsidRPr="00E63CB1" w:rsidRDefault="00387137" w:rsidP="0022783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Oświadczam, że zapoznałem się z opisem przedmio</w:t>
      </w:r>
      <w:bookmarkStart w:id="2" w:name="_GoBack"/>
      <w:bookmarkEnd w:id="2"/>
      <w:r w:rsidRPr="00E63CB1">
        <w:rPr>
          <w:rFonts w:asciiTheme="minorHAnsi" w:hAnsiTheme="minorHAnsi" w:cstheme="minorHAnsi"/>
          <w:sz w:val="22"/>
          <w:szCs w:val="22"/>
        </w:rPr>
        <w:t>tu zamówienia i nie wnoszę</w:t>
      </w:r>
      <w:r w:rsidR="00066E88" w:rsidRPr="00E63CB1">
        <w:rPr>
          <w:rFonts w:asciiTheme="minorHAnsi" w:hAnsiTheme="minorHAnsi" w:cstheme="minorHAnsi"/>
          <w:sz w:val="22"/>
          <w:szCs w:val="22"/>
        </w:rPr>
        <w:t xml:space="preserve"> </w:t>
      </w:r>
      <w:r w:rsidRPr="00E63CB1">
        <w:rPr>
          <w:rFonts w:asciiTheme="minorHAnsi" w:hAnsiTheme="minorHAnsi" w:cstheme="minorHAnsi"/>
          <w:sz w:val="22"/>
          <w:szCs w:val="22"/>
        </w:rPr>
        <w:t>do niego zastrzeżeń.</w:t>
      </w:r>
    </w:p>
    <w:p w:rsidR="00387137" w:rsidRPr="00BD29C3" w:rsidRDefault="00387137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Wyrażam zgodę na</w:t>
      </w:r>
      <w:r w:rsidR="008A4543" w:rsidRPr="00BD29C3">
        <w:rPr>
          <w:rFonts w:asciiTheme="minorHAnsi" w:hAnsiTheme="minorHAnsi" w:cstheme="minorHAnsi"/>
          <w:sz w:val="22"/>
          <w:szCs w:val="22"/>
        </w:rPr>
        <w:t>:</w:t>
      </w:r>
      <w:r w:rsidR="00093CD2"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b/>
          <w:sz w:val="22"/>
          <w:szCs w:val="22"/>
        </w:rPr>
        <w:t>30 dniowy</w:t>
      </w:r>
      <w:r w:rsidRPr="00BD29C3">
        <w:rPr>
          <w:rFonts w:asciiTheme="minorHAnsi" w:hAnsiTheme="minorHAnsi" w:cstheme="minorHAnsi"/>
          <w:sz w:val="22"/>
          <w:szCs w:val="22"/>
        </w:rPr>
        <w:t xml:space="preserve"> termin płatności w rozliczeniach z Zamawiającym.                   </w:t>
      </w:r>
    </w:p>
    <w:p w:rsidR="00387137" w:rsidRPr="00BD29C3" w:rsidRDefault="00387137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Oświadczam że: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uprawnienia do wykonywania określonej działalności lub czynności, jeżeli przepisy prawa nakładają obowiązek ich posiadania.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wiedzę i doświadczenie.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dysponuję odpowiednim potencjałem technicznym oraz osobami zdolnymi do wykonania zamówienia.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</w:rPr>
        <w:t>znajduję się w sytuacji ekonomicznej i finansowej umożliwiającej wykonanie w/w zamówienia.</w:t>
      </w:r>
    </w:p>
    <w:p w:rsidR="000D5C6E" w:rsidRPr="00BD29C3" w:rsidRDefault="000D5C6E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wypełniłem obowiązki informacyjne przewidziane w art. 13 lub art. 14 RODO wobec osób trzecich, od których dane osobowe bezpośrednio lub pośrednio pozyskałem w celu ubiegania się o udzielenie zamówienia publicznego w niniejszym postępowaniu</w:t>
      </w:r>
      <w:r w:rsidRPr="00BD29C3">
        <w:rPr>
          <w:rStyle w:val="Odwoanieprzypisudolnego"/>
          <w:rFonts w:asciiTheme="minorHAnsi" w:hAnsiTheme="minorHAnsi" w:cstheme="minorHAnsi"/>
          <w:sz w:val="22"/>
          <w:szCs w:val="22"/>
          <w:lang w:eastAsia="ar-SA"/>
        </w:rPr>
        <w:footnoteReference w:id="1"/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W przypadku przyznania zamówienia zobowiązuję się, do zawarcia umowy w miejscu i terminie wyznaczonym przez Zamawiającego.</w:t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Wraz z Ofertą składamy następujące oświadczenia i dokumenty:</w:t>
      </w:r>
    </w:p>
    <w:p w:rsidR="00066E88" w:rsidRDefault="00066E88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66E88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66E88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F009DD" w:rsidRDefault="00F009DD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 w:rsidR="00C65BCB"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Pr="00BD29C3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F009DD" w:rsidRPr="00BD29C3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F009DD" w:rsidRPr="00BD29C3" w:rsidRDefault="00F009DD" w:rsidP="00BD29C3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3C7330" w:rsidRPr="00BD29C3" w:rsidRDefault="001A1E00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="003C7330"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:rsidR="008A4543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podpis osoby(osób) uprawnionej(</w:t>
      </w:r>
      <w:proofErr w:type="spellStart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ych</w:t>
      </w:r>
      <w:proofErr w:type="spellEnd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)</w:t>
      </w:r>
    </w:p>
    <w:p w:rsidR="004E466E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do reprezentowania Wykonawcy</w:t>
      </w:r>
    </w:p>
    <w:sectPr w:rsidR="004E466E" w:rsidRPr="00C65BCB" w:rsidSect="00B26342">
      <w:headerReference w:type="default" r:id="rId8"/>
      <w:footerReference w:type="even" r:id="rId9"/>
      <w:footerReference w:type="default" r:id="rId10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CF6" w:rsidRDefault="00393CF6">
      <w:r>
        <w:separator/>
      </w:r>
    </w:p>
  </w:endnote>
  <w:endnote w:type="continuationSeparator" w:id="0">
    <w:p w:rsidR="00393CF6" w:rsidRDefault="0039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D152BF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0D5C6E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CF6" w:rsidRDefault="00393CF6">
      <w:r>
        <w:separator/>
      </w:r>
    </w:p>
  </w:footnote>
  <w:footnote w:type="continuationSeparator" w:id="0">
    <w:p w:rsidR="00393CF6" w:rsidRDefault="00393CF6">
      <w:r>
        <w:continuationSeparator/>
      </w:r>
    </w:p>
  </w:footnote>
  <w:footnote w:id="1">
    <w:p w:rsidR="000D5C6E" w:rsidRPr="00C65BCB" w:rsidRDefault="000D5C6E">
      <w:pPr>
        <w:pStyle w:val="Tekstprzypisudolnego"/>
        <w:rPr>
          <w:rFonts w:asciiTheme="minorHAnsi" w:hAnsiTheme="minorHAnsi"/>
          <w:b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D5C6E">
        <w:rPr>
          <w:rFonts w:asciiTheme="minorHAnsi" w:hAnsiTheme="minorHAnsi"/>
          <w:b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(należy skreślić pkt. 5e)).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140" w:rsidRPr="00437D75" w:rsidRDefault="004D26C6" w:rsidP="008A4543">
    <w:pPr>
      <w:keepNext/>
      <w:suppressAutoHyphens/>
      <w:outlineLvl w:val="1"/>
      <w:rPr>
        <w:rFonts w:ascii="Calibri" w:eastAsia="Times New Roman" w:hAnsi="Calibri"/>
        <w:iCs/>
        <w:sz w:val="18"/>
        <w:szCs w:val="18"/>
        <w:lang w:eastAsia="pl-PL"/>
      </w:rPr>
    </w:pPr>
    <w:r w:rsidRPr="00437D75">
      <w:rPr>
        <w:rFonts w:ascii="Calibri" w:eastAsia="Times New Roman" w:hAnsi="Calibri"/>
        <w:iCs/>
        <w:sz w:val="18"/>
        <w:szCs w:val="18"/>
        <w:lang w:eastAsia="pl-PL"/>
      </w:rPr>
      <w:t>z</w:t>
    </w:r>
    <w:r w:rsidR="00D92140" w:rsidRPr="00437D75">
      <w:rPr>
        <w:rFonts w:ascii="Calibri" w:eastAsia="Times New Roman" w:hAnsi="Calibri"/>
        <w:iCs/>
        <w:sz w:val="18"/>
        <w:szCs w:val="18"/>
        <w:lang w:eastAsia="pl-PL"/>
      </w:rPr>
      <w:t xml:space="preserve">ałącznik nr </w:t>
    </w:r>
    <w:r w:rsidR="00F226CF" w:rsidRPr="00437D75">
      <w:rPr>
        <w:rFonts w:ascii="Calibri" w:eastAsia="Times New Roman" w:hAnsi="Calibri"/>
        <w:iCs/>
        <w:sz w:val="18"/>
        <w:szCs w:val="18"/>
        <w:lang w:eastAsia="pl-PL"/>
      </w:rPr>
      <w:t>1</w:t>
    </w:r>
    <w:r w:rsidR="008A4543" w:rsidRPr="00437D75">
      <w:rPr>
        <w:rFonts w:ascii="Calibri" w:eastAsia="Times New Roman" w:hAnsi="Calibri"/>
        <w:iCs/>
        <w:sz w:val="18"/>
        <w:szCs w:val="18"/>
        <w:lang w:eastAsia="pl-PL"/>
      </w:rPr>
      <w:t xml:space="preserve"> - </w:t>
    </w:r>
    <w:r w:rsidR="00D92140" w:rsidRPr="00437D75">
      <w:rPr>
        <w:rFonts w:ascii="Calibri" w:eastAsia="Times New Roman" w:hAnsi="Calibri"/>
        <w:iCs/>
        <w:sz w:val="18"/>
        <w:szCs w:val="18"/>
        <w:lang w:eastAsia="pl-PL"/>
      </w:rPr>
      <w:t>formularz oferty</w:t>
    </w:r>
  </w:p>
  <w:p w:rsidR="008A4543" w:rsidRDefault="0004140E" w:rsidP="008A4543">
    <w:pPr>
      <w:tabs>
        <w:tab w:val="left" w:pos="3165"/>
      </w:tabs>
      <w:rPr>
        <w:rFonts w:ascii="Calibri" w:eastAsia="Calibri" w:hAnsi="Calibri"/>
        <w:sz w:val="18"/>
        <w:szCs w:val="18"/>
        <w:lang w:val="cs-CZ" w:eastAsia="en-US"/>
      </w:rPr>
    </w:pPr>
    <w:r w:rsidRPr="00437D75">
      <w:rPr>
        <w:rFonts w:ascii="Calibri" w:eastAsia="Calibri" w:hAnsi="Calibri"/>
        <w:sz w:val="18"/>
        <w:szCs w:val="18"/>
        <w:lang w:val="cs-CZ" w:eastAsia="en-US"/>
      </w:rPr>
      <w:t>nr sprawy ZDP.2020/AZ/</w:t>
    </w:r>
    <w:r w:rsidR="00B13B0F" w:rsidRPr="00437D75">
      <w:rPr>
        <w:rFonts w:ascii="Calibri" w:eastAsia="Calibri" w:hAnsi="Calibri"/>
        <w:sz w:val="18"/>
        <w:szCs w:val="18"/>
        <w:lang w:val="cs-CZ" w:eastAsia="en-US"/>
      </w:rPr>
      <w:t>3</w:t>
    </w:r>
    <w:r w:rsidR="00B3436E" w:rsidRPr="00437D75">
      <w:rPr>
        <w:rFonts w:ascii="Calibri" w:eastAsia="Calibri" w:hAnsi="Calibri"/>
        <w:sz w:val="18"/>
        <w:szCs w:val="18"/>
        <w:lang w:val="cs-CZ" w:eastAsia="en-US"/>
      </w:rPr>
      <w:t>6</w:t>
    </w:r>
    <w:r w:rsidR="0042554E" w:rsidRPr="00437D75">
      <w:rPr>
        <w:rFonts w:ascii="Calibri" w:eastAsia="Calibri" w:hAnsi="Calibri"/>
        <w:sz w:val="18"/>
        <w:szCs w:val="18"/>
        <w:lang w:val="cs-CZ" w:eastAsia="en-US"/>
      </w:rPr>
      <w:t>/</w:t>
    </w:r>
    <w:r w:rsidR="00D92140" w:rsidRPr="00437D75">
      <w:rPr>
        <w:rFonts w:ascii="Calibri" w:eastAsia="Calibri" w:hAnsi="Calibri"/>
        <w:sz w:val="18"/>
        <w:szCs w:val="18"/>
        <w:lang w:val="cs-CZ" w:eastAsia="en-US"/>
      </w:rPr>
      <w:t>20</w:t>
    </w:r>
    <w:r w:rsidR="00BD29C3" w:rsidRPr="00437D75">
      <w:rPr>
        <w:rFonts w:ascii="Calibri" w:eastAsia="Calibri" w:hAnsi="Calibri"/>
        <w:sz w:val="18"/>
        <w:szCs w:val="18"/>
        <w:lang w:val="cs-CZ" w:eastAsia="en-US"/>
      </w:rPr>
      <w:t>2</w:t>
    </w:r>
    <w:r w:rsidR="00F226CF" w:rsidRPr="00437D75">
      <w:rPr>
        <w:rFonts w:ascii="Calibri" w:eastAsia="Calibri" w:hAnsi="Calibri"/>
        <w:sz w:val="18"/>
        <w:szCs w:val="18"/>
        <w:lang w:val="cs-CZ" w:eastAsia="en-US"/>
      </w:rPr>
      <w:t>2</w:t>
    </w:r>
  </w:p>
  <w:p w:rsidR="00437D75" w:rsidRPr="00437D75" w:rsidRDefault="00437D75" w:rsidP="008A4543">
    <w:pPr>
      <w:tabs>
        <w:tab w:val="left" w:pos="3165"/>
      </w:tabs>
      <w:rPr>
        <w:rFonts w:ascii="Calibri" w:eastAsia="Calibri" w:hAnsi="Calibri"/>
        <w:sz w:val="8"/>
        <w:szCs w:val="8"/>
        <w:lang w:val="cs-CZ" w:eastAsia="en-US"/>
      </w:rPr>
    </w:pPr>
  </w:p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 w15:restartNumberingAfterBreak="0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 w15:restartNumberingAfterBreak="0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 w15:restartNumberingAfterBreak="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D31"/>
    <w:rsid w:val="000030D7"/>
    <w:rsid w:val="00004901"/>
    <w:rsid w:val="00005066"/>
    <w:rsid w:val="00014517"/>
    <w:rsid w:val="0002662C"/>
    <w:rsid w:val="0003064B"/>
    <w:rsid w:val="000371D9"/>
    <w:rsid w:val="0004140E"/>
    <w:rsid w:val="00045B45"/>
    <w:rsid w:val="000550FF"/>
    <w:rsid w:val="00066E88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3CD2"/>
    <w:rsid w:val="00097EA2"/>
    <w:rsid w:val="000A0322"/>
    <w:rsid w:val="000A13F3"/>
    <w:rsid w:val="000A3481"/>
    <w:rsid w:val="000A6E3B"/>
    <w:rsid w:val="000C5A0B"/>
    <w:rsid w:val="000C6E56"/>
    <w:rsid w:val="000C7A88"/>
    <w:rsid w:val="000D5C6E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64D35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1F784A"/>
    <w:rsid w:val="00205D27"/>
    <w:rsid w:val="0021594F"/>
    <w:rsid w:val="002167F0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55851"/>
    <w:rsid w:val="00264BB1"/>
    <w:rsid w:val="00265CCF"/>
    <w:rsid w:val="00271F55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0D6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3CF6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554E"/>
    <w:rsid w:val="00426F2E"/>
    <w:rsid w:val="00431D5F"/>
    <w:rsid w:val="0043452C"/>
    <w:rsid w:val="00437D75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4EA2"/>
    <w:rsid w:val="004A6E5D"/>
    <w:rsid w:val="004B0E68"/>
    <w:rsid w:val="004B709D"/>
    <w:rsid w:val="004D12FD"/>
    <w:rsid w:val="004D26C6"/>
    <w:rsid w:val="004D543E"/>
    <w:rsid w:val="004E466E"/>
    <w:rsid w:val="004E79CA"/>
    <w:rsid w:val="004F086F"/>
    <w:rsid w:val="004F134F"/>
    <w:rsid w:val="0050002A"/>
    <w:rsid w:val="0050128A"/>
    <w:rsid w:val="0050304E"/>
    <w:rsid w:val="005032F4"/>
    <w:rsid w:val="00503C03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66457"/>
    <w:rsid w:val="00572ED9"/>
    <w:rsid w:val="00585240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05CB"/>
    <w:rsid w:val="005E4D1B"/>
    <w:rsid w:val="006047A1"/>
    <w:rsid w:val="00604C06"/>
    <w:rsid w:val="00610EC8"/>
    <w:rsid w:val="00611D13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2437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5851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3C73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33BC"/>
    <w:rsid w:val="007A04C5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17ED"/>
    <w:rsid w:val="00863BDB"/>
    <w:rsid w:val="0086499B"/>
    <w:rsid w:val="008657E7"/>
    <w:rsid w:val="00887545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07AC"/>
    <w:rsid w:val="00911D1A"/>
    <w:rsid w:val="00916F7B"/>
    <w:rsid w:val="00921716"/>
    <w:rsid w:val="00922923"/>
    <w:rsid w:val="0092782A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D6C0B"/>
    <w:rsid w:val="009E393E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13B0F"/>
    <w:rsid w:val="00B25A14"/>
    <w:rsid w:val="00B26342"/>
    <w:rsid w:val="00B308FE"/>
    <w:rsid w:val="00B3138C"/>
    <w:rsid w:val="00B3436E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A5F94"/>
    <w:rsid w:val="00BB4C8C"/>
    <w:rsid w:val="00BB55BB"/>
    <w:rsid w:val="00BC1B10"/>
    <w:rsid w:val="00BC4238"/>
    <w:rsid w:val="00BC525A"/>
    <w:rsid w:val="00BD29C3"/>
    <w:rsid w:val="00BD5E14"/>
    <w:rsid w:val="00BD766D"/>
    <w:rsid w:val="00BE7ECA"/>
    <w:rsid w:val="00BF3FA3"/>
    <w:rsid w:val="00BF432D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5E17"/>
    <w:rsid w:val="00C56091"/>
    <w:rsid w:val="00C56F83"/>
    <w:rsid w:val="00C60347"/>
    <w:rsid w:val="00C60CD8"/>
    <w:rsid w:val="00C62E26"/>
    <w:rsid w:val="00C65952"/>
    <w:rsid w:val="00C65BCB"/>
    <w:rsid w:val="00C8689B"/>
    <w:rsid w:val="00CB5244"/>
    <w:rsid w:val="00CB713B"/>
    <w:rsid w:val="00CC6931"/>
    <w:rsid w:val="00CD0020"/>
    <w:rsid w:val="00CD04E1"/>
    <w:rsid w:val="00CD1777"/>
    <w:rsid w:val="00CD2284"/>
    <w:rsid w:val="00CD296A"/>
    <w:rsid w:val="00CD2AF3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52BF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45125"/>
    <w:rsid w:val="00E5509D"/>
    <w:rsid w:val="00E560C5"/>
    <w:rsid w:val="00E57999"/>
    <w:rsid w:val="00E60EC0"/>
    <w:rsid w:val="00E62B55"/>
    <w:rsid w:val="00E63CB1"/>
    <w:rsid w:val="00E73BF4"/>
    <w:rsid w:val="00E7553F"/>
    <w:rsid w:val="00E815B4"/>
    <w:rsid w:val="00E8169B"/>
    <w:rsid w:val="00E81DE7"/>
    <w:rsid w:val="00E83C22"/>
    <w:rsid w:val="00E8498D"/>
    <w:rsid w:val="00E878FB"/>
    <w:rsid w:val="00E9323A"/>
    <w:rsid w:val="00E93FEC"/>
    <w:rsid w:val="00E942A0"/>
    <w:rsid w:val="00E94CE0"/>
    <w:rsid w:val="00EA2410"/>
    <w:rsid w:val="00EB2B69"/>
    <w:rsid w:val="00EB3559"/>
    <w:rsid w:val="00EB4D6F"/>
    <w:rsid w:val="00EB688D"/>
    <w:rsid w:val="00EC08B3"/>
    <w:rsid w:val="00EC75F1"/>
    <w:rsid w:val="00ED0C5C"/>
    <w:rsid w:val="00EE0C66"/>
    <w:rsid w:val="00EE4EFA"/>
    <w:rsid w:val="00F009DD"/>
    <w:rsid w:val="00F05BA4"/>
    <w:rsid w:val="00F07FF3"/>
    <w:rsid w:val="00F10A99"/>
    <w:rsid w:val="00F11286"/>
    <w:rsid w:val="00F226CF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20DFE4"/>
  <w15:docId w15:val="{D25B7CB5-808D-458C-93D5-C595DC1D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0D5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5C6E"/>
    <w:rPr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0D5C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E20AD-33FA-4059-9244-3E9669AA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Zarząd Dróg Powiatowych w Kłodzku</cp:lastModifiedBy>
  <cp:revision>13</cp:revision>
  <cp:lastPrinted>2022-05-24T07:20:00Z</cp:lastPrinted>
  <dcterms:created xsi:type="dcterms:W3CDTF">2019-05-31T07:14:00Z</dcterms:created>
  <dcterms:modified xsi:type="dcterms:W3CDTF">2022-06-14T07:39:00Z</dcterms:modified>
</cp:coreProperties>
</file>