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6CE92" w14:textId="77777777" w:rsidR="00C94837" w:rsidRPr="009A1B63" w:rsidRDefault="009F565B" w:rsidP="00C94837">
      <w:pPr>
        <w:jc w:val="right"/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 xml:space="preserve">   </w:t>
      </w:r>
    </w:p>
    <w:p w14:paraId="68FF8FFA" w14:textId="77777777" w:rsidR="007E5988" w:rsidRPr="009A1B63" w:rsidRDefault="009F565B" w:rsidP="007E5988">
      <w:pPr>
        <w:jc w:val="center"/>
        <w:rPr>
          <w:rFonts w:asciiTheme="minorHAnsi" w:hAnsiTheme="minorHAnsi"/>
          <w:b/>
        </w:rPr>
      </w:pPr>
      <w:r w:rsidRPr="009A1B63">
        <w:rPr>
          <w:rFonts w:asciiTheme="minorHAnsi" w:hAnsiTheme="minorHAnsi"/>
          <w:b/>
        </w:rPr>
        <w:t xml:space="preserve">KOSZTORYS </w:t>
      </w:r>
      <w:r w:rsidR="00C71DC8" w:rsidRPr="009A1B63">
        <w:rPr>
          <w:rFonts w:asciiTheme="minorHAnsi" w:hAnsiTheme="minorHAnsi"/>
          <w:b/>
        </w:rPr>
        <w:t>OFERTOWY</w:t>
      </w:r>
      <w:r w:rsidR="00221FEF" w:rsidRPr="009A1B63">
        <w:rPr>
          <w:rFonts w:asciiTheme="minorHAnsi" w:hAnsiTheme="minorHAnsi"/>
          <w:b/>
        </w:rPr>
        <w:t xml:space="preserve"> </w:t>
      </w:r>
    </w:p>
    <w:p w14:paraId="2F435AF7" w14:textId="77777777" w:rsidR="00C94837" w:rsidRPr="009A1B63" w:rsidRDefault="00C94837" w:rsidP="009F565B">
      <w:pPr>
        <w:rPr>
          <w:rFonts w:asciiTheme="minorHAnsi" w:hAnsiTheme="minorHAnsi"/>
          <w:sz w:val="8"/>
          <w:szCs w:val="8"/>
        </w:rPr>
      </w:pPr>
    </w:p>
    <w:p w14:paraId="460573D9" w14:textId="77777777" w:rsidR="009A1B63" w:rsidRDefault="009F565B" w:rsidP="009A1B63">
      <w:pPr>
        <w:jc w:val="center"/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>Nazwa zamówienia:</w:t>
      </w:r>
    </w:p>
    <w:p w14:paraId="5A3A158F" w14:textId="69F46741" w:rsidR="00221FEF" w:rsidRPr="0034602D" w:rsidRDefault="006C0245" w:rsidP="009A1B63">
      <w:pPr>
        <w:jc w:val="center"/>
        <w:rPr>
          <w:rFonts w:asciiTheme="minorHAnsi" w:hAnsiTheme="minorHAnsi"/>
          <w:b/>
          <w:bCs/>
          <w:sz w:val="22"/>
          <w:szCs w:val="22"/>
        </w:rPr>
      </w:pPr>
      <w:r w:rsidRPr="0034602D">
        <w:rPr>
          <w:rFonts w:asciiTheme="minorHAnsi" w:hAnsiTheme="minorHAnsi"/>
          <w:b/>
          <w:bCs/>
          <w:sz w:val="22"/>
          <w:szCs w:val="22"/>
        </w:rPr>
        <w:t>„</w:t>
      </w:r>
      <w:r w:rsidR="0034602D" w:rsidRPr="0034602D">
        <w:rPr>
          <w:rFonts w:asciiTheme="minorHAnsi" w:eastAsia="Batang" w:hAnsiTheme="minorHAnsi" w:cstheme="minorHAnsi"/>
          <w:b/>
          <w:bCs/>
          <w:sz w:val="22"/>
          <w:szCs w:val="22"/>
          <w:lang w:eastAsia="ko-KR"/>
        </w:rPr>
        <w:t>Odnowienie oznakowania poziomego cienkowarstwowego na drogach powiatowych powiatu kłodzkiego w roku 2021</w:t>
      </w:r>
      <w:r w:rsidRPr="0034602D">
        <w:rPr>
          <w:rFonts w:asciiTheme="minorHAnsi" w:hAnsiTheme="minorHAnsi"/>
          <w:b/>
          <w:bCs/>
          <w:sz w:val="22"/>
          <w:szCs w:val="22"/>
        </w:rPr>
        <w:t>”</w:t>
      </w:r>
    </w:p>
    <w:p w14:paraId="015A04F7" w14:textId="77777777" w:rsidR="00DE173F" w:rsidRPr="009A1B63" w:rsidRDefault="00DE173F" w:rsidP="009F565B">
      <w:pPr>
        <w:rPr>
          <w:rFonts w:asciiTheme="minorHAnsi" w:hAnsiTheme="minorHAnsi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1063"/>
        <w:gridCol w:w="61"/>
        <w:gridCol w:w="1277"/>
        <w:gridCol w:w="3531"/>
        <w:gridCol w:w="777"/>
        <w:gridCol w:w="1100"/>
        <w:gridCol w:w="1085"/>
        <w:gridCol w:w="1403"/>
      </w:tblGrid>
      <w:tr w:rsidR="007E5988" w:rsidRPr="009A1B63" w14:paraId="2EA5F5D4" w14:textId="77777777" w:rsidTr="009A1B63">
        <w:trPr>
          <w:trHeight w:val="50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2E6D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5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FC5D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Kod</w:t>
            </w:r>
          </w:p>
          <w:p w14:paraId="49606F66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pozycji</w:t>
            </w:r>
          </w:p>
          <w:p w14:paraId="139E8050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przedm.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31E3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Nr S.T.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FAD7B" w14:textId="77777777" w:rsid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Nazwa i opis pozycji przedmiaru </w:t>
            </w:r>
          </w:p>
          <w:p w14:paraId="368EFD42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i obliczenie ilości jednostek pomiarowych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6A1F2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Jedn.</w:t>
            </w:r>
          </w:p>
          <w:p w14:paraId="7BCF9A00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miary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3F114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Ilość</w:t>
            </w:r>
          </w:p>
          <w:p w14:paraId="3D546881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j.</w:t>
            </w:r>
            <w:r w:rsidR="00927169" w:rsidRPr="009A1B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>m.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E757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Cena</w:t>
            </w:r>
          </w:p>
          <w:p w14:paraId="4A6CE393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Jednos.</w:t>
            </w:r>
          </w:p>
          <w:p w14:paraId="4E63589E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(PLN)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B738C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Wartość</w:t>
            </w:r>
          </w:p>
          <w:p w14:paraId="6D9CAD01" w14:textId="77777777" w:rsidR="007E5988" w:rsidRPr="009A1B63" w:rsidRDefault="007E5988" w:rsidP="009A1B63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(PLN)</w:t>
            </w:r>
          </w:p>
        </w:tc>
      </w:tr>
      <w:tr w:rsidR="009F565B" w:rsidRPr="009A1B63" w14:paraId="77EC3D4F" w14:textId="77777777" w:rsidTr="009A1B63">
        <w:trPr>
          <w:trHeight w:val="270"/>
          <w:jc w:val="center"/>
        </w:trPr>
        <w:tc>
          <w:tcPr>
            <w:tcW w:w="5000" w:type="pct"/>
            <w:gridSpan w:val="9"/>
            <w:vAlign w:val="center"/>
          </w:tcPr>
          <w:p w14:paraId="2FD4803C" w14:textId="77777777"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  <w:p w14:paraId="06485CCF" w14:textId="77777777"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Dział </w:t>
            </w:r>
            <w:r w:rsidR="00E630A7" w:rsidRPr="009A1B63">
              <w:rPr>
                <w:rFonts w:asciiTheme="minorHAnsi" w:hAnsiTheme="minorHAnsi"/>
                <w:sz w:val="22"/>
                <w:szCs w:val="22"/>
              </w:rPr>
              <w:t>07.00.00.00</w:t>
            </w: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630A7" w:rsidRPr="009A1B63">
              <w:rPr>
                <w:rFonts w:asciiTheme="minorHAnsi" w:hAnsiTheme="minorHAnsi"/>
                <w:sz w:val="22"/>
                <w:szCs w:val="22"/>
              </w:rPr>
              <w:t>Oznakowanie dróg i urządzenia bezpieczeństwa ruchu</w:t>
            </w:r>
          </w:p>
          <w:p w14:paraId="211D30F7" w14:textId="77777777" w:rsidR="009F565B" w:rsidRPr="009A1B63" w:rsidRDefault="009F565B" w:rsidP="009F565B">
            <w:pPr>
              <w:ind w:left="7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C0245" w:rsidRPr="009A1B63" w14:paraId="71A41A88" w14:textId="77777777" w:rsidTr="0034602D">
        <w:trPr>
          <w:cantSplit/>
          <w:trHeight w:val="141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C820" w14:textId="119AF4CA" w:rsidR="00E630A7" w:rsidRPr="009A1B63" w:rsidRDefault="00E630A7" w:rsidP="00346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1</w:t>
            </w:r>
            <w:r w:rsidR="006C0245" w:rsidRPr="009A1B63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DC72" w14:textId="7AE37D1C" w:rsidR="00697C18" w:rsidRPr="009A1B63" w:rsidRDefault="00E630A7" w:rsidP="00346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1.1</w:t>
            </w:r>
          </w:p>
        </w:tc>
        <w:tc>
          <w:tcPr>
            <w:tcW w:w="6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75E18" w14:textId="04439921" w:rsidR="00073122" w:rsidRPr="009A1B63" w:rsidRDefault="0049500C" w:rsidP="0034602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D-07.01.01</w:t>
            </w:r>
          </w:p>
        </w:tc>
        <w:tc>
          <w:tcPr>
            <w:tcW w:w="1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5EED" w14:textId="77777777" w:rsidR="00E630A7" w:rsidRPr="009A1B63" w:rsidRDefault="00E630A7" w:rsidP="0034602D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Oznakowanie poziome jezdni materiałami  cienkowarstwowymi</w:t>
            </w:r>
          </w:p>
          <w:p w14:paraId="244751DF" w14:textId="7B785164" w:rsidR="00073122" w:rsidRPr="009A1B63" w:rsidRDefault="0049500C" w:rsidP="0034602D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- linie ciągłe</w:t>
            </w:r>
            <w:r w:rsidR="00035757" w:rsidRPr="009A1B63">
              <w:rPr>
                <w:rFonts w:asciiTheme="minorHAnsi" w:hAnsiTheme="minorHAnsi"/>
                <w:sz w:val="22"/>
                <w:szCs w:val="22"/>
              </w:rPr>
              <w:t>, przerywane, linie na skrzyżowaniach i przejścia oraz strzałki i inne symbole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315D" w14:textId="51D7579F" w:rsidR="00073122" w:rsidRPr="0034602D" w:rsidRDefault="006C0245" w:rsidP="0034602D">
            <w:pPr>
              <w:jc w:val="center"/>
              <w:rPr>
                <w:rFonts w:asciiTheme="minorHAnsi" w:hAnsiTheme="minorHAnsi"/>
                <w:sz w:val="22"/>
                <w:szCs w:val="22"/>
                <w:vertAlign w:val="superscript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m</w:t>
            </w:r>
            <w:r w:rsidRPr="009A1B63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7110" w14:textId="17C9CEE3" w:rsidR="009D35D3" w:rsidRPr="009A1B63" w:rsidRDefault="0034602D" w:rsidP="0034602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6.911,50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48E3" w14:textId="77777777" w:rsidR="009D35D3" w:rsidRPr="009A1B63" w:rsidRDefault="009D35D3" w:rsidP="0034602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F0B5" w14:textId="77777777" w:rsidR="00454F3D" w:rsidRPr="009A1B63" w:rsidRDefault="00454F3D" w:rsidP="0034602D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6C0245" w:rsidRPr="009A1B63" w14:paraId="2040B2B0" w14:textId="77777777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14:paraId="3F9AB7E3" w14:textId="77777777" w:rsidR="006C0245" w:rsidRPr="009A1B63" w:rsidRDefault="006C0245" w:rsidP="009A1B63">
            <w:pPr>
              <w:ind w:left="70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Wartość kosztorysowa robót bez podatku VAT (netto):</w:t>
            </w:r>
          </w:p>
        </w:tc>
        <w:tc>
          <w:tcPr>
            <w:tcW w:w="643" w:type="pct"/>
            <w:shd w:val="clear" w:color="auto" w:fill="auto"/>
          </w:tcPr>
          <w:p w14:paraId="2D8D4945" w14:textId="77777777" w:rsidR="006C0245" w:rsidRPr="009A1B63" w:rsidRDefault="00964909" w:rsidP="00C71DC8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  </w:t>
            </w:r>
          </w:p>
        </w:tc>
      </w:tr>
      <w:tr w:rsidR="006C0245" w:rsidRPr="009A1B63" w14:paraId="45F49090" w14:textId="77777777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14:paraId="6D13BC83" w14:textId="77777777"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podatek VAT 23 % :</w:t>
            </w:r>
          </w:p>
        </w:tc>
        <w:tc>
          <w:tcPr>
            <w:tcW w:w="643" w:type="pct"/>
            <w:shd w:val="clear" w:color="auto" w:fill="auto"/>
          </w:tcPr>
          <w:p w14:paraId="2933DEBC" w14:textId="77777777" w:rsidR="006C0245" w:rsidRPr="009A1B63" w:rsidRDefault="00F93A77" w:rsidP="00C71DC8">
            <w:pPr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</w:tc>
      </w:tr>
      <w:tr w:rsidR="006C0245" w:rsidRPr="009A1B63" w14:paraId="2195A5AB" w14:textId="77777777" w:rsidTr="009A1B63">
        <w:trPr>
          <w:trHeight w:val="567"/>
          <w:jc w:val="center"/>
        </w:trPr>
        <w:tc>
          <w:tcPr>
            <w:tcW w:w="4357" w:type="pct"/>
            <w:gridSpan w:val="8"/>
            <w:vAlign w:val="center"/>
          </w:tcPr>
          <w:p w14:paraId="525ABBFA" w14:textId="77777777" w:rsidR="006C0245" w:rsidRPr="009A1B63" w:rsidRDefault="006C0245" w:rsidP="009A1B63">
            <w:pPr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9A1B63">
              <w:rPr>
                <w:rFonts w:asciiTheme="minorHAnsi" w:hAnsiTheme="minorHAnsi"/>
                <w:sz w:val="22"/>
                <w:szCs w:val="22"/>
              </w:rPr>
              <w:t>Razem wartość kosztorysowa (brutto):</w:t>
            </w:r>
          </w:p>
        </w:tc>
        <w:tc>
          <w:tcPr>
            <w:tcW w:w="643" w:type="pct"/>
            <w:shd w:val="clear" w:color="auto" w:fill="auto"/>
          </w:tcPr>
          <w:p w14:paraId="7DEA5396" w14:textId="77777777" w:rsidR="006C0245" w:rsidRPr="009A1B63" w:rsidRDefault="006C0245" w:rsidP="00F93A77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0501547C" w14:textId="77777777" w:rsidR="007E1D1A" w:rsidRPr="009A1B63" w:rsidRDefault="002D77DD">
      <w:pPr>
        <w:rPr>
          <w:rFonts w:asciiTheme="minorHAnsi" w:hAnsiTheme="minorHAnsi"/>
          <w:sz w:val="22"/>
          <w:szCs w:val="22"/>
        </w:rPr>
      </w:pPr>
      <w:r w:rsidRPr="009A1B63">
        <w:rPr>
          <w:rFonts w:asciiTheme="minorHAnsi" w:hAnsiTheme="minorHAnsi"/>
          <w:sz w:val="22"/>
          <w:szCs w:val="22"/>
        </w:rPr>
        <w:t xml:space="preserve"> </w:t>
      </w:r>
    </w:p>
    <w:p w14:paraId="1F12D7D7" w14:textId="77777777" w:rsidR="009F565B" w:rsidRPr="009A1B63" w:rsidRDefault="009F565B">
      <w:pPr>
        <w:rPr>
          <w:rFonts w:asciiTheme="minorHAnsi" w:hAnsiTheme="minorHAnsi"/>
          <w:sz w:val="22"/>
          <w:szCs w:val="22"/>
        </w:rPr>
      </w:pPr>
    </w:p>
    <w:p w14:paraId="30EF0ED3" w14:textId="77777777" w:rsidR="00927169" w:rsidRPr="009A1B63" w:rsidRDefault="00927169" w:rsidP="00732F56">
      <w:pPr>
        <w:rPr>
          <w:rFonts w:asciiTheme="minorHAnsi" w:hAnsiTheme="minorHAnsi"/>
          <w:sz w:val="22"/>
          <w:szCs w:val="22"/>
        </w:rPr>
      </w:pPr>
    </w:p>
    <w:p w14:paraId="5E188593" w14:textId="77777777" w:rsidR="00732F56" w:rsidRPr="009A1B63" w:rsidRDefault="00732F56" w:rsidP="00732F56">
      <w:pPr>
        <w:rPr>
          <w:rFonts w:asciiTheme="minorHAnsi" w:hAnsiTheme="minorHAnsi"/>
          <w:sz w:val="22"/>
          <w:szCs w:val="22"/>
        </w:rPr>
      </w:pPr>
    </w:p>
    <w:p w14:paraId="6DC938D5" w14:textId="712CA21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9A1B63">
        <w:rPr>
          <w:rFonts w:asciiTheme="minorHAnsi" w:hAnsiTheme="minorHAnsi"/>
          <w:sz w:val="22"/>
          <w:szCs w:val="22"/>
          <w:lang w:eastAsia="en-US"/>
        </w:rPr>
        <w:t>…………………………………., dnia ……………</w:t>
      </w:r>
      <w:r w:rsidR="0034602D">
        <w:rPr>
          <w:rFonts w:asciiTheme="minorHAnsi" w:hAnsiTheme="minorHAnsi"/>
          <w:sz w:val="22"/>
          <w:szCs w:val="22"/>
          <w:lang w:eastAsia="en-US"/>
        </w:rPr>
        <w:t>…………</w:t>
      </w:r>
    </w:p>
    <w:p w14:paraId="5B963AD0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2D5B2C15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1DB6F866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</w:p>
    <w:p w14:paraId="0F642192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  <w:lang w:eastAsia="en-US"/>
        </w:rPr>
      </w:pPr>
      <w:r w:rsidRPr="009A1B63"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……………………………………………………………………</w:t>
      </w:r>
    </w:p>
    <w:p w14:paraId="0F68A094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</w:pPr>
      <w:r w:rsidRPr="009A1B63">
        <w:rPr>
          <w:rFonts w:asciiTheme="minorHAnsi" w:hAnsiTheme="minorHAnsi"/>
          <w:i/>
          <w:iCs/>
          <w:sz w:val="22"/>
          <w:szCs w:val="22"/>
          <w:lang w:eastAsia="en-US"/>
        </w:rPr>
        <w:t xml:space="preserve">podpis </w:t>
      </w:r>
      <w:r w:rsidRPr="009A1B63">
        <w:rPr>
          <w:rFonts w:asciiTheme="minorHAnsi" w:hAnsiTheme="minorHAnsi" w:cs="Times New Roman,Italic"/>
          <w:i/>
          <w:iCs/>
          <w:sz w:val="22"/>
          <w:szCs w:val="22"/>
          <w:lang w:eastAsia="en-US"/>
        </w:rPr>
        <w:t>osoby(osób) uprawnionej(ych)</w:t>
      </w:r>
    </w:p>
    <w:p w14:paraId="3BE50CA2" w14:textId="77777777" w:rsidR="009A1B63" w:rsidRPr="009A1B63" w:rsidRDefault="009A1B63" w:rsidP="009A1B63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2"/>
          <w:szCs w:val="22"/>
          <w:lang w:eastAsia="en-US"/>
        </w:rPr>
      </w:pPr>
      <w:r w:rsidRPr="009A1B63">
        <w:rPr>
          <w:rFonts w:asciiTheme="minorHAnsi" w:hAnsiTheme="minorHAnsi"/>
          <w:i/>
          <w:iCs/>
          <w:sz w:val="22"/>
          <w:szCs w:val="22"/>
          <w:lang w:eastAsia="en-US"/>
        </w:rPr>
        <w:t>do reprezentowania Wykonawcy</w:t>
      </w:r>
    </w:p>
    <w:p w14:paraId="5D226589" w14:textId="77777777" w:rsidR="00964909" w:rsidRPr="009A1B63" w:rsidRDefault="00964909" w:rsidP="00964909">
      <w:pPr>
        <w:jc w:val="both"/>
        <w:rPr>
          <w:rFonts w:asciiTheme="minorHAnsi" w:hAnsiTheme="minorHAnsi"/>
          <w:sz w:val="22"/>
          <w:szCs w:val="22"/>
        </w:rPr>
      </w:pPr>
    </w:p>
    <w:sectPr w:rsidR="00964909" w:rsidRPr="009A1B63" w:rsidSect="009A1B63">
      <w:headerReference w:type="default" r:id="rId7"/>
      <w:pgSz w:w="11906" w:h="16838" w:code="9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E9703" w14:textId="77777777" w:rsidR="00957F1B" w:rsidRDefault="00957F1B" w:rsidP="009A1B63">
      <w:r>
        <w:separator/>
      </w:r>
    </w:p>
  </w:endnote>
  <w:endnote w:type="continuationSeparator" w:id="0">
    <w:p w14:paraId="697BF4D7" w14:textId="77777777" w:rsidR="00957F1B" w:rsidRDefault="00957F1B" w:rsidP="009A1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6B7BF" w14:textId="77777777" w:rsidR="00957F1B" w:rsidRDefault="00957F1B" w:rsidP="009A1B63">
      <w:r>
        <w:separator/>
      </w:r>
    </w:p>
  </w:footnote>
  <w:footnote w:type="continuationSeparator" w:id="0">
    <w:p w14:paraId="536F94B6" w14:textId="77777777" w:rsidR="00957F1B" w:rsidRDefault="00957F1B" w:rsidP="009A1B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9164C4" w14:textId="5067DB61" w:rsidR="009A1B63" w:rsidRPr="009A1B63" w:rsidRDefault="0034602D" w:rsidP="009A1B63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5B7AAB">
      <w:rPr>
        <w:rFonts w:asciiTheme="minorHAnsi" w:hAnsiTheme="minorHAnsi"/>
        <w:i w:val="0"/>
        <w:sz w:val="20"/>
        <w:szCs w:val="20"/>
      </w:rPr>
      <w:t>ałącznik nr 4</w:t>
    </w:r>
    <w:r w:rsidR="009A1B63" w:rsidRPr="009A1B63">
      <w:rPr>
        <w:rFonts w:asciiTheme="minorHAnsi" w:hAnsiTheme="minorHAnsi"/>
        <w:i w:val="0"/>
        <w:sz w:val="20"/>
        <w:szCs w:val="20"/>
      </w:rPr>
      <w:t xml:space="preserve">: </w:t>
    </w:r>
    <w:r>
      <w:rPr>
        <w:rFonts w:asciiTheme="minorHAnsi" w:hAnsiTheme="minorHAnsi"/>
        <w:i w:val="0"/>
        <w:sz w:val="20"/>
        <w:szCs w:val="20"/>
      </w:rPr>
      <w:t>k</w:t>
    </w:r>
    <w:r w:rsidR="009A1B63" w:rsidRPr="009A1B63">
      <w:rPr>
        <w:rFonts w:asciiTheme="minorHAnsi" w:hAnsiTheme="minorHAnsi"/>
        <w:i w:val="0"/>
        <w:sz w:val="20"/>
        <w:szCs w:val="20"/>
      </w:rPr>
      <w:t>osztorys ofertowy</w:t>
    </w:r>
  </w:p>
  <w:p w14:paraId="2AD39F07" w14:textId="0CB4951A" w:rsidR="009A1B63" w:rsidRPr="009A1B63" w:rsidRDefault="009A1B63" w:rsidP="009A1B63">
    <w:pPr>
      <w:spacing w:line="276" w:lineRule="auto"/>
      <w:rPr>
        <w:rFonts w:asciiTheme="minorHAnsi" w:hAnsiTheme="minorHAnsi"/>
        <w:sz w:val="20"/>
        <w:szCs w:val="20"/>
      </w:rPr>
    </w:pPr>
    <w:r w:rsidRPr="009A1B63">
      <w:rPr>
        <w:rFonts w:asciiTheme="minorHAnsi" w:hAnsiTheme="minorHAnsi"/>
        <w:sz w:val="20"/>
        <w:szCs w:val="20"/>
      </w:rPr>
      <w:t>nr sprawy ZDP.2020/AZ/</w:t>
    </w:r>
    <w:r w:rsidR="0034602D">
      <w:rPr>
        <w:rFonts w:asciiTheme="minorHAnsi" w:hAnsiTheme="minorHAnsi"/>
        <w:sz w:val="20"/>
        <w:szCs w:val="20"/>
      </w:rPr>
      <w:t>32/2021</w:t>
    </w:r>
  </w:p>
  <w:p w14:paraId="138891B5" w14:textId="77777777" w:rsidR="009A1B63" w:rsidRDefault="009A1B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3A6E86"/>
    <w:multiLevelType w:val="hybridMultilevel"/>
    <w:tmpl w:val="CF4063D4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9D5F0A"/>
    <w:multiLevelType w:val="hybridMultilevel"/>
    <w:tmpl w:val="586EDA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988"/>
    <w:rsid w:val="00020614"/>
    <w:rsid w:val="00035757"/>
    <w:rsid w:val="00040B5C"/>
    <w:rsid w:val="00043796"/>
    <w:rsid w:val="00045E0F"/>
    <w:rsid w:val="00061981"/>
    <w:rsid w:val="000633B7"/>
    <w:rsid w:val="000665A0"/>
    <w:rsid w:val="000674C0"/>
    <w:rsid w:val="00073122"/>
    <w:rsid w:val="0007361A"/>
    <w:rsid w:val="000A3FBE"/>
    <w:rsid w:val="000A4184"/>
    <w:rsid w:val="000A60AB"/>
    <w:rsid w:val="000B04FE"/>
    <w:rsid w:val="000B6FD1"/>
    <w:rsid w:val="000E3E99"/>
    <w:rsid w:val="000F0B96"/>
    <w:rsid w:val="00113A71"/>
    <w:rsid w:val="00122DB8"/>
    <w:rsid w:val="00132EBC"/>
    <w:rsid w:val="0013309A"/>
    <w:rsid w:val="00136AD7"/>
    <w:rsid w:val="00150195"/>
    <w:rsid w:val="0015081C"/>
    <w:rsid w:val="0015762F"/>
    <w:rsid w:val="00157C3E"/>
    <w:rsid w:val="00171B02"/>
    <w:rsid w:val="00175BED"/>
    <w:rsid w:val="00184CA0"/>
    <w:rsid w:val="001B7733"/>
    <w:rsid w:val="001C08BD"/>
    <w:rsid w:val="001C38D0"/>
    <w:rsid w:val="001C7E5F"/>
    <w:rsid w:val="001D7F1B"/>
    <w:rsid w:val="001F5306"/>
    <w:rsid w:val="00202B57"/>
    <w:rsid w:val="002167E1"/>
    <w:rsid w:val="00221FEF"/>
    <w:rsid w:val="00233905"/>
    <w:rsid w:val="00251915"/>
    <w:rsid w:val="00256E31"/>
    <w:rsid w:val="00260459"/>
    <w:rsid w:val="00266990"/>
    <w:rsid w:val="00267D02"/>
    <w:rsid w:val="00271355"/>
    <w:rsid w:val="00276CC6"/>
    <w:rsid w:val="0027799C"/>
    <w:rsid w:val="00284480"/>
    <w:rsid w:val="00296DC5"/>
    <w:rsid w:val="002C007B"/>
    <w:rsid w:val="002D10FF"/>
    <w:rsid w:val="002D77DD"/>
    <w:rsid w:val="002E72D9"/>
    <w:rsid w:val="002F158A"/>
    <w:rsid w:val="002F35AA"/>
    <w:rsid w:val="002F401C"/>
    <w:rsid w:val="002F60D3"/>
    <w:rsid w:val="003016B9"/>
    <w:rsid w:val="00307BDD"/>
    <w:rsid w:val="0031066C"/>
    <w:rsid w:val="003136C9"/>
    <w:rsid w:val="00316BBC"/>
    <w:rsid w:val="00331C19"/>
    <w:rsid w:val="0034602D"/>
    <w:rsid w:val="00353476"/>
    <w:rsid w:val="0035534C"/>
    <w:rsid w:val="0035623E"/>
    <w:rsid w:val="00374DF7"/>
    <w:rsid w:val="00375AC2"/>
    <w:rsid w:val="00391E7E"/>
    <w:rsid w:val="003C4D69"/>
    <w:rsid w:val="003E3D48"/>
    <w:rsid w:val="003E4601"/>
    <w:rsid w:val="003E701C"/>
    <w:rsid w:val="00405389"/>
    <w:rsid w:val="004118B1"/>
    <w:rsid w:val="0041289D"/>
    <w:rsid w:val="004129E5"/>
    <w:rsid w:val="0041353D"/>
    <w:rsid w:val="0042253E"/>
    <w:rsid w:val="00446EA9"/>
    <w:rsid w:val="00454F3D"/>
    <w:rsid w:val="004733A2"/>
    <w:rsid w:val="004750E6"/>
    <w:rsid w:val="00482244"/>
    <w:rsid w:val="00487FF3"/>
    <w:rsid w:val="0049500C"/>
    <w:rsid w:val="00497A37"/>
    <w:rsid w:val="004C57C5"/>
    <w:rsid w:val="004D09A0"/>
    <w:rsid w:val="004D60BE"/>
    <w:rsid w:val="004E4D28"/>
    <w:rsid w:val="004F5E8F"/>
    <w:rsid w:val="005043F2"/>
    <w:rsid w:val="005122C3"/>
    <w:rsid w:val="00516DA5"/>
    <w:rsid w:val="00530EE0"/>
    <w:rsid w:val="00536421"/>
    <w:rsid w:val="00552F77"/>
    <w:rsid w:val="0057658C"/>
    <w:rsid w:val="00582E57"/>
    <w:rsid w:val="0058312D"/>
    <w:rsid w:val="00590432"/>
    <w:rsid w:val="00593346"/>
    <w:rsid w:val="005A43F2"/>
    <w:rsid w:val="005A4732"/>
    <w:rsid w:val="005B2328"/>
    <w:rsid w:val="005B5F11"/>
    <w:rsid w:val="005B7AAB"/>
    <w:rsid w:val="005C3B48"/>
    <w:rsid w:val="005C7786"/>
    <w:rsid w:val="005E083A"/>
    <w:rsid w:val="005F371E"/>
    <w:rsid w:val="005F3F2E"/>
    <w:rsid w:val="00602450"/>
    <w:rsid w:val="00611D36"/>
    <w:rsid w:val="006131B0"/>
    <w:rsid w:val="00623906"/>
    <w:rsid w:val="00630BC7"/>
    <w:rsid w:val="00632B6B"/>
    <w:rsid w:val="006432E4"/>
    <w:rsid w:val="00661F0F"/>
    <w:rsid w:val="00690294"/>
    <w:rsid w:val="00691A68"/>
    <w:rsid w:val="00697C18"/>
    <w:rsid w:val="006A5DEE"/>
    <w:rsid w:val="006A685F"/>
    <w:rsid w:val="006B10C7"/>
    <w:rsid w:val="006B4AC7"/>
    <w:rsid w:val="006B7661"/>
    <w:rsid w:val="006C0245"/>
    <w:rsid w:val="006C76EA"/>
    <w:rsid w:val="006E3179"/>
    <w:rsid w:val="007124F0"/>
    <w:rsid w:val="00732F56"/>
    <w:rsid w:val="0073612B"/>
    <w:rsid w:val="00736CF0"/>
    <w:rsid w:val="007436B6"/>
    <w:rsid w:val="00746448"/>
    <w:rsid w:val="00753BAF"/>
    <w:rsid w:val="00753E91"/>
    <w:rsid w:val="00771140"/>
    <w:rsid w:val="007779B6"/>
    <w:rsid w:val="00792998"/>
    <w:rsid w:val="007964D1"/>
    <w:rsid w:val="007A72F6"/>
    <w:rsid w:val="007B4D11"/>
    <w:rsid w:val="007B55E2"/>
    <w:rsid w:val="007C02A8"/>
    <w:rsid w:val="007C3F3A"/>
    <w:rsid w:val="007D665C"/>
    <w:rsid w:val="007E1D1A"/>
    <w:rsid w:val="007E4CCE"/>
    <w:rsid w:val="007E5988"/>
    <w:rsid w:val="007F4089"/>
    <w:rsid w:val="007F5FFC"/>
    <w:rsid w:val="00804CFC"/>
    <w:rsid w:val="00815DA5"/>
    <w:rsid w:val="00843360"/>
    <w:rsid w:val="00860A4D"/>
    <w:rsid w:val="00861D70"/>
    <w:rsid w:val="00865B9E"/>
    <w:rsid w:val="00874588"/>
    <w:rsid w:val="00897EBE"/>
    <w:rsid w:val="008B68E0"/>
    <w:rsid w:val="008C1A84"/>
    <w:rsid w:val="008D309D"/>
    <w:rsid w:val="008D55EE"/>
    <w:rsid w:val="008E0B28"/>
    <w:rsid w:val="008F296B"/>
    <w:rsid w:val="00927169"/>
    <w:rsid w:val="009364A0"/>
    <w:rsid w:val="00936901"/>
    <w:rsid w:val="00954062"/>
    <w:rsid w:val="00954B56"/>
    <w:rsid w:val="009565F5"/>
    <w:rsid w:val="00957F1B"/>
    <w:rsid w:val="00964909"/>
    <w:rsid w:val="009728E3"/>
    <w:rsid w:val="00983E6C"/>
    <w:rsid w:val="00984FFA"/>
    <w:rsid w:val="00996C57"/>
    <w:rsid w:val="009A1B63"/>
    <w:rsid w:val="009A7E96"/>
    <w:rsid w:val="009B2D5D"/>
    <w:rsid w:val="009D35D3"/>
    <w:rsid w:val="009E20C1"/>
    <w:rsid w:val="009E5F2C"/>
    <w:rsid w:val="009F565B"/>
    <w:rsid w:val="009F5D24"/>
    <w:rsid w:val="009F66F1"/>
    <w:rsid w:val="00A31A3B"/>
    <w:rsid w:val="00A5373F"/>
    <w:rsid w:val="00A61832"/>
    <w:rsid w:val="00A64CC3"/>
    <w:rsid w:val="00A70655"/>
    <w:rsid w:val="00A8307D"/>
    <w:rsid w:val="00A907E1"/>
    <w:rsid w:val="00AA736F"/>
    <w:rsid w:val="00AA7694"/>
    <w:rsid w:val="00AC04A0"/>
    <w:rsid w:val="00AC76F3"/>
    <w:rsid w:val="00AC79A9"/>
    <w:rsid w:val="00AD5F4C"/>
    <w:rsid w:val="00AE41D0"/>
    <w:rsid w:val="00AF157C"/>
    <w:rsid w:val="00AF2281"/>
    <w:rsid w:val="00AF7804"/>
    <w:rsid w:val="00B13B9C"/>
    <w:rsid w:val="00B17B16"/>
    <w:rsid w:val="00B17FD1"/>
    <w:rsid w:val="00B213F5"/>
    <w:rsid w:val="00B2749A"/>
    <w:rsid w:val="00B33F6B"/>
    <w:rsid w:val="00B360E2"/>
    <w:rsid w:val="00B373E7"/>
    <w:rsid w:val="00B5008E"/>
    <w:rsid w:val="00B50407"/>
    <w:rsid w:val="00B558FC"/>
    <w:rsid w:val="00B55928"/>
    <w:rsid w:val="00B605C8"/>
    <w:rsid w:val="00B607EC"/>
    <w:rsid w:val="00B61E5B"/>
    <w:rsid w:val="00B72267"/>
    <w:rsid w:val="00B75478"/>
    <w:rsid w:val="00B8505E"/>
    <w:rsid w:val="00B90348"/>
    <w:rsid w:val="00B947FE"/>
    <w:rsid w:val="00BB4225"/>
    <w:rsid w:val="00BC5D13"/>
    <w:rsid w:val="00BE5548"/>
    <w:rsid w:val="00BE59A3"/>
    <w:rsid w:val="00BF0F3C"/>
    <w:rsid w:val="00C13F53"/>
    <w:rsid w:val="00C1473D"/>
    <w:rsid w:val="00C20EF8"/>
    <w:rsid w:val="00C23927"/>
    <w:rsid w:val="00C31443"/>
    <w:rsid w:val="00C35B19"/>
    <w:rsid w:val="00C54C97"/>
    <w:rsid w:val="00C5524E"/>
    <w:rsid w:val="00C6060F"/>
    <w:rsid w:val="00C71DC8"/>
    <w:rsid w:val="00C74D91"/>
    <w:rsid w:val="00C82A48"/>
    <w:rsid w:val="00C91642"/>
    <w:rsid w:val="00C94837"/>
    <w:rsid w:val="00CA334A"/>
    <w:rsid w:val="00CA39E6"/>
    <w:rsid w:val="00CB115A"/>
    <w:rsid w:val="00CB5A90"/>
    <w:rsid w:val="00CD0C8E"/>
    <w:rsid w:val="00CD508D"/>
    <w:rsid w:val="00CE2220"/>
    <w:rsid w:val="00CE38D3"/>
    <w:rsid w:val="00CE4C7F"/>
    <w:rsid w:val="00CE51B1"/>
    <w:rsid w:val="00D01BB1"/>
    <w:rsid w:val="00D20E72"/>
    <w:rsid w:val="00D21E60"/>
    <w:rsid w:val="00D30EEC"/>
    <w:rsid w:val="00D31D3E"/>
    <w:rsid w:val="00D338C3"/>
    <w:rsid w:val="00D33FEB"/>
    <w:rsid w:val="00D41872"/>
    <w:rsid w:val="00D5073D"/>
    <w:rsid w:val="00D56A89"/>
    <w:rsid w:val="00D767B9"/>
    <w:rsid w:val="00D870E3"/>
    <w:rsid w:val="00DA647F"/>
    <w:rsid w:val="00DC60C5"/>
    <w:rsid w:val="00DD24AF"/>
    <w:rsid w:val="00DD3062"/>
    <w:rsid w:val="00DE173F"/>
    <w:rsid w:val="00DE3F35"/>
    <w:rsid w:val="00DE7EA1"/>
    <w:rsid w:val="00DF5332"/>
    <w:rsid w:val="00DF7A2D"/>
    <w:rsid w:val="00E04DAF"/>
    <w:rsid w:val="00E11CDF"/>
    <w:rsid w:val="00E20C5C"/>
    <w:rsid w:val="00E36095"/>
    <w:rsid w:val="00E402C0"/>
    <w:rsid w:val="00E40B2D"/>
    <w:rsid w:val="00E417C5"/>
    <w:rsid w:val="00E513B8"/>
    <w:rsid w:val="00E630A7"/>
    <w:rsid w:val="00E648DA"/>
    <w:rsid w:val="00E665E7"/>
    <w:rsid w:val="00E72767"/>
    <w:rsid w:val="00E81139"/>
    <w:rsid w:val="00E9480F"/>
    <w:rsid w:val="00E95F7F"/>
    <w:rsid w:val="00EB0C93"/>
    <w:rsid w:val="00EB3CA3"/>
    <w:rsid w:val="00ED7007"/>
    <w:rsid w:val="00EF39F5"/>
    <w:rsid w:val="00F032BD"/>
    <w:rsid w:val="00F13244"/>
    <w:rsid w:val="00F2086C"/>
    <w:rsid w:val="00F26181"/>
    <w:rsid w:val="00F31307"/>
    <w:rsid w:val="00F33AEF"/>
    <w:rsid w:val="00F56571"/>
    <w:rsid w:val="00F60AF7"/>
    <w:rsid w:val="00F62B32"/>
    <w:rsid w:val="00F67D86"/>
    <w:rsid w:val="00F71218"/>
    <w:rsid w:val="00F82A35"/>
    <w:rsid w:val="00F93A77"/>
    <w:rsid w:val="00F95D55"/>
    <w:rsid w:val="00F96127"/>
    <w:rsid w:val="00FB5265"/>
    <w:rsid w:val="00FD2108"/>
    <w:rsid w:val="00FD2A69"/>
    <w:rsid w:val="00FF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F28FA5"/>
  <w15:docId w15:val="{66C30227-ECAE-4B73-8CF2-C6EE128B8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E5988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A1B63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1B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A1B63"/>
    <w:rPr>
      <w:sz w:val="24"/>
      <w:szCs w:val="24"/>
    </w:rPr>
  </w:style>
  <w:style w:type="paragraph" w:styleId="Stopka">
    <w:name w:val="footer"/>
    <w:basedOn w:val="Normalny"/>
    <w:link w:val="StopkaZnak"/>
    <w:rsid w:val="009A1B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A1B63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9A1B63"/>
    <w:rPr>
      <w:i/>
      <w:i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7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Kosztorys Inwestorski – kalkulacja uproszczona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Kosztorys Inwestorski – kalkulacja uproszczona</dc:title>
  <dc:creator>Ewa</dc:creator>
  <cp:lastModifiedBy>Marlena Iciek</cp:lastModifiedBy>
  <cp:revision>8</cp:revision>
  <cp:lastPrinted>2020-06-09T12:25:00Z</cp:lastPrinted>
  <dcterms:created xsi:type="dcterms:W3CDTF">2020-06-09T11:06:00Z</dcterms:created>
  <dcterms:modified xsi:type="dcterms:W3CDTF">2021-07-13T07:39:00Z</dcterms:modified>
</cp:coreProperties>
</file>