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D4C" w:rsidRPr="00AB0609" w:rsidRDefault="00423D4C" w:rsidP="00FA172F">
      <w:pPr>
        <w:spacing w:line="360" w:lineRule="auto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……………………………………………………………..</w:t>
      </w:r>
    </w:p>
    <w:p w:rsidR="00423D4C" w:rsidRPr="00AB0609" w:rsidRDefault="00423D4C" w:rsidP="00FA172F">
      <w:pPr>
        <w:spacing w:line="360" w:lineRule="auto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……………………………………………………………..</w:t>
      </w:r>
    </w:p>
    <w:p w:rsidR="00423D4C" w:rsidRPr="00AB0609" w:rsidRDefault="00423D4C" w:rsidP="00FA172F">
      <w:pPr>
        <w:spacing w:line="360" w:lineRule="auto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……………………………………………………………..</w:t>
      </w:r>
    </w:p>
    <w:p w:rsidR="00423D4C" w:rsidRPr="00AB0609" w:rsidRDefault="00423D4C" w:rsidP="00FA172F">
      <w:pPr>
        <w:spacing w:line="360" w:lineRule="auto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……………………………………………………………..</w:t>
      </w:r>
    </w:p>
    <w:p w:rsidR="00423D4C" w:rsidRPr="00AB0609" w:rsidRDefault="00423D4C" w:rsidP="00FA172F">
      <w:pPr>
        <w:spacing w:line="360" w:lineRule="auto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………………………………………………………………</w:t>
      </w:r>
    </w:p>
    <w:p w:rsidR="00423D4C" w:rsidRPr="00AB0609" w:rsidRDefault="00423D4C" w:rsidP="00FA172F">
      <w:pPr>
        <w:spacing w:line="360" w:lineRule="auto"/>
        <w:jc w:val="both"/>
        <w:rPr>
          <w:rFonts w:ascii="Calibri" w:hAnsi="Calibri"/>
          <w:vertAlign w:val="superscript"/>
        </w:rPr>
      </w:pPr>
      <w:r w:rsidRPr="00AB0609">
        <w:rPr>
          <w:rFonts w:ascii="Calibri" w:hAnsi="Calibri"/>
          <w:vertAlign w:val="superscript"/>
        </w:rPr>
        <w:t>(pieczęć Wykonawcy/Wykonawców)</w:t>
      </w:r>
    </w:p>
    <w:p w:rsidR="00423D4C" w:rsidRPr="00AB0609" w:rsidRDefault="00423D4C">
      <w:pPr>
        <w:rPr>
          <w:rFonts w:ascii="Calibri" w:hAnsi="Calibri"/>
          <w:sz w:val="8"/>
          <w:szCs w:val="8"/>
        </w:rPr>
      </w:pPr>
    </w:p>
    <w:p w:rsidR="00423D4C" w:rsidRPr="00AB0609" w:rsidRDefault="00423D4C" w:rsidP="00FA172F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AB0609">
        <w:rPr>
          <w:rFonts w:ascii="Calibri" w:hAnsi="Calibri"/>
          <w:b/>
          <w:sz w:val="28"/>
          <w:szCs w:val="28"/>
          <w:u w:val="single"/>
        </w:rPr>
        <w:t>WYKAZ WYKONANYCH ROBÓT BUDOWLANYCH</w:t>
      </w:r>
    </w:p>
    <w:p w:rsidR="00423D4C" w:rsidRPr="00AB0609" w:rsidRDefault="00423D4C" w:rsidP="00FA172F">
      <w:pPr>
        <w:jc w:val="center"/>
        <w:rPr>
          <w:rFonts w:ascii="Calibri" w:hAnsi="Calibri"/>
          <w:b/>
          <w:u w:val="single"/>
        </w:rPr>
      </w:pPr>
      <w:r w:rsidRPr="00AB0609">
        <w:rPr>
          <w:rFonts w:ascii="Calibri" w:hAnsi="Calibri"/>
          <w:b/>
        </w:rPr>
        <w:t xml:space="preserve">potwierdzających spełnianie warunku określonego w rozdziale VI. </w:t>
      </w:r>
      <w:r w:rsidR="00F9606D" w:rsidRPr="00AB0609">
        <w:rPr>
          <w:rFonts w:ascii="Calibri" w:hAnsi="Calibri"/>
          <w:b/>
        </w:rPr>
        <w:t>3. 1) lit. a)</w:t>
      </w:r>
      <w:r w:rsidRPr="00AB0609">
        <w:rPr>
          <w:rFonts w:ascii="Calibri" w:hAnsi="Calibri"/>
          <w:b/>
        </w:rPr>
        <w:t xml:space="preserve"> SIWZ</w:t>
      </w:r>
    </w:p>
    <w:p w:rsidR="00423D4C" w:rsidRPr="00AB0609" w:rsidRDefault="00423D4C" w:rsidP="00FA172F">
      <w:pPr>
        <w:rPr>
          <w:rFonts w:ascii="Calibri" w:hAnsi="Calibri"/>
          <w:sz w:val="8"/>
          <w:szCs w:val="8"/>
        </w:rPr>
      </w:pPr>
    </w:p>
    <w:p w:rsidR="001711E4" w:rsidRDefault="00423D4C" w:rsidP="00DB1791">
      <w:pPr>
        <w:pStyle w:val="Akapitzlist"/>
        <w:ind w:left="0"/>
        <w:jc w:val="both"/>
        <w:rPr>
          <w:rFonts w:ascii="Calibri" w:hAnsi="Calibri"/>
          <w:b/>
          <w:bCs/>
        </w:rPr>
      </w:pPr>
      <w:r w:rsidRPr="000E52F5">
        <w:rPr>
          <w:rFonts w:ascii="Calibri" w:hAnsi="Calibri"/>
        </w:rPr>
        <w:t xml:space="preserve">Nazwa zadania pn.: </w:t>
      </w:r>
      <w:r w:rsidR="00595D37" w:rsidRPr="00595D37">
        <w:rPr>
          <w:rFonts w:ascii="Calibri" w:hAnsi="Calibri"/>
          <w:b/>
          <w:bCs/>
        </w:rPr>
        <w:t xml:space="preserve">„Budowa nowego wiaduktu kolejowego w ciągu linii </w:t>
      </w:r>
      <w:bookmarkStart w:id="0" w:name="_GoBack"/>
      <w:bookmarkEnd w:id="0"/>
      <w:r w:rsidR="00595D37" w:rsidRPr="00595D37">
        <w:rPr>
          <w:rFonts w:ascii="Calibri" w:hAnsi="Calibri"/>
          <w:b/>
          <w:bCs/>
        </w:rPr>
        <w:t xml:space="preserve">PLK 276 (w km 113,040) w Bystrzycy Kłodzkiej - Przedmieście - naprawa usterek”                                                                                                                                                         </w:t>
      </w:r>
    </w:p>
    <w:p w:rsidR="000E52F5" w:rsidRPr="000E52F5" w:rsidRDefault="000E52F5" w:rsidP="001711E4">
      <w:pPr>
        <w:pStyle w:val="Akapitzlist"/>
        <w:ind w:left="0"/>
        <w:rPr>
          <w:rFonts w:ascii="Calibri" w:hAnsi="Calibri"/>
          <w:b/>
          <w:bCs/>
          <w:sz w:val="8"/>
          <w:szCs w:val="8"/>
        </w:rPr>
      </w:pPr>
    </w:p>
    <w:p w:rsidR="001E46FA" w:rsidRPr="00174CC4" w:rsidRDefault="001E46FA" w:rsidP="001E46FA">
      <w:pPr>
        <w:pStyle w:val="Akapitzlist"/>
        <w:ind w:left="0"/>
        <w:jc w:val="both"/>
        <w:rPr>
          <w:rFonts w:ascii="Calibri" w:hAnsi="Calibri"/>
          <w:bCs/>
          <w:i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"/>
        <w:gridCol w:w="3524"/>
        <w:gridCol w:w="1865"/>
        <w:gridCol w:w="1867"/>
        <w:gridCol w:w="2467"/>
      </w:tblGrid>
      <w:tr w:rsidR="00B11940" w:rsidRPr="00AB0609" w:rsidTr="00B11940">
        <w:tc>
          <w:tcPr>
            <w:tcW w:w="334" w:type="pct"/>
            <w:vMerge w:val="restar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  <w:b/>
              </w:rPr>
            </w:pPr>
            <w:r w:rsidRPr="00AB0609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1691" w:type="pct"/>
            <w:vMerge w:val="restar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Opis</w:t>
            </w:r>
          </w:p>
          <w:p w:rsidR="00B11940" w:rsidRPr="00AB0609" w:rsidRDefault="00B11940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przedmiotu</w:t>
            </w:r>
          </w:p>
          <w:p w:rsidR="00B11940" w:rsidRPr="00AB0609" w:rsidRDefault="00B11940" w:rsidP="00AF10AD">
            <w:pPr>
              <w:jc w:val="center"/>
              <w:rPr>
                <w:rFonts w:ascii="Calibri" w:hAnsi="Calibri"/>
                <w:b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zamówienia</w:t>
            </w: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br/>
            </w:r>
            <w:r w:rsidRPr="00AB0609">
              <w:rPr>
                <w:rFonts w:ascii="Calibri" w:hAnsi="Calibri"/>
                <w:b/>
                <w:i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791" w:type="pct"/>
            <w:gridSpan w:val="2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184" w:type="pct"/>
            <w:vMerge w:val="restar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 xml:space="preserve">Nazwa </w:t>
            </w:r>
          </w:p>
          <w:p w:rsidR="00B11940" w:rsidRPr="00AB0609" w:rsidRDefault="00B11940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Odbiorcy</w:t>
            </w:r>
          </w:p>
        </w:tc>
      </w:tr>
      <w:tr w:rsidR="00B11940" w:rsidRPr="00AB0609" w:rsidTr="00B11940">
        <w:tc>
          <w:tcPr>
            <w:tcW w:w="334" w:type="pct"/>
            <w:vMerge/>
          </w:tcPr>
          <w:p w:rsidR="00B11940" w:rsidRPr="00AB0609" w:rsidRDefault="00B11940" w:rsidP="00FA172F">
            <w:pPr>
              <w:rPr>
                <w:rFonts w:ascii="Calibri" w:hAnsi="Calibri"/>
                <w:b/>
              </w:rPr>
            </w:pPr>
          </w:p>
        </w:tc>
        <w:tc>
          <w:tcPr>
            <w:tcW w:w="1691" w:type="pct"/>
            <w:vMerge/>
          </w:tcPr>
          <w:p w:rsidR="00B11940" w:rsidRPr="00AB0609" w:rsidRDefault="00B11940" w:rsidP="00FA172F">
            <w:pPr>
              <w:rPr>
                <w:rFonts w:ascii="Calibri" w:hAnsi="Calibri"/>
                <w:b/>
              </w:rPr>
            </w:pPr>
          </w:p>
        </w:tc>
        <w:tc>
          <w:tcPr>
            <w:tcW w:w="895" w:type="pc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B11940" w:rsidRPr="00AB0609" w:rsidRDefault="00B11940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895" w:type="pc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B11940" w:rsidRPr="00AB0609" w:rsidRDefault="00B11940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184" w:type="pct"/>
            <w:vMerge/>
          </w:tcPr>
          <w:p w:rsidR="00B11940" w:rsidRPr="00AB0609" w:rsidRDefault="00B11940" w:rsidP="00FA172F">
            <w:pPr>
              <w:rPr>
                <w:rFonts w:ascii="Calibri" w:hAnsi="Calibri"/>
                <w:b/>
              </w:rPr>
            </w:pPr>
          </w:p>
        </w:tc>
      </w:tr>
      <w:tr w:rsidR="00B11940" w:rsidRPr="00AB0609" w:rsidTr="00B11940">
        <w:tc>
          <w:tcPr>
            <w:tcW w:w="334" w:type="pc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  <w:r w:rsidRPr="00AB0609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691" w:type="pc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</w:p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</w:p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95" w:type="pc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95" w:type="pc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84" w:type="pc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</w:p>
        </w:tc>
      </w:tr>
      <w:tr w:rsidR="00B11940" w:rsidRPr="00AB0609" w:rsidTr="00B11940">
        <w:tc>
          <w:tcPr>
            <w:tcW w:w="334" w:type="pc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  <w:r w:rsidRPr="00AB0609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691" w:type="pc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</w:p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</w:p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95" w:type="pc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95" w:type="pc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84" w:type="pc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</w:p>
        </w:tc>
      </w:tr>
      <w:tr w:rsidR="00B11940" w:rsidRPr="00AB0609" w:rsidTr="00B11940">
        <w:tc>
          <w:tcPr>
            <w:tcW w:w="334" w:type="pc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  <w:r w:rsidRPr="00AB0609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1691" w:type="pc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</w:p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</w:p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95" w:type="pc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95" w:type="pc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84" w:type="pct"/>
            <w:vAlign w:val="center"/>
          </w:tcPr>
          <w:p w:rsidR="00B11940" w:rsidRPr="00AB0609" w:rsidRDefault="00B11940" w:rsidP="00AF10AD">
            <w:pPr>
              <w:jc w:val="center"/>
              <w:rPr>
                <w:rFonts w:ascii="Calibri" w:hAnsi="Calibri"/>
              </w:rPr>
            </w:pPr>
          </w:p>
        </w:tc>
      </w:tr>
    </w:tbl>
    <w:p w:rsidR="00423D4C" w:rsidRPr="00AB0609" w:rsidRDefault="00423D4C" w:rsidP="00FA172F">
      <w:pPr>
        <w:rPr>
          <w:rFonts w:ascii="Calibri" w:hAnsi="Calibri"/>
          <w:sz w:val="8"/>
          <w:szCs w:val="8"/>
        </w:rPr>
      </w:pPr>
    </w:p>
    <w:p w:rsidR="00423D4C" w:rsidRPr="00AB0609" w:rsidRDefault="00423D4C" w:rsidP="00FA172F">
      <w:pPr>
        <w:jc w:val="both"/>
        <w:rPr>
          <w:rFonts w:ascii="Calibri" w:hAnsi="Calibri"/>
          <w:b/>
          <w:sz w:val="18"/>
          <w:szCs w:val="18"/>
        </w:rPr>
      </w:pPr>
      <w:r w:rsidRPr="00AB0609">
        <w:rPr>
          <w:rFonts w:ascii="Calibri" w:hAnsi="Calibri"/>
          <w:b/>
          <w:sz w:val="18"/>
          <w:szCs w:val="18"/>
        </w:rPr>
        <w:t xml:space="preserve">UWAGA: </w:t>
      </w:r>
      <w:r w:rsidRPr="00AB0609">
        <w:rPr>
          <w:rFonts w:ascii="Calibri" w:hAnsi="Calibr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AB0609">
        <w:rPr>
          <w:rFonts w:ascii="Calibri" w:hAnsi="Calibri"/>
          <w:sz w:val="18"/>
          <w:szCs w:val="18"/>
          <w:u w:val="single"/>
        </w:rPr>
        <w:t>pisemnego zobowiązania tych podmiotów</w:t>
      </w:r>
      <w:r w:rsidRPr="00AB0609">
        <w:rPr>
          <w:rFonts w:ascii="Calibri" w:hAnsi="Calibri"/>
          <w:sz w:val="18"/>
          <w:szCs w:val="18"/>
        </w:rPr>
        <w:t xml:space="preserve"> do oddania mu do dyspozycji niezbędnych zasobów na okres korzystania z nich przy wykonaniu zamówienia. </w:t>
      </w:r>
      <w:r w:rsidRPr="00AB0609">
        <w:rPr>
          <w:rFonts w:ascii="Calibri" w:hAnsi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:rsidR="00423D4C" w:rsidRPr="00AB0609" w:rsidRDefault="00423D4C" w:rsidP="00FA172F">
      <w:pPr>
        <w:ind w:right="-993"/>
        <w:jc w:val="both"/>
        <w:rPr>
          <w:rFonts w:ascii="Calibri" w:hAnsi="Calibri"/>
          <w:sz w:val="8"/>
          <w:szCs w:val="8"/>
        </w:rPr>
      </w:pPr>
    </w:p>
    <w:p w:rsidR="00423D4C" w:rsidRPr="00AB0609" w:rsidRDefault="00423D4C" w:rsidP="00FA172F">
      <w:pPr>
        <w:ind w:right="-993"/>
        <w:jc w:val="both"/>
        <w:rPr>
          <w:rFonts w:ascii="Calibri" w:hAnsi="Calibri"/>
        </w:rPr>
      </w:pPr>
      <w:r w:rsidRPr="00AB0609">
        <w:rPr>
          <w:rFonts w:ascii="Calibri" w:hAnsi="Calibri"/>
        </w:rPr>
        <w:t>Na potwierdzenie powyższego załączamy następujące dokumenty:</w:t>
      </w:r>
    </w:p>
    <w:p w:rsidR="00423D4C" w:rsidRPr="00AB0609" w:rsidRDefault="00423D4C" w:rsidP="00AC4445">
      <w:pPr>
        <w:numPr>
          <w:ilvl w:val="0"/>
          <w:numId w:val="1"/>
        </w:numPr>
        <w:spacing w:line="360" w:lineRule="auto"/>
        <w:ind w:right="-993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…………………………………………………………………………..</w:t>
      </w:r>
    </w:p>
    <w:p w:rsidR="00423D4C" w:rsidRPr="00AB0609" w:rsidRDefault="00423D4C" w:rsidP="00AC4445">
      <w:pPr>
        <w:numPr>
          <w:ilvl w:val="0"/>
          <w:numId w:val="1"/>
        </w:numPr>
        <w:spacing w:line="360" w:lineRule="auto"/>
        <w:ind w:right="-993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………………………………………………………………………….</w:t>
      </w:r>
    </w:p>
    <w:p w:rsidR="00423D4C" w:rsidRPr="00AB0609" w:rsidRDefault="00423D4C" w:rsidP="00AC4445">
      <w:pPr>
        <w:numPr>
          <w:ilvl w:val="0"/>
          <w:numId w:val="1"/>
        </w:numPr>
        <w:spacing w:line="360" w:lineRule="auto"/>
        <w:ind w:right="-993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…………………………………………………………………………..</w:t>
      </w:r>
    </w:p>
    <w:p w:rsidR="00423D4C" w:rsidRPr="00AB0609" w:rsidRDefault="00423D4C" w:rsidP="00641C72">
      <w:pPr>
        <w:spacing w:line="360" w:lineRule="auto"/>
        <w:ind w:right="-993"/>
        <w:jc w:val="both"/>
        <w:rPr>
          <w:rFonts w:ascii="Calibri" w:hAnsi="Calibri"/>
          <w:sz w:val="8"/>
          <w:szCs w:val="8"/>
        </w:rPr>
      </w:pPr>
    </w:p>
    <w:p w:rsidR="00321AE5" w:rsidRDefault="00321AE5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321AE5" w:rsidRDefault="00321AE5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423D4C" w:rsidRPr="00AB0609" w:rsidRDefault="004C28D4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AB0609">
        <w:rPr>
          <w:rFonts w:ascii="Calibri" w:hAnsi="Calibri"/>
          <w:lang w:eastAsia="en-US"/>
        </w:rPr>
        <w:t xml:space="preserve">…………………………………., dnia </w:t>
      </w:r>
      <w:r w:rsidR="00DD5D20">
        <w:rPr>
          <w:rFonts w:ascii="Calibri" w:hAnsi="Calibri"/>
          <w:lang w:eastAsia="en-US"/>
        </w:rPr>
        <w:t>………………………………………….</w:t>
      </w:r>
      <w:r w:rsidR="00423D4C" w:rsidRPr="00AB0609">
        <w:rPr>
          <w:rFonts w:ascii="Calibri" w:hAnsi="Calibri"/>
          <w:lang w:eastAsia="en-US"/>
        </w:rPr>
        <w:t xml:space="preserve"> r.</w:t>
      </w:r>
    </w:p>
    <w:p w:rsidR="00423D4C" w:rsidRPr="00AB0609" w:rsidRDefault="00423D4C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423D4C" w:rsidRPr="00AB0609" w:rsidRDefault="00423D4C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423D4C" w:rsidRPr="00AB0609" w:rsidRDefault="00423D4C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423D4C" w:rsidRPr="00AB0609" w:rsidRDefault="00423D4C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AB0609">
        <w:rPr>
          <w:rFonts w:ascii="Calibri" w:hAnsi="Calibri"/>
          <w:lang w:eastAsia="en-US"/>
        </w:rPr>
        <w:t>……………………………………………………………………</w:t>
      </w:r>
    </w:p>
    <w:p w:rsidR="00423D4C" w:rsidRPr="00AB0609" w:rsidRDefault="00423D4C" w:rsidP="00641C72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B0609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AB0609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AB0609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AB0609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423D4C" w:rsidRPr="00AB0609" w:rsidRDefault="00423D4C" w:rsidP="00F9606D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  <w:r w:rsidRPr="00AB0609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423D4C" w:rsidRPr="00AB0609" w:rsidSect="00FA172F">
      <w:headerReference w:type="default" r:id="rId7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426" w:rsidRDefault="00492426" w:rsidP="00FA172F">
      <w:r>
        <w:separator/>
      </w:r>
    </w:p>
  </w:endnote>
  <w:endnote w:type="continuationSeparator" w:id="0">
    <w:p w:rsidR="00492426" w:rsidRDefault="00492426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426" w:rsidRDefault="00492426" w:rsidP="00FA172F">
      <w:r>
        <w:separator/>
      </w:r>
    </w:p>
  </w:footnote>
  <w:footnote w:type="continuationSeparator" w:id="0">
    <w:p w:rsidR="00492426" w:rsidRDefault="00492426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D4C" w:rsidRPr="000E52F5" w:rsidRDefault="00B11940" w:rsidP="00FA172F">
    <w:pPr>
      <w:pStyle w:val="Nagwek"/>
    </w:pPr>
    <w:r>
      <w:t>z</w:t>
    </w:r>
    <w:r w:rsidR="00B42881" w:rsidRPr="000E52F5">
      <w:t xml:space="preserve">ałącznik nr </w:t>
    </w:r>
    <w:r w:rsidR="00595D37">
      <w:t>6</w:t>
    </w:r>
    <w:r w:rsidR="00321AE5" w:rsidRPr="000E52F5">
      <w:t xml:space="preserve"> do SIWZ -</w:t>
    </w:r>
    <w:r w:rsidR="00423D4C" w:rsidRPr="000E52F5">
      <w:t xml:space="preserve"> </w:t>
    </w:r>
    <w:r w:rsidR="00321AE5" w:rsidRPr="000E52F5">
      <w:t>w</w:t>
    </w:r>
    <w:r w:rsidR="00423D4C" w:rsidRPr="000E52F5">
      <w:t>ykaz wykonanych robót budowlanych</w:t>
    </w:r>
  </w:p>
  <w:p w:rsidR="00423D4C" w:rsidRPr="000E52F5" w:rsidRDefault="00B11940" w:rsidP="00FA172F">
    <w:pPr>
      <w:pStyle w:val="Nagwek"/>
    </w:pPr>
    <w:r>
      <w:t>p</w:t>
    </w:r>
    <w:r w:rsidR="004E4BFF" w:rsidRPr="000E52F5">
      <w:t>ostępowanie nr ZDP.200</w:t>
    </w:r>
    <w:r w:rsidR="00423D4C" w:rsidRPr="000E52F5">
      <w:t>0/AZ/</w:t>
    </w:r>
    <w:r w:rsidR="00B75262">
      <w:t>2</w:t>
    </w:r>
    <w:r w:rsidR="00595D37">
      <w:t>4</w:t>
    </w:r>
    <w:r w:rsidR="004C28D4" w:rsidRPr="000E52F5">
      <w:t>/201</w:t>
    </w:r>
    <w:r w:rsidR="00CE48D9" w:rsidRPr="000E52F5">
      <w:t>8</w:t>
    </w:r>
  </w:p>
  <w:p w:rsidR="00423D4C" w:rsidRPr="00FA172F" w:rsidRDefault="00423D4C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465A0"/>
    <w:multiLevelType w:val="hybridMultilevel"/>
    <w:tmpl w:val="0BF63BD6"/>
    <w:lvl w:ilvl="0" w:tplc="8BE43C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172F"/>
    <w:rsid w:val="00000AA9"/>
    <w:rsid w:val="0000633A"/>
    <w:rsid w:val="00054789"/>
    <w:rsid w:val="0005674F"/>
    <w:rsid w:val="0008273E"/>
    <w:rsid w:val="000E52F5"/>
    <w:rsid w:val="00120F77"/>
    <w:rsid w:val="0013316C"/>
    <w:rsid w:val="00166055"/>
    <w:rsid w:val="00166374"/>
    <w:rsid w:val="001711E4"/>
    <w:rsid w:val="00174CC4"/>
    <w:rsid w:val="00181AFB"/>
    <w:rsid w:val="001A1827"/>
    <w:rsid w:val="001B1961"/>
    <w:rsid w:val="001C231A"/>
    <w:rsid w:val="001D7FA5"/>
    <w:rsid w:val="001E46FA"/>
    <w:rsid w:val="001F2358"/>
    <w:rsid w:val="00230764"/>
    <w:rsid w:val="00233C6A"/>
    <w:rsid w:val="002A5E32"/>
    <w:rsid w:val="002A60AD"/>
    <w:rsid w:val="002D2FF0"/>
    <w:rsid w:val="002E4682"/>
    <w:rsid w:val="00321AE5"/>
    <w:rsid w:val="003238B4"/>
    <w:rsid w:val="00355CA1"/>
    <w:rsid w:val="0036570F"/>
    <w:rsid w:val="00367B97"/>
    <w:rsid w:val="00372228"/>
    <w:rsid w:val="00372AB2"/>
    <w:rsid w:val="003A18CA"/>
    <w:rsid w:val="003C25AE"/>
    <w:rsid w:val="003E74AE"/>
    <w:rsid w:val="00423D4C"/>
    <w:rsid w:val="004419A6"/>
    <w:rsid w:val="00464F04"/>
    <w:rsid w:val="004744FE"/>
    <w:rsid w:val="00480353"/>
    <w:rsid w:val="00492426"/>
    <w:rsid w:val="004C0D07"/>
    <w:rsid w:val="004C28D4"/>
    <w:rsid w:val="004C7751"/>
    <w:rsid w:val="004E4BFF"/>
    <w:rsid w:val="004F0B21"/>
    <w:rsid w:val="004F5D97"/>
    <w:rsid w:val="00525894"/>
    <w:rsid w:val="00526B79"/>
    <w:rsid w:val="005460A6"/>
    <w:rsid w:val="00571257"/>
    <w:rsid w:val="00572CBB"/>
    <w:rsid w:val="00590436"/>
    <w:rsid w:val="00595D37"/>
    <w:rsid w:val="005A7E73"/>
    <w:rsid w:val="005B55D2"/>
    <w:rsid w:val="005D5A98"/>
    <w:rsid w:val="0060314E"/>
    <w:rsid w:val="00622BAF"/>
    <w:rsid w:val="00636EF2"/>
    <w:rsid w:val="00641C72"/>
    <w:rsid w:val="00666E32"/>
    <w:rsid w:val="00667613"/>
    <w:rsid w:val="006728D2"/>
    <w:rsid w:val="006A48AA"/>
    <w:rsid w:val="006F2A6D"/>
    <w:rsid w:val="00715783"/>
    <w:rsid w:val="00725892"/>
    <w:rsid w:val="00732B29"/>
    <w:rsid w:val="00743B52"/>
    <w:rsid w:val="00745180"/>
    <w:rsid w:val="0076073F"/>
    <w:rsid w:val="007609F4"/>
    <w:rsid w:val="00772F02"/>
    <w:rsid w:val="0079583B"/>
    <w:rsid w:val="007A354F"/>
    <w:rsid w:val="0081692C"/>
    <w:rsid w:val="00827618"/>
    <w:rsid w:val="00830904"/>
    <w:rsid w:val="0083564A"/>
    <w:rsid w:val="0088136D"/>
    <w:rsid w:val="0088658B"/>
    <w:rsid w:val="008B73E7"/>
    <w:rsid w:val="008D3BDF"/>
    <w:rsid w:val="009020C8"/>
    <w:rsid w:val="009101D4"/>
    <w:rsid w:val="00917C3D"/>
    <w:rsid w:val="00944B67"/>
    <w:rsid w:val="00950AF7"/>
    <w:rsid w:val="00955BD5"/>
    <w:rsid w:val="00974631"/>
    <w:rsid w:val="00985C91"/>
    <w:rsid w:val="009F7F3F"/>
    <w:rsid w:val="00A0240A"/>
    <w:rsid w:val="00A127A7"/>
    <w:rsid w:val="00A759C4"/>
    <w:rsid w:val="00A75C90"/>
    <w:rsid w:val="00A85725"/>
    <w:rsid w:val="00AA1711"/>
    <w:rsid w:val="00AB0609"/>
    <w:rsid w:val="00AC4445"/>
    <w:rsid w:val="00AC7AD3"/>
    <w:rsid w:val="00AF10AD"/>
    <w:rsid w:val="00B11940"/>
    <w:rsid w:val="00B42881"/>
    <w:rsid w:val="00B65981"/>
    <w:rsid w:val="00B75262"/>
    <w:rsid w:val="00BE1CD3"/>
    <w:rsid w:val="00C207D2"/>
    <w:rsid w:val="00C32789"/>
    <w:rsid w:val="00C32EA8"/>
    <w:rsid w:val="00C41A8F"/>
    <w:rsid w:val="00C61834"/>
    <w:rsid w:val="00C73014"/>
    <w:rsid w:val="00C8057B"/>
    <w:rsid w:val="00C83B3D"/>
    <w:rsid w:val="00C9278F"/>
    <w:rsid w:val="00CA133D"/>
    <w:rsid w:val="00CB091B"/>
    <w:rsid w:val="00CD6E80"/>
    <w:rsid w:val="00CE48D9"/>
    <w:rsid w:val="00CE4D59"/>
    <w:rsid w:val="00CF233D"/>
    <w:rsid w:val="00D01C30"/>
    <w:rsid w:val="00D17E32"/>
    <w:rsid w:val="00D2424D"/>
    <w:rsid w:val="00D31128"/>
    <w:rsid w:val="00D76930"/>
    <w:rsid w:val="00D942DB"/>
    <w:rsid w:val="00D9723A"/>
    <w:rsid w:val="00DB1791"/>
    <w:rsid w:val="00DD5D20"/>
    <w:rsid w:val="00E101D5"/>
    <w:rsid w:val="00E478DB"/>
    <w:rsid w:val="00E524E7"/>
    <w:rsid w:val="00E552AF"/>
    <w:rsid w:val="00E63416"/>
    <w:rsid w:val="00E75186"/>
    <w:rsid w:val="00E86CBD"/>
    <w:rsid w:val="00EA7723"/>
    <w:rsid w:val="00ED02B4"/>
    <w:rsid w:val="00EE4BF4"/>
    <w:rsid w:val="00F07411"/>
    <w:rsid w:val="00F61316"/>
    <w:rsid w:val="00F61718"/>
    <w:rsid w:val="00F81963"/>
    <w:rsid w:val="00F879D7"/>
    <w:rsid w:val="00F9606D"/>
    <w:rsid w:val="00FA172F"/>
    <w:rsid w:val="00FB56A3"/>
    <w:rsid w:val="00FE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FDCA65"/>
  <w15:docId w15:val="{1CF46595-AB66-44E2-9FE1-1F6B302BA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Siatkatabeli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6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6</cp:revision>
  <cp:lastPrinted>2018-06-27T09:25:00Z</cp:lastPrinted>
  <dcterms:created xsi:type="dcterms:W3CDTF">2018-05-28T07:42:00Z</dcterms:created>
  <dcterms:modified xsi:type="dcterms:W3CDTF">2018-06-29T10:53:00Z</dcterms:modified>
</cp:coreProperties>
</file>