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69F" w:rsidRPr="00945603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DANE WYKONAWCY: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NAZWA WYKONAWCY/WYKONAWCÓW (w przypadku składania oferty wspólnej):</w:t>
      </w:r>
    </w:p>
    <w:p w:rsidR="0020769F" w:rsidRPr="00F42921" w:rsidRDefault="0020769F" w:rsidP="00796F6E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20769F" w:rsidRPr="00F42921" w:rsidRDefault="0020769F" w:rsidP="00796F6E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b/>
          <w:sz w:val="22"/>
          <w:szCs w:val="22"/>
        </w:rPr>
        <w:t>………………………..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ADRES:</w:t>
      </w:r>
    </w:p>
    <w:p w:rsidR="0020769F" w:rsidRPr="00F42921" w:rsidRDefault="0020769F" w:rsidP="00796F6E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…………</w:t>
      </w:r>
      <w:r>
        <w:rPr>
          <w:rFonts w:ascii="Calibri" w:hAnsi="Calibri"/>
          <w:b/>
          <w:sz w:val="22"/>
          <w:szCs w:val="22"/>
        </w:rPr>
        <w:t>………….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NIP: …………</w:t>
      </w:r>
      <w:r>
        <w:rPr>
          <w:rFonts w:ascii="Calibri" w:hAnsi="Calibri"/>
          <w:b/>
          <w:sz w:val="22"/>
          <w:szCs w:val="22"/>
        </w:rPr>
        <w:t>………..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REGON: ……</w:t>
      </w:r>
      <w:r>
        <w:rPr>
          <w:rFonts w:ascii="Calibri" w:hAnsi="Calibri"/>
          <w:b/>
          <w:sz w:val="22"/>
          <w:szCs w:val="22"/>
        </w:rPr>
        <w:t>…….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………………………………………………………………………………………………………..…………………………………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DANE TELEADRESOWE NA KTÓRE NALEŻY PRZEKAZYWAĆ KORESPONDENCJĘ ZWIĄZANĄ Z NINIEJSZYM POSTĘPOWANIEM</w:t>
      </w:r>
      <w:r w:rsidRPr="00F42921">
        <w:rPr>
          <w:rStyle w:val="Odwoanieprzypisudolnego"/>
          <w:rFonts w:ascii="Calibri" w:hAnsi="Calibri"/>
          <w:b/>
          <w:sz w:val="22"/>
          <w:szCs w:val="22"/>
        </w:rPr>
        <w:footnoteReference w:id="1"/>
      </w:r>
      <w:r w:rsidRPr="00F42921">
        <w:rPr>
          <w:rFonts w:ascii="Calibri" w:hAnsi="Calibri"/>
          <w:b/>
          <w:sz w:val="22"/>
          <w:szCs w:val="22"/>
        </w:rPr>
        <w:t>: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TELEFON: ………</w:t>
      </w:r>
      <w:r>
        <w:rPr>
          <w:rFonts w:ascii="Calibri" w:hAnsi="Calibri"/>
          <w:b/>
          <w:sz w:val="22"/>
          <w:szCs w:val="22"/>
        </w:rPr>
        <w:t>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……………………………………………………………………………………………………..………………………………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FAX: ………………</w:t>
      </w:r>
      <w:r>
        <w:rPr>
          <w:rFonts w:ascii="Calibri" w:hAnsi="Calibri"/>
          <w:b/>
          <w:sz w:val="22"/>
          <w:szCs w:val="22"/>
        </w:rPr>
        <w:t>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E-MAIL: …………</w:t>
      </w:r>
      <w:r>
        <w:rPr>
          <w:rFonts w:ascii="Calibri" w:hAnsi="Calibri"/>
          <w:b/>
          <w:sz w:val="22"/>
          <w:szCs w:val="22"/>
        </w:rPr>
        <w:t>…….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20769F" w:rsidRPr="007D12E5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20769F" w:rsidRDefault="0020769F" w:rsidP="00796F6E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E50296">
        <w:rPr>
          <w:rFonts w:ascii="Calibri" w:hAnsi="Calibri"/>
          <w:b/>
          <w:sz w:val="28"/>
          <w:szCs w:val="28"/>
        </w:rPr>
        <w:t>O F E R T A</w:t>
      </w:r>
    </w:p>
    <w:p w:rsidR="0020769F" w:rsidRPr="00101C00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20769F" w:rsidRPr="00F95071" w:rsidRDefault="0020769F" w:rsidP="00FD4C7E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101C00">
        <w:rPr>
          <w:rFonts w:ascii="Calibri" w:hAnsi="Calibri"/>
          <w:sz w:val="22"/>
          <w:szCs w:val="22"/>
        </w:rPr>
        <w:t>W odpowiedzi na postępowanie o udzielenie zamówienia p</w:t>
      </w:r>
      <w:bookmarkStart w:id="0" w:name="_GoBack"/>
      <w:bookmarkEnd w:id="0"/>
      <w:r w:rsidRPr="00101C00">
        <w:rPr>
          <w:rFonts w:ascii="Calibri" w:hAnsi="Calibri"/>
          <w:sz w:val="22"/>
          <w:szCs w:val="22"/>
        </w:rPr>
        <w:t xml:space="preserve">ublicznego prowadzonego w trybie przetargu nieograniczonego zgodnie z ustawą z dn. 29 stycznia 2004 r. </w:t>
      </w:r>
      <w:r w:rsidR="007D12E5" w:rsidRPr="00101C00">
        <w:rPr>
          <w:rFonts w:ascii="Calibri" w:hAnsi="Calibri"/>
          <w:sz w:val="22"/>
          <w:szCs w:val="22"/>
        </w:rPr>
        <w:t>Prawo zamówień publicznych (</w:t>
      </w:r>
      <w:r w:rsidRPr="00101C00">
        <w:rPr>
          <w:rFonts w:ascii="Calibri" w:hAnsi="Calibri"/>
          <w:sz w:val="22"/>
          <w:szCs w:val="22"/>
        </w:rPr>
        <w:t>Dz. U. z 201</w:t>
      </w:r>
      <w:r w:rsidR="0030026C" w:rsidRPr="00101C00">
        <w:rPr>
          <w:rFonts w:ascii="Calibri" w:hAnsi="Calibri"/>
          <w:sz w:val="22"/>
          <w:szCs w:val="22"/>
        </w:rPr>
        <w:t>7</w:t>
      </w:r>
      <w:r w:rsidRPr="00101C00">
        <w:rPr>
          <w:rFonts w:ascii="Calibri" w:hAnsi="Calibri"/>
          <w:sz w:val="22"/>
          <w:szCs w:val="22"/>
        </w:rPr>
        <w:t xml:space="preserve"> r. poz. </w:t>
      </w:r>
      <w:r w:rsidR="0030026C" w:rsidRPr="00101C00">
        <w:rPr>
          <w:rFonts w:ascii="Calibri" w:hAnsi="Calibri"/>
          <w:sz w:val="22"/>
          <w:szCs w:val="22"/>
        </w:rPr>
        <w:t>1579, 2018</w:t>
      </w:r>
      <w:r w:rsidRPr="00101C00">
        <w:rPr>
          <w:rFonts w:ascii="Calibri" w:hAnsi="Calibri"/>
          <w:sz w:val="22"/>
          <w:szCs w:val="22"/>
        </w:rPr>
        <w:t xml:space="preserve">) na realizację zadania pn.: </w:t>
      </w:r>
      <w:r w:rsidR="00F95071" w:rsidRPr="00F95071">
        <w:rPr>
          <w:rFonts w:ascii="Calibri" w:hAnsi="Calibri"/>
          <w:b/>
          <w:bCs/>
          <w:sz w:val="22"/>
          <w:szCs w:val="22"/>
        </w:rPr>
        <w:t>„Budowa nowego wiaduktu kolejowego w ciągu linii PLK 276 (w km 113,040) w Bystrzycy Kłodzkiej - Przedmieście - naprawa usterek</w:t>
      </w:r>
      <w:r w:rsidR="00F95071">
        <w:rPr>
          <w:rFonts w:ascii="Calibri" w:hAnsi="Calibri"/>
          <w:b/>
          <w:bCs/>
          <w:sz w:val="22"/>
          <w:szCs w:val="22"/>
        </w:rPr>
        <w:t>”</w:t>
      </w:r>
      <w:r w:rsidR="00F95071" w:rsidRPr="00F95071">
        <w:rPr>
          <w:rFonts w:ascii="Calibri" w:hAnsi="Calibri"/>
          <w:b/>
          <w:bCs/>
          <w:sz w:val="22"/>
          <w:szCs w:val="22"/>
        </w:rPr>
        <w:t xml:space="preserve"> </w:t>
      </w:r>
      <w:r w:rsidR="00101C00" w:rsidRPr="00101C00">
        <w:rPr>
          <w:rFonts w:ascii="Calibri" w:hAnsi="Calibri"/>
          <w:b/>
          <w:sz w:val="22"/>
          <w:szCs w:val="22"/>
        </w:rPr>
        <w:t xml:space="preserve"> </w:t>
      </w:r>
      <w:r w:rsidR="00AC5437" w:rsidRPr="00101C00">
        <w:rPr>
          <w:rFonts w:ascii="Calibri" w:hAnsi="Calibri"/>
          <w:sz w:val="22"/>
          <w:szCs w:val="22"/>
        </w:rPr>
        <w:t>o</w:t>
      </w:r>
      <w:r w:rsidRPr="00101C00">
        <w:rPr>
          <w:rFonts w:ascii="Calibri" w:hAnsi="Calibri" w:cs="Calibri"/>
          <w:sz w:val="22"/>
          <w:szCs w:val="22"/>
        </w:rPr>
        <w:t>ferujemy wykonanie przedmiotu zamówienia zgodnie z wymogami zawartymi w Specyfikacji Istotnych Warunków Zamówienia za:</w:t>
      </w:r>
    </w:p>
    <w:p w:rsidR="00B73F41" w:rsidRDefault="00B73F41" w:rsidP="00D97FD4">
      <w:pPr>
        <w:pStyle w:val="Akapitzlis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Cena brutto (PLN) ………………………………</w:t>
      </w:r>
      <w:r>
        <w:rPr>
          <w:rFonts w:ascii="Calibri" w:hAnsi="Calibri" w:cs="Calibri"/>
          <w:sz w:val="22"/>
          <w:szCs w:val="22"/>
        </w:rPr>
        <w:t>……</w:t>
      </w:r>
      <w:r w:rsidR="00AC5437"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>……….</w:t>
      </w:r>
      <w:r w:rsidRPr="00F42921">
        <w:rPr>
          <w:rFonts w:ascii="Calibri" w:hAnsi="Calibri" w:cs="Calibri"/>
          <w:sz w:val="22"/>
          <w:szCs w:val="22"/>
        </w:rPr>
        <w:t>………</w:t>
      </w:r>
      <w:r w:rsidR="00AC5437">
        <w:rPr>
          <w:rFonts w:ascii="Calibri" w:hAnsi="Calibri" w:cs="Calibri"/>
          <w:sz w:val="22"/>
          <w:szCs w:val="22"/>
        </w:rPr>
        <w:t>…..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Słownie: ……………………</w:t>
      </w:r>
      <w:r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>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…………………………………………………………………………….. </w:t>
      </w: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…………..</w:t>
      </w:r>
      <w:r w:rsidRPr="00F42921">
        <w:rPr>
          <w:rFonts w:ascii="Calibri" w:hAnsi="Calibri" w:cs="Calibri"/>
          <w:sz w:val="22"/>
          <w:szCs w:val="22"/>
        </w:rPr>
        <w:t>………………………………</w:t>
      </w:r>
      <w:r>
        <w:rPr>
          <w:rFonts w:ascii="Calibri" w:hAnsi="Calibri" w:cs="Calibri"/>
          <w:sz w:val="22"/>
          <w:szCs w:val="22"/>
        </w:rPr>
        <w:t>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</w:t>
      </w:r>
    </w:p>
    <w:p w:rsidR="0020769F" w:rsidRDefault="0020769F" w:rsidP="008309B9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(w tym podatek VAT)</w:t>
      </w:r>
    </w:p>
    <w:p w:rsidR="00AC5437" w:rsidRPr="00AC5437" w:rsidRDefault="00AC5437" w:rsidP="008309B9">
      <w:pPr>
        <w:pStyle w:val="Akapitzlist"/>
        <w:ind w:left="284"/>
        <w:jc w:val="both"/>
        <w:rPr>
          <w:rFonts w:ascii="Calibri" w:hAnsi="Calibri" w:cs="Calibri"/>
          <w:sz w:val="8"/>
          <w:szCs w:val="8"/>
        </w:rPr>
      </w:pP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Na przedmiot umowy udzielamy .......................  miesięcznej (</w:t>
      </w:r>
      <w:r w:rsidRPr="00F42921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30026C">
        <w:rPr>
          <w:rFonts w:ascii="Calibri" w:hAnsi="Calibri" w:cs="Calibri"/>
          <w:b/>
          <w:sz w:val="22"/>
          <w:szCs w:val="22"/>
          <w:u w:val="single"/>
        </w:rPr>
        <w:t>36</w:t>
      </w:r>
      <w:r w:rsidR="002A0C8F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30026C">
        <w:rPr>
          <w:rFonts w:ascii="Calibri" w:hAnsi="Calibri" w:cs="Calibri"/>
          <w:b/>
          <w:sz w:val="22"/>
          <w:szCs w:val="22"/>
          <w:u w:val="single"/>
        </w:rPr>
        <w:t>miesięcy</w:t>
      </w:r>
      <w:r w:rsidR="0030026C" w:rsidRPr="00F42921">
        <w:rPr>
          <w:rFonts w:ascii="Calibri" w:hAnsi="Calibri" w:cs="Calibri"/>
          <w:sz w:val="22"/>
          <w:szCs w:val="22"/>
        </w:rPr>
        <w:t xml:space="preserve">) </w:t>
      </w:r>
      <w:r w:rsidRPr="00F42921">
        <w:rPr>
          <w:rFonts w:ascii="Calibri" w:hAnsi="Calibri" w:cs="Calibri"/>
          <w:sz w:val="22"/>
          <w:szCs w:val="22"/>
        </w:rPr>
        <w:t>gwarancji.</w:t>
      </w:r>
    </w:p>
    <w:p w:rsidR="0020769F" w:rsidRPr="00F42921" w:rsidRDefault="0020769F" w:rsidP="00AC5437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Ustala się zabezpieczenie należytego wykonania umowy w wysokości 5% ceny ofertowej brutto, tj. kwotę: …</w:t>
      </w:r>
      <w:r>
        <w:rPr>
          <w:rFonts w:ascii="Calibri" w:hAnsi="Calibri" w:cs="Calibri"/>
          <w:sz w:val="22"/>
          <w:szCs w:val="22"/>
        </w:rPr>
        <w:t>…………………………….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="00AC5437">
        <w:rPr>
          <w:rFonts w:ascii="Calibri" w:hAnsi="Calibri" w:cs="Calibri"/>
          <w:sz w:val="22"/>
          <w:szCs w:val="22"/>
        </w:rPr>
        <w:t>……..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(słownie złotych: ……</w:t>
      </w:r>
      <w:r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</w:t>
      </w:r>
      <w:r w:rsidRPr="00F42921">
        <w:rPr>
          <w:rFonts w:ascii="Calibri" w:hAnsi="Calibri" w:cs="Calibri"/>
          <w:sz w:val="22"/>
          <w:szCs w:val="22"/>
        </w:rPr>
        <w:t>……………………………………… /100).</w:t>
      </w:r>
    </w:p>
    <w:p w:rsidR="0020769F" w:rsidRPr="00F42921" w:rsidRDefault="0020769F" w:rsidP="00AC5437">
      <w:pPr>
        <w:pStyle w:val="Akapitzlist"/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W dniu podpisania umowy Wykonawca wniesie ustaloną kwotę zabezpieczenia należytego wykonania umowy w formie: …………………</w:t>
      </w:r>
      <w:r>
        <w:rPr>
          <w:rFonts w:ascii="Calibri" w:hAnsi="Calibri" w:cs="Calibri"/>
          <w:sz w:val="22"/>
          <w:szCs w:val="22"/>
        </w:rPr>
        <w:t>………………………….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………………….</w:t>
      </w:r>
      <w:r w:rsidRPr="00F42921">
        <w:rPr>
          <w:rFonts w:ascii="Calibri" w:hAnsi="Calibri" w:cs="Calibri"/>
          <w:sz w:val="22"/>
          <w:szCs w:val="22"/>
        </w:rPr>
        <w:t>……………………………………….</w:t>
      </w:r>
    </w:p>
    <w:p w:rsidR="00B73F41" w:rsidRPr="00F95071" w:rsidRDefault="00B73F41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Pr="00F42921">
        <w:rPr>
          <w:rFonts w:ascii="Calibri" w:hAnsi="Calibri"/>
          <w:sz w:val="22"/>
          <w:szCs w:val="22"/>
        </w:rPr>
        <w:t>amówienie zostanie zrealizowane w termin</w:t>
      </w:r>
      <w:r>
        <w:rPr>
          <w:rFonts w:ascii="Calibri" w:hAnsi="Calibri"/>
          <w:sz w:val="22"/>
          <w:szCs w:val="22"/>
        </w:rPr>
        <w:t>ie</w:t>
      </w:r>
      <w:r w:rsidRPr="002607D4">
        <w:rPr>
          <w:rFonts w:ascii="Calibri" w:hAnsi="Calibri"/>
          <w:sz w:val="22"/>
          <w:szCs w:val="22"/>
        </w:rPr>
        <w:t xml:space="preserve">: </w:t>
      </w:r>
      <w:r w:rsidR="00F95071" w:rsidRPr="00F95071">
        <w:rPr>
          <w:rFonts w:ascii="Calibri" w:hAnsi="Calibri"/>
          <w:b/>
          <w:sz w:val="22"/>
          <w:szCs w:val="22"/>
        </w:rPr>
        <w:t>od 08 sierpnia 2018 r</w:t>
      </w:r>
      <w:r w:rsidR="00F95071">
        <w:rPr>
          <w:rFonts w:ascii="Calibri" w:hAnsi="Calibri"/>
          <w:sz w:val="22"/>
          <w:szCs w:val="22"/>
        </w:rPr>
        <w:t xml:space="preserve">. </w:t>
      </w:r>
      <w:r w:rsidR="007E5DCF" w:rsidRPr="009D6FEE">
        <w:rPr>
          <w:rFonts w:ascii="Calibri" w:hAnsi="Calibri"/>
          <w:b/>
          <w:sz w:val="22"/>
          <w:szCs w:val="22"/>
        </w:rPr>
        <w:t xml:space="preserve">do </w:t>
      </w:r>
      <w:r w:rsidR="00F95071">
        <w:rPr>
          <w:rFonts w:ascii="Calibri" w:hAnsi="Calibri"/>
          <w:b/>
          <w:sz w:val="22"/>
          <w:szCs w:val="22"/>
        </w:rPr>
        <w:t>11</w:t>
      </w:r>
      <w:r w:rsidR="007E5796" w:rsidRPr="009D6FEE">
        <w:rPr>
          <w:rFonts w:ascii="Calibri" w:hAnsi="Calibri"/>
          <w:b/>
          <w:sz w:val="22"/>
          <w:szCs w:val="22"/>
        </w:rPr>
        <w:t xml:space="preserve"> </w:t>
      </w:r>
      <w:r w:rsidR="00F95071">
        <w:rPr>
          <w:rFonts w:ascii="Calibri" w:hAnsi="Calibri"/>
          <w:b/>
          <w:sz w:val="22"/>
          <w:szCs w:val="22"/>
        </w:rPr>
        <w:t>września</w:t>
      </w:r>
      <w:r w:rsidR="007E5796" w:rsidRPr="009D6FEE">
        <w:rPr>
          <w:rFonts w:ascii="Calibri" w:hAnsi="Calibri"/>
          <w:b/>
          <w:sz w:val="22"/>
          <w:szCs w:val="22"/>
        </w:rPr>
        <w:t xml:space="preserve"> </w:t>
      </w:r>
      <w:r w:rsidR="007B70BB" w:rsidRPr="009D6FEE">
        <w:rPr>
          <w:rFonts w:ascii="Calibri" w:hAnsi="Calibri"/>
          <w:b/>
          <w:sz w:val="22"/>
          <w:szCs w:val="22"/>
        </w:rPr>
        <w:t>201</w:t>
      </w:r>
      <w:r w:rsidR="0030026C" w:rsidRPr="009D6FEE">
        <w:rPr>
          <w:rFonts w:ascii="Calibri" w:hAnsi="Calibri"/>
          <w:b/>
          <w:sz w:val="22"/>
          <w:szCs w:val="22"/>
        </w:rPr>
        <w:t>8</w:t>
      </w:r>
      <w:r w:rsidR="007B70BB" w:rsidRPr="009D6FEE">
        <w:rPr>
          <w:rFonts w:ascii="Calibri" w:hAnsi="Calibri"/>
          <w:b/>
          <w:sz w:val="22"/>
          <w:szCs w:val="22"/>
        </w:rPr>
        <w:t xml:space="preserve"> r.</w:t>
      </w:r>
    </w:p>
    <w:p w:rsidR="00F95071" w:rsidRPr="006A6AC2" w:rsidRDefault="00F95071" w:rsidP="00F95071">
      <w:pPr>
        <w:pStyle w:val="Akapitzlist"/>
        <w:ind w:left="284"/>
        <w:jc w:val="both"/>
        <w:rPr>
          <w:rFonts w:ascii="Calibri" w:hAnsi="Calibri"/>
          <w:sz w:val="22"/>
          <w:szCs w:val="22"/>
        </w:rPr>
      </w:pPr>
      <w:r w:rsidRPr="006A6AC2">
        <w:rPr>
          <w:rFonts w:ascii="Calibri" w:hAnsi="Calibri"/>
          <w:b/>
          <w:sz w:val="22"/>
          <w:szCs w:val="22"/>
          <w:u w:val="single"/>
        </w:rPr>
        <w:t>UWAGA:</w:t>
      </w:r>
      <w:r w:rsidR="006A6AC2">
        <w:rPr>
          <w:rFonts w:ascii="Calibri" w:hAnsi="Calibri"/>
          <w:b/>
          <w:sz w:val="22"/>
          <w:szCs w:val="22"/>
        </w:rPr>
        <w:t xml:space="preserve"> </w:t>
      </w:r>
      <w:r w:rsidR="006A6AC2" w:rsidRPr="006A6AC2">
        <w:rPr>
          <w:rFonts w:ascii="Calibri" w:hAnsi="Calibri"/>
          <w:b/>
          <w:sz w:val="22"/>
          <w:szCs w:val="22"/>
        </w:rPr>
        <w:t>Powyższy termin realizacji zadania uzależniony jest od terminu zamknięcia ruchu na linii kolejowej przez PKP PLK S.A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Informuje/-my, iż</w:t>
      </w:r>
      <w:r w:rsidRPr="00F42921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2"/>
      </w: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20769F" w:rsidRPr="00E50296" w:rsidRDefault="0020769F" w:rsidP="00796F6E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9119"/>
      </w:tblGrid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 podatkowego zgodnie z przepisami o podatku od towarów i usług.</w:t>
            </w:r>
          </w:p>
        </w:tc>
      </w:tr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podatkowego  zgodnie z przepisami o podatku od towarów i usług</w:t>
            </w:r>
            <w:r w:rsidRPr="006A46A1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3"/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</w:tr>
    </w:tbl>
    <w:p w:rsidR="0020769F" w:rsidRPr="00F42921" w:rsidRDefault="0020769F" w:rsidP="00305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lastRenderedPageBreak/>
        <w:t xml:space="preserve">Oświadczam/-y, że: </w:t>
      </w:r>
    </w:p>
    <w:p w:rsidR="00F95071" w:rsidRDefault="0020769F" w:rsidP="003053CC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do wyliczenia łącznej kwoty wy</w:t>
      </w:r>
    </w:p>
    <w:p w:rsidR="0020769F" w:rsidRPr="00F42921" w:rsidRDefault="0020769F" w:rsidP="003053CC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nagrodzenia brutto za wykonanie całości przedmiotu zamówienia publicznego</w:t>
      </w:r>
      <w:r w:rsidR="00C67094">
        <w:rPr>
          <w:rFonts w:ascii="Calibri" w:hAnsi="Calibri"/>
          <w:sz w:val="22"/>
          <w:szCs w:val="22"/>
        </w:rPr>
        <w:t>,</w:t>
      </w:r>
      <w:r w:rsidRPr="00F42921">
        <w:rPr>
          <w:rFonts w:ascii="Calibri" w:hAnsi="Calibri"/>
          <w:sz w:val="22"/>
          <w:szCs w:val="22"/>
        </w:rPr>
        <w:t xml:space="preserve"> zastosowaliśmy właściwą stawkę podatku od towarów i usług (VAT) w wysokości procentowej obowiązującej w dniu składania ofert.</w:t>
      </w:r>
    </w:p>
    <w:p w:rsidR="0020769F" w:rsidRPr="00F42921" w:rsidRDefault="004E1F6C" w:rsidP="003053CC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zapoznałem/zapoznaliśmy się</w:t>
      </w:r>
      <w:r w:rsidR="0020769F" w:rsidRPr="00F42921">
        <w:rPr>
          <w:rFonts w:ascii="Calibri" w:hAnsi="Calibri"/>
          <w:sz w:val="22"/>
          <w:szCs w:val="22"/>
        </w:rPr>
        <w:t>, ze Specyfikacji Istotnych Warunków</w:t>
      </w:r>
      <w:r>
        <w:rPr>
          <w:rFonts w:ascii="Calibri" w:hAnsi="Calibri"/>
          <w:sz w:val="22"/>
          <w:szCs w:val="22"/>
        </w:rPr>
        <w:t xml:space="preserve"> Zamówienia oraz wzorem umowy i </w:t>
      </w:r>
      <w:r w:rsidR="0020769F" w:rsidRPr="00F42921">
        <w:rPr>
          <w:rFonts w:ascii="Calibri" w:hAnsi="Calibri"/>
          <w:sz w:val="22"/>
          <w:szCs w:val="22"/>
        </w:rPr>
        <w:t xml:space="preserve">nie </w:t>
      </w:r>
      <w:r>
        <w:rPr>
          <w:rFonts w:ascii="Calibri" w:hAnsi="Calibri"/>
          <w:sz w:val="22"/>
          <w:szCs w:val="22"/>
        </w:rPr>
        <w:t>wnoszę/</w:t>
      </w:r>
      <w:r w:rsidR="0020769F" w:rsidRPr="00F42921">
        <w:rPr>
          <w:rFonts w:ascii="Calibri" w:hAnsi="Calibri"/>
          <w:sz w:val="22"/>
          <w:szCs w:val="22"/>
        </w:rPr>
        <w:t>wnosimy do nich zastrzeżeń oraz przyjmujemy warunki w nich zawarte;</w:t>
      </w:r>
    </w:p>
    <w:p w:rsidR="0020769F" w:rsidRPr="00F42921" w:rsidRDefault="0020769F" w:rsidP="003053CC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uważam</w:t>
      </w:r>
      <w:r w:rsidR="004E1F6C">
        <w:rPr>
          <w:rFonts w:ascii="Calibri" w:hAnsi="Calibri"/>
          <w:sz w:val="22"/>
          <w:szCs w:val="22"/>
        </w:rPr>
        <w:t>/uważamy</w:t>
      </w:r>
      <w:r w:rsidRPr="00F42921">
        <w:rPr>
          <w:rFonts w:ascii="Calibri" w:hAnsi="Calibri"/>
          <w:sz w:val="22"/>
          <w:szCs w:val="22"/>
        </w:rPr>
        <w:t xml:space="preserve"> się, za związanych niniejszą ofertą na okres </w:t>
      </w:r>
      <w:r w:rsidRPr="00F42921">
        <w:rPr>
          <w:rFonts w:ascii="Calibri" w:hAnsi="Calibri"/>
          <w:b/>
          <w:sz w:val="22"/>
          <w:szCs w:val="22"/>
        </w:rPr>
        <w:t>30 dni</w:t>
      </w:r>
      <w:r w:rsidRPr="00F42921">
        <w:rPr>
          <w:rFonts w:ascii="Calibri" w:hAnsi="Calibri"/>
          <w:sz w:val="22"/>
          <w:szCs w:val="22"/>
        </w:rPr>
        <w:t xml:space="preserve"> licząc od dnia otwarcia ofert (w</w:t>
      </w:r>
      <w:r>
        <w:rPr>
          <w:rFonts w:ascii="Calibri" w:hAnsi="Calibri"/>
          <w:sz w:val="22"/>
          <w:szCs w:val="22"/>
        </w:rPr>
        <w:t>łącznie z </w:t>
      </w:r>
      <w:r w:rsidRPr="00F42921">
        <w:rPr>
          <w:rFonts w:ascii="Calibri" w:hAnsi="Calibri"/>
          <w:sz w:val="22"/>
          <w:szCs w:val="22"/>
        </w:rPr>
        <w:t>tym dniem);</w:t>
      </w:r>
    </w:p>
    <w:p w:rsidR="0020769F" w:rsidRDefault="004E1F6C" w:rsidP="003053CC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akceptuję/</w:t>
      </w:r>
      <w:r w:rsidR="0020769F" w:rsidRPr="00F42921">
        <w:rPr>
          <w:rFonts w:ascii="Calibri" w:hAnsi="Calibri"/>
          <w:sz w:val="22"/>
          <w:szCs w:val="22"/>
        </w:rPr>
        <w:t>akceptujemy, iż zapłata za zrealizowanie zamówienia następować będzie na zasadach opisanych we wzorze umowy;</w:t>
      </w:r>
    </w:p>
    <w:p w:rsidR="00B72015" w:rsidRPr="00F42921" w:rsidRDefault="004E1F6C" w:rsidP="003053CC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wypełniłem/wypełniliśmy obowiązki informacyjne przewidziane w art. 13 lub art. 14 RODO wobec osób trzecich, od których dane osobowe bezpośrednio lub pośrednio pozyskałem</w:t>
      </w:r>
      <w:r w:rsidR="00FD4778">
        <w:rPr>
          <w:rFonts w:ascii="Calibri" w:hAnsi="Calibri"/>
          <w:sz w:val="22"/>
          <w:szCs w:val="22"/>
        </w:rPr>
        <w:t xml:space="preserve"> w celu ubiegania się o udzielenie zamówienia publicznego w niniejszym postępowaniu</w:t>
      </w:r>
      <w:r w:rsidR="00FD4778" w:rsidRPr="00FD4778">
        <w:rPr>
          <w:rStyle w:val="Odwoanieprzypisudolnego"/>
          <w:rFonts w:ascii="Calibri" w:hAnsi="Calibri"/>
          <w:b/>
          <w:sz w:val="22"/>
          <w:szCs w:val="22"/>
        </w:rPr>
        <w:footnoteReference w:id="4"/>
      </w:r>
      <w:r w:rsidR="00FD4778">
        <w:rPr>
          <w:rFonts w:ascii="Calibri" w:hAnsi="Calibri"/>
          <w:sz w:val="22"/>
          <w:szCs w:val="22"/>
        </w:rPr>
        <w:t>.</w:t>
      </w:r>
    </w:p>
    <w:p w:rsidR="0020769F" w:rsidRPr="00F42921" w:rsidRDefault="0020769F" w:rsidP="00305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W przypadku przyznania zamówienia zobowiązuję się/zobowiązujemy się, do zawarcia umowy w </w:t>
      </w:r>
      <w:r>
        <w:rPr>
          <w:rFonts w:ascii="Calibri" w:hAnsi="Calibri"/>
          <w:sz w:val="22"/>
          <w:szCs w:val="22"/>
        </w:rPr>
        <w:t>miejscu i </w:t>
      </w:r>
      <w:r w:rsidRPr="00F42921">
        <w:rPr>
          <w:rFonts w:ascii="Calibri" w:hAnsi="Calibri"/>
          <w:sz w:val="22"/>
          <w:szCs w:val="22"/>
        </w:rPr>
        <w:t>terminie wyznaczonym przez Zamawiającego.</w:t>
      </w:r>
    </w:p>
    <w:p w:rsidR="0020769F" w:rsidRPr="00F42921" w:rsidRDefault="0020769F" w:rsidP="003053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20769F" w:rsidRPr="00F42921" w:rsidRDefault="0020769F" w:rsidP="003053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.………………………..</w:t>
      </w:r>
      <w:r w:rsidRPr="00F42921">
        <w:rPr>
          <w:rFonts w:ascii="Calibri" w:hAnsi="Calibri"/>
          <w:sz w:val="22"/>
          <w:szCs w:val="22"/>
        </w:rPr>
        <w:t>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>
        <w:rPr>
          <w:rFonts w:ascii="Calibri" w:hAnsi="Calibri"/>
          <w:sz w:val="22"/>
          <w:szCs w:val="22"/>
        </w:rPr>
        <w:t>……………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C5437" w:rsidRDefault="00AC5437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C5437" w:rsidRPr="00E50296" w:rsidRDefault="00AC5437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C81BD9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</w:t>
      </w:r>
      <w:r w:rsidR="00C919E0">
        <w:rPr>
          <w:rFonts w:ascii="Calibri" w:hAnsi="Calibri"/>
          <w:lang w:eastAsia="en-US"/>
        </w:rPr>
        <w:t>………………</w:t>
      </w:r>
      <w:r w:rsidR="0020769F" w:rsidRPr="00E50296">
        <w:rPr>
          <w:rFonts w:ascii="Calibri" w:hAnsi="Calibri"/>
          <w:lang w:eastAsia="en-US"/>
        </w:rPr>
        <w:t xml:space="preserve"> r.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Default="00101C00" w:rsidP="00101C00">
      <w:pPr>
        <w:tabs>
          <w:tab w:val="left" w:pos="1995"/>
        </w:tabs>
        <w:autoSpaceDE w:val="0"/>
        <w:autoSpaceDN w:val="0"/>
        <w:adjustRightInd w:val="0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ab/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0769F" w:rsidRDefault="0020769F" w:rsidP="00F4292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6A6AC2" w:rsidRDefault="006A6AC2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6A6AC2" w:rsidRDefault="006A6AC2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6A6AC2" w:rsidRDefault="006A6AC2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6A6AC2" w:rsidRDefault="006A6AC2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B73F41" w:rsidRPr="00B373C2" w:rsidRDefault="00B73F41" w:rsidP="00AC5437">
      <w:pPr>
        <w:autoSpaceDE w:val="0"/>
        <w:autoSpaceDN w:val="0"/>
        <w:adjustRightInd w:val="0"/>
        <w:jc w:val="both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B73F41" w:rsidRPr="00B373C2" w:rsidRDefault="00B73F41" w:rsidP="00AC5437">
      <w:pPr>
        <w:autoSpaceDE w:val="0"/>
        <w:autoSpaceDN w:val="0"/>
        <w:adjustRightInd w:val="0"/>
        <w:jc w:val="both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Formularz ofertowy musi być podpisany przez osobę lub osoby upra</w:t>
      </w:r>
      <w:r w:rsidR="00AC5437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wnione do reprezentowania firmy </w:t>
      </w:r>
      <w:r w:rsidR="00AC5437">
        <w:rPr>
          <w:rFonts w:ascii="Calibri" w:hAnsi="Calibri"/>
          <w:i/>
          <w:iCs/>
          <w:sz w:val="22"/>
          <w:szCs w:val="22"/>
          <w:lang w:eastAsia="en-US"/>
        </w:rPr>
        <w:t xml:space="preserve">i 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B373C2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B73F41" w:rsidRPr="00B373C2" w:rsidSect="00B73F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DE0" w:rsidRDefault="00824DE0" w:rsidP="00124C32">
      <w:r>
        <w:separator/>
      </w:r>
    </w:p>
  </w:endnote>
  <w:endnote w:type="continuationSeparator" w:id="0">
    <w:p w:rsidR="00824DE0" w:rsidRDefault="00824DE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E5" w:rsidRPr="005C2F20" w:rsidRDefault="007D12E5" w:rsidP="007D12E5">
    <w:pPr>
      <w:pStyle w:val="Stopka"/>
      <w:jc w:val="center"/>
      <w:rPr>
        <w:b/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F41" w:rsidRPr="00AF416B" w:rsidRDefault="00B73F41" w:rsidP="00827DA0">
    <w:pPr>
      <w:rPr>
        <w:rFonts w:ascii="Calibri" w:hAnsi="Calibri" w:cs="Calibri"/>
        <w:b/>
        <w:bCs/>
        <w:i/>
        <w:sz w:val="4"/>
        <w:szCs w:val="4"/>
      </w:rPr>
    </w:pPr>
  </w:p>
  <w:p w:rsidR="00B73F41" w:rsidRPr="007D12E5" w:rsidRDefault="00B73F41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DE0" w:rsidRDefault="00824DE0" w:rsidP="00124C32">
      <w:r>
        <w:separator/>
      </w:r>
    </w:p>
  </w:footnote>
  <w:footnote w:type="continuationSeparator" w:id="0">
    <w:p w:rsidR="00824DE0" w:rsidRDefault="00824DE0" w:rsidP="00124C32">
      <w:r>
        <w:continuationSeparator/>
      </w:r>
    </w:p>
  </w:footnote>
  <w:footnote w:id="1">
    <w:p w:rsidR="0020769F" w:rsidRDefault="0020769F" w:rsidP="00AC5437">
      <w:pPr>
        <w:pStyle w:val="Tekstprzypisudolnego"/>
        <w:jc w:val="both"/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</w:rPr>
        <w:t xml:space="preserve"> W przypadku Wykonawców wspólnie ubiegających się o udzielenie zamówienia, należy podać dane Pełnomocnika</w:t>
      </w:r>
    </w:p>
  </w:footnote>
  <w:footnote w:id="2">
    <w:p w:rsidR="0020769F" w:rsidRDefault="0020769F" w:rsidP="00AC5437">
      <w:pPr>
        <w:pStyle w:val="Tekstprzypisudolnego"/>
        <w:jc w:val="both"/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3">
    <w:p w:rsidR="0020769F" w:rsidRPr="00945603" w:rsidRDefault="0020769F" w:rsidP="00AC5437">
      <w:pPr>
        <w:pStyle w:val="Tekstpodstawowy"/>
        <w:rPr>
          <w:rFonts w:ascii="Calibri" w:hAnsi="Calibri"/>
          <w:sz w:val="18"/>
          <w:szCs w:val="18"/>
        </w:rPr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  <w:p w:rsidR="0020769F" w:rsidRDefault="0020769F" w:rsidP="00796F6E">
      <w:pPr>
        <w:pStyle w:val="Tekstpodstawowy"/>
      </w:pPr>
    </w:p>
  </w:footnote>
  <w:footnote w:id="4">
    <w:p w:rsidR="00FD4778" w:rsidRPr="00FD4778" w:rsidRDefault="00FD4778" w:rsidP="00FD4778">
      <w:pPr>
        <w:pStyle w:val="Tekstprzypisudolnego"/>
        <w:jc w:val="both"/>
        <w:rPr>
          <w:rFonts w:asciiTheme="minorHAnsi" w:hAnsiTheme="minorHAnsi"/>
          <w:sz w:val="22"/>
          <w:szCs w:val="22"/>
        </w:rPr>
      </w:pPr>
      <w:r w:rsidRPr="00FD4778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FD4778">
        <w:rPr>
          <w:rFonts w:asciiTheme="minorHAnsi" w:hAnsiTheme="minorHAnsi"/>
          <w:sz w:val="22"/>
          <w:szCs w:val="22"/>
        </w:rPr>
        <w:t xml:space="preserve"> </w:t>
      </w:r>
      <w:r w:rsidRPr="00101C00">
        <w:rPr>
          <w:rFonts w:asciiTheme="minorHAnsi" w:hAnsiTheme="minorHAnsi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69F" w:rsidRPr="000A24F8" w:rsidRDefault="0020769F" w:rsidP="00827DA0">
    <w:pPr>
      <w:rPr>
        <w:rFonts w:ascii="Calibri" w:hAnsi="Calibri"/>
        <w:i/>
        <w:sz w:val="20"/>
        <w:szCs w:val="20"/>
      </w:rPr>
    </w:pPr>
    <w:r w:rsidRPr="000A24F8">
      <w:rPr>
        <w:rFonts w:ascii="Calibri" w:hAnsi="Calibri"/>
        <w:i/>
        <w:sz w:val="20"/>
        <w:szCs w:val="20"/>
      </w:rPr>
      <w:t xml:space="preserve">Załącznik nr </w:t>
    </w:r>
    <w:r w:rsidR="00F95071">
      <w:rPr>
        <w:rFonts w:ascii="Calibri" w:hAnsi="Calibri"/>
        <w:i/>
        <w:sz w:val="20"/>
        <w:szCs w:val="20"/>
      </w:rPr>
      <w:t>3</w:t>
    </w:r>
    <w:r w:rsidRPr="000A24F8">
      <w:rPr>
        <w:rFonts w:ascii="Calibri" w:hAnsi="Calibri"/>
        <w:i/>
        <w:sz w:val="20"/>
        <w:szCs w:val="20"/>
      </w:rPr>
      <w:t xml:space="preserve"> do SIWZ: Formularz Ofertowy</w:t>
    </w:r>
  </w:p>
  <w:p w:rsidR="0020769F" w:rsidRPr="000A24F8" w:rsidRDefault="003211BA" w:rsidP="00827DA0">
    <w:pPr>
      <w:rPr>
        <w:rFonts w:ascii="Calibri" w:hAnsi="Calibri"/>
        <w:i/>
        <w:sz w:val="20"/>
        <w:szCs w:val="20"/>
      </w:rPr>
    </w:pPr>
    <w:r w:rsidRPr="000A24F8">
      <w:rPr>
        <w:rFonts w:ascii="Calibri" w:hAnsi="Calibri"/>
        <w:i/>
        <w:sz w:val="20"/>
        <w:szCs w:val="20"/>
      </w:rPr>
      <w:t>postępowanie nr ZDP.2000/AZ/</w:t>
    </w:r>
    <w:r w:rsidR="00485638">
      <w:rPr>
        <w:rFonts w:ascii="Calibri" w:hAnsi="Calibri"/>
        <w:i/>
        <w:sz w:val="20"/>
        <w:szCs w:val="20"/>
      </w:rPr>
      <w:t>2</w:t>
    </w:r>
    <w:r w:rsidR="00F95071">
      <w:rPr>
        <w:rFonts w:ascii="Calibri" w:hAnsi="Calibri"/>
        <w:i/>
        <w:sz w:val="20"/>
        <w:szCs w:val="20"/>
      </w:rPr>
      <w:t>4</w:t>
    </w:r>
    <w:r w:rsidR="00BA102F" w:rsidRPr="000A24F8">
      <w:rPr>
        <w:rFonts w:ascii="Calibri" w:hAnsi="Calibri"/>
        <w:i/>
        <w:sz w:val="20"/>
        <w:szCs w:val="20"/>
      </w:rPr>
      <w:t>/</w:t>
    </w:r>
    <w:r w:rsidR="00C81BD9" w:rsidRPr="000A24F8">
      <w:rPr>
        <w:rFonts w:ascii="Calibri" w:hAnsi="Calibri"/>
        <w:i/>
        <w:sz w:val="20"/>
        <w:szCs w:val="20"/>
      </w:rPr>
      <w:t>201</w:t>
    </w:r>
    <w:r w:rsidR="00BA102F" w:rsidRPr="000A24F8">
      <w:rPr>
        <w:rFonts w:ascii="Calibri" w:hAnsi="Calibri"/>
        <w:i/>
        <w:sz w:val="20"/>
        <w:szCs w:val="20"/>
      </w:rPr>
      <w:t>8</w:t>
    </w:r>
  </w:p>
  <w:p w:rsidR="004F64B6" w:rsidRPr="004F64B6" w:rsidRDefault="004F64B6" w:rsidP="00124C32">
    <w:pPr>
      <w:pStyle w:val="Nagwek"/>
      <w:rPr>
        <w:sz w:val="4"/>
        <w:szCs w:val="4"/>
      </w:rPr>
    </w:pPr>
  </w:p>
  <w:p w:rsidR="0020769F" w:rsidRPr="00124C32" w:rsidRDefault="0020769F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69F" w:rsidRPr="00F5300D" w:rsidRDefault="006A6AC2" w:rsidP="008309B9">
    <w:pPr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z</w:t>
    </w:r>
    <w:r w:rsidR="00BE0318" w:rsidRPr="00F5300D">
      <w:rPr>
        <w:rFonts w:ascii="Calibri" w:hAnsi="Calibri"/>
        <w:sz w:val="20"/>
        <w:szCs w:val="20"/>
      </w:rPr>
      <w:t xml:space="preserve">ałącznik nr </w:t>
    </w:r>
    <w:r w:rsidR="00F95071">
      <w:rPr>
        <w:rFonts w:ascii="Calibri" w:hAnsi="Calibri"/>
        <w:sz w:val="20"/>
        <w:szCs w:val="20"/>
      </w:rPr>
      <w:t>3</w:t>
    </w:r>
    <w:r w:rsidR="00AC5437" w:rsidRPr="00F5300D">
      <w:rPr>
        <w:rFonts w:ascii="Calibri" w:hAnsi="Calibri"/>
        <w:sz w:val="20"/>
        <w:szCs w:val="20"/>
      </w:rPr>
      <w:t xml:space="preserve"> do SIWZ -</w:t>
    </w:r>
    <w:r w:rsidR="0020769F" w:rsidRPr="00F5300D">
      <w:rPr>
        <w:rFonts w:ascii="Calibri" w:hAnsi="Calibri"/>
        <w:sz w:val="20"/>
        <w:szCs w:val="20"/>
      </w:rPr>
      <w:t xml:space="preserve"> formularz oferty</w:t>
    </w:r>
  </w:p>
  <w:p w:rsidR="0020769F" w:rsidRPr="00F5300D" w:rsidRDefault="006A6AC2" w:rsidP="008309B9">
    <w:pPr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</w:t>
    </w:r>
    <w:r w:rsidR="00AE1D7A" w:rsidRPr="00F5300D">
      <w:rPr>
        <w:rFonts w:ascii="Calibri" w:hAnsi="Calibri"/>
        <w:sz w:val="20"/>
        <w:szCs w:val="20"/>
      </w:rPr>
      <w:t>ostępowanie nr ZDP.200</w:t>
    </w:r>
    <w:r w:rsidR="0020769F" w:rsidRPr="00F5300D">
      <w:rPr>
        <w:rFonts w:ascii="Calibri" w:hAnsi="Calibri"/>
        <w:sz w:val="20"/>
        <w:szCs w:val="20"/>
      </w:rPr>
      <w:t>0/AZ/</w:t>
    </w:r>
    <w:r w:rsidR="00101C00">
      <w:rPr>
        <w:rFonts w:ascii="Calibri" w:hAnsi="Calibri"/>
        <w:sz w:val="20"/>
        <w:szCs w:val="20"/>
      </w:rPr>
      <w:t>2</w:t>
    </w:r>
    <w:r w:rsidR="00F95071">
      <w:rPr>
        <w:rFonts w:ascii="Calibri" w:hAnsi="Calibri"/>
        <w:sz w:val="20"/>
        <w:szCs w:val="20"/>
      </w:rPr>
      <w:t>4</w:t>
    </w:r>
    <w:r w:rsidR="00C81BD9" w:rsidRPr="00F5300D">
      <w:rPr>
        <w:rFonts w:ascii="Calibri" w:hAnsi="Calibri"/>
        <w:sz w:val="20"/>
        <w:szCs w:val="20"/>
      </w:rPr>
      <w:t>/201</w:t>
    </w:r>
    <w:r w:rsidR="0030026C" w:rsidRPr="00F5300D">
      <w:rPr>
        <w:rFonts w:ascii="Calibri" w:hAnsi="Calibri"/>
        <w:sz w:val="20"/>
        <w:szCs w:val="20"/>
      </w:rPr>
      <w:t>8</w:t>
    </w:r>
  </w:p>
  <w:p w:rsidR="004F64B6" w:rsidRPr="004F64B6" w:rsidRDefault="004F64B6" w:rsidP="002C364B">
    <w:pPr>
      <w:pStyle w:val="Nagwek"/>
      <w:rPr>
        <w:i/>
        <w:sz w:val="4"/>
        <w:szCs w:val="4"/>
      </w:rPr>
    </w:pPr>
  </w:p>
  <w:p w:rsidR="0020769F" w:rsidRPr="002C364B" w:rsidRDefault="0020769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043EB"/>
    <w:rsid w:val="00011D98"/>
    <w:rsid w:val="00033FDB"/>
    <w:rsid w:val="00052D6E"/>
    <w:rsid w:val="000653E4"/>
    <w:rsid w:val="00067745"/>
    <w:rsid w:val="0007730A"/>
    <w:rsid w:val="00086167"/>
    <w:rsid w:val="000920AA"/>
    <w:rsid w:val="000A24F8"/>
    <w:rsid w:val="000A7EA6"/>
    <w:rsid w:val="000C3F39"/>
    <w:rsid w:val="000C45BE"/>
    <w:rsid w:val="000F4F88"/>
    <w:rsid w:val="00101C00"/>
    <w:rsid w:val="00114237"/>
    <w:rsid w:val="00124C32"/>
    <w:rsid w:val="00147FD2"/>
    <w:rsid w:val="001566F3"/>
    <w:rsid w:val="001945A6"/>
    <w:rsid w:val="001B1141"/>
    <w:rsid w:val="001C4A79"/>
    <w:rsid w:val="0020137C"/>
    <w:rsid w:val="00201AFA"/>
    <w:rsid w:val="0020769F"/>
    <w:rsid w:val="00230764"/>
    <w:rsid w:val="00242F51"/>
    <w:rsid w:val="0025182C"/>
    <w:rsid w:val="00253853"/>
    <w:rsid w:val="00254A35"/>
    <w:rsid w:val="002607D4"/>
    <w:rsid w:val="00276C30"/>
    <w:rsid w:val="002A0C8F"/>
    <w:rsid w:val="002B5136"/>
    <w:rsid w:val="002C20B1"/>
    <w:rsid w:val="002C364B"/>
    <w:rsid w:val="002D6DBA"/>
    <w:rsid w:val="0030026C"/>
    <w:rsid w:val="003053CC"/>
    <w:rsid w:val="00306C2C"/>
    <w:rsid w:val="003211BA"/>
    <w:rsid w:val="00340744"/>
    <w:rsid w:val="00341ADA"/>
    <w:rsid w:val="00351715"/>
    <w:rsid w:val="003570BA"/>
    <w:rsid w:val="00370618"/>
    <w:rsid w:val="00373A91"/>
    <w:rsid w:val="00382BA3"/>
    <w:rsid w:val="0038592C"/>
    <w:rsid w:val="003921CF"/>
    <w:rsid w:val="003B6FF2"/>
    <w:rsid w:val="003C03EA"/>
    <w:rsid w:val="003D11FE"/>
    <w:rsid w:val="003E11A5"/>
    <w:rsid w:val="003F7E59"/>
    <w:rsid w:val="004226BF"/>
    <w:rsid w:val="00432C10"/>
    <w:rsid w:val="0046359F"/>
    <w:rsid w:val="0047494D"/>
    <w:rsid w:val="0047788B"/>
    <w:rsid w:val="00485638"/>
    <w:rsid w:val="004A1567"/>
    <w:rsid w:val="004E1F6C"/>
    <w:rsid w:val="004F5212"/>
    <w:rsid w:val="004F64B6"/>
    <w:rsid w:val="00510AD1"/>
    <w:rsid w:val="0051163D"/>
    <w:rsid w:val="0051360A"/>
    <w:rsid w:val="00533CDA"/>
    <w:rsid w:val="00554BDA"/>
    <w:rsid w:val="005630FB"/>
    <w:rsid w:val="005A0416"/>
    <w:rsid w:val="005A07D3"/>
    <w:rsid w:val="005B48D4"/>
    <w:rsid w:val="005D2E99"/>
    <w:rsid w:val="005D69F3"/>
    <w:rsid w:val="005E60C0"/>
    <w:rsid w:val="005E613F"/>
    <w:rsid w:val="005E7EA5"/>
    <w:rsid w:val="00606A8E"/>
    <w:rsid w:val="00615670"/>
    <w:rsid w:val="00670B97"/>
    <w:rsid w:val="006728D2"/>
    <w:rsid w:val="0067645E"/>
    <w:rsid w:val="0068241C"/>
    <w:rsid w:val="006829A9"/>
    <w:rsid w:val="006971DB"/>
    <w:rsid w:val="006A46A1"/>
    <w:rsid w:val="006A6AC2"/>
    <w:rsid w:val="006B5549"/>
    <w:rsid w:val="006C116E"/>
    <w:rsid w:val="006C2302"/>
    <w:rsid w:val="006E120F"/>
    <w:rsid w:val="006E20DA"/>
    <w:rsid w:val="006E67BB"/>
    <w:rsid w:val="006F2C46"/>
    <w:rsid w:val="006F68CC"/>
    <w:rsid w:val="00707BAB"/>
    <w:rsid w:val="00712F8D"/>
    <w:rsid w:val="0071626C"/>
    <w:rsid w:val="0074021B"/>
    <w:rsid w:val="00757DB3"/>
    <w:rsid w:val="0076242B"/>
    <w:rsid w:val="007630BD"/>
    <w:rsid w:val="00796F6E"/>
    <w:rsid w:val="007B70BB"/>
    <w:rsid w:val="007D12E5"/>
    <w:rsid w:val="007E28A7"/>
    <w:rsid w:val="007E5796"/>
    <w:rsid w:val="007E5DCF"/>
    <w:rsid w:val="007E6CB7"/>
    <w:rsid w:val="007F56D1"/>
    <w:rsid w:val="00802581"/>
    <w:rsid w:val="00824DE0"/>
    <w:rsid w:val="008270E1"/>
    <w:rsid w:val="00827DA0"/>
    <w:rsid w:val="008309B9"/>
    <w:rsid w:val="00833A81"/>
    <w:rsid w:val="00850DCD"/>
    <w:rsid w:val="008609A7"/>
    <w:rsid w:val="00876DA1"/>
    <w:rsid w:val="00885BAD"/>
    <w:rsid w:val="00894F0B"/>
    <w:rsid w:val="008A1520"/>
    <w:rsid w:val="008A25C7"/>
    <w:rsid w:val="008E3C4F"/>
    <w:rsid w:val="00945603"/>
    <w:rsid w:val="00953289"/>
    <w:rsid w:val="009A4E9C"/>
    <w:rsid w:val="009A50B9"/>
    <w:rsid w:val="009D6FEE"/>
    <w:rsid w:val="009F2836"/>
    <w:rsid w:val="009F7726"/>
    <w:rsid w:val="009F7F3F"/>
    <w:rsid w:val="00A673E5"/>
    <w:rsid w:val="00A8435D"/>
    <w:rsid w:val="00A879F6"/>
    <w:rsid w:val="00A95C8F"/>
    <w:rsid w:val="00AC0785"/>
    <w:rsid w:val="00AC5437"/>
    <w:rsid w:val="00AD0742"/>
    <w:rsid w:val="00AD4A59"/>
    <w:rsid w:val="00AD7ED1"/>
    <w:rsid w:val="00AE1D7A"/>
    <w:rsid w:val="00AF3821"/>
    <w:rsid w:val="00B17747"/>
    <w:rsid w:val="00B325FD"/>
    <w:rsid w:val="00B344F8"/>
    <w:rsid w:val="00B373C2"/>
    <w:rsid w:val="00B40BED"/>
    <w:rsid w:val="00B50130"/>
    <w:rsid w:val="00B523D8"/>
    <w:rsid w:val="00B72015"/>
    <w:rsid w:val="00B72266"/>
    <w:rsid w:val="00B73F41"/>
    <w:rsid w:val="00B7783A"/>
    <w:rsid w:val="00B81AC6"/>
    <w:rsid w:val="00B96024"/>
    <w:rsid w:val="00BA102F"/>
    <w:rsid w:val="00BD52B3"/>
    <w:rsid w:val="00BE0318"/>
    <w:rsid w:val="00BF1E41"/>
    <w:rsid w:val="00C03CF2"/>
    <w:rsid w:val="00C32664"/>
    <w:rsid w:val="00C42685"/>
    <w:rsid w:val="00C4291A"/>
    <w:rsid w:val="00C42D65"/>
    <w:rsid w:val="00C44A45"/>
    <w:rsid w:val="00C67094"/>
    <w:rsid w:val="00C7114D"/>
    <w:rsid w:val="00C7387E"/>
    <w:rsid w:val="00C81BD9"/>
    <w:rsid w:val="00C90B2D"/>
    <w:rsid w:val="00C919E0"/>
    <w:rsid w:val="00CB3C83"/>
    <w:rsid w:val="00CC1273"/>
    <w:rsid w:val="00CC54AB"/>
    <w:rsid w:val="00CD2235"/>
    <w:rsid w:val="00CE4EA1"/>
    <w:rsid w:val="00D51437"/>
    <w:rsid w:val="00D56A04"/>
    <w:rsid w:val="00D777C5"/>
    <w:rsid w:val="00D97FD4"/>
    <w:rsid w:val="00DA607E"/>
    <w:rsid w:val="00DD1F82"/>
    <w:rsid w:val="00DF074C"/>
    <w:rsid w:val="00DF618C"/>
    <w:rsid w:val="00E00002"/>
    <w:rsid w:val="00E0495E"/>
    <w:rsid w:val="00E11199"/>
    <w:rsid w:val="00E25029"/>
    <w:rsid w:val="00E3173E"/>
    <w:rsid w:val="00E31D3A"/>
    <w:rsid w:val="00E348E2"/>
    <w:rsid w:val="00E3616C"/>
    <w:rsid w:val="00E4010B"/>
    <w:rsid w:val="00E44588"/>
    <w:rsid w:val="00E50296"/>
    <w:rsid w:val="00E54947"/>
    <w:rsid w:val="00E566F4"/>
    <w:rsid w:val="00E6344C"/>
    <w:rsid w:val="00E77E3E"/>
    <w:rsid w:val="00E84AAF"/>
    <w:rsid w:val="00E90DD6"/>
    <w:rsid w:val="00EA7BDF"/>
    <w:rsid w:val="00EB1B6E"/>
    <w:rsid w:val="00EB58E3"/>
    <w:rsid w:val="00EB613C"/>
    <w:rsid w:val="00EC2B62"/>
    <w:rsid w:val="00EC57AC"/>
    <w:rsid w:val="00ED004F"/>
    <w:rsid w:val="00EE7ADF"/>
    <w:rsid w:val="00F000A8"/>
    <w:rsid w:val="00F05718"/>
    <w:rsid w:val="00F239D4"/>
    <w:rsid w:val="00F30270"/>
    <w:rsid w:val="00F34D11"/>
    <w:rsid w:val="00F42921"/>
    <w:rsid w:val="00F5300D"/>
    <w:rsid w:val="00F6025E"/>
    <w:rsid w:val="00F64BF0"/>
    <w:rsid w:val="00F74449"/>
    <w:rsid w:val="00F76058"/>
    <w:rsid w:val="00F850DD"/>
    <w:rsid w:val="00F95071"/>
    <w:rsid w:val="00FA242C"/>
    <w:rsid w:val="00FA6301"/>
    <w:rsid w:val="00FC05FA"/>
    <w:rsid w:val="00FD4778"/>
    <w:rsid w:val="00FD4C7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071379"/>
  <w15:docId w15:val="{D615100F-3CFD-4D2D-AEF0-3AFA7CC5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112F-0652-4493-8159-629DFDB3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18</cp:revision>
  <cp:lastPrinted>2018-06-04T08:38:00Z</cp:lastPrinted>
  <dcterms:created xsi:type="dcterms:W3CDTF">2018-04-19T08:26:00Z</dcterms:created>
  <dcterms:modified xsi:type="dcterms:W3CDTF">2018-06-29T10:42:00Z</dcterms:modified>
</cp:coreProperties>
</file>