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……………………………………………………………..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</w:t>
      </w:r>
    </w:p>
    <w:p w:rsidR="00423D4C" w:rsidRPr="00AB0609" w:rsidRDefault="00423D4C" w:rsidP="00FA172F">
      <w:pPr>
        <w:spacing w:line="360" w:lineRule="auto"/>
        <w:jc w:val="both"/>
        <w:rPr>
          <w:rFonts w:ascii="Calibri" w:hAnsi="Calibri"/>
          <w:vertAlign w:val="superscript"/>
        </w:rPr>
      </w:pPr>
      <w:r w:rsidRPr="00AB0609">
        <w:rPr>
          <w:rFonts w:ascii="Calibri" w:hAnsi="Calibri"/>
          <w:vertAlign w:val="superscript"/>
        </w:rPr>
        <w:t>(pieczęć Wykonawcy/Wykonawców)</w:t>
      </w:r>
    </w:p>
    <w:p w:rsidR="00423D4C" w:rsidRPr="00AB0609" w:rsidRDefault="00423D4C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B0609">
        <w:rPr>
          <w:rFonts w:ascii="Calibri" w:hAnsi="Calibri"/>
          <w:b/>
          <w:sz w:val="28"/>
          <w:szCs w:val="28"/>
          <w:u w:val="single"/>
        </w:rPr>
        <w:t>WYKAZ WYKONANYCH ROBÓT BUDOWLANYCH</w:t>
      </w:r>
    </w:p>
    <w:p w:rsidR="00423D4C" w:rsidRPr="00AB0609" w:rsidRDefault="00423D4C" w:rsidP="00FA172F">
      <w:pPr>
        <w:jc w:val="center"/>
        <w:rPr>
          <w:rFonts w:ascii="Calibri" w:hAnsi="Calibri"/>
          <w:b/>
          <w:u w:val="single"/>
        </w:rPr>
      </w:pPr>
      <w:r w:rsidRPr="00AB0609">
        <w:rPr>
          <w:rFonts w:ascii="Calibri" w:hAnsi="Calibri"/>
          <w:b/>
        </w:rPr>
        <w:t xml:space="preserve">potwierdzających spełnianie warunku określonego w rozdziale VI. </w:t>
      </w:r>
      <w:r w:rsidR="00F9606D" w:rsidRPr="00AB0609">
        <w:rPr>
          <w:rFonts w:ascii="Calibri" w:hAnsi="Calibri"/>
          <w:b/>
        </w:rPr>
        <w:t>3. 1) lit. a)</w:t>
      </w:r>
      <w:r w:rsidRPr="00AB0609">
        <w:rPr>
          <w:rFonts w:ascii="Calibri" w:hAnsi="Calibri"/>
          <w:b/>
        </w:rPr>
        <w:t xml:space="preserve"> SIWZ</w:t>
      </w:r>
    </w:p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572CBB" w:rsidRDefault="00423D4C" w:rsidP="003E74AE">
      <w:pPr>
        <w:pStyle w:val="Akapitzlist"/>
        <w:ind w:left="0"/>
        <w:jc w:val="both"/>
        <w:rPr>
          <w:rFonts w:ascii="Calibri" w:hAnsi="Calibri"/>
          <w:b/>
        </w:rPr>
      </w:pPr>
      <w:r w:rsidRPr="00AB0609">
        <w:rPr>
          <w:rFonts w:ascii="Calibri" w:hAnsi="Calibri"/>
        </w:rPr>
        <w:t>Nazwa zadania</w:t>
      </w:r>
      <w:bookmarkStart w:id="0" w:name="_GoBack"/>
      <w:bookmarkEnd w:id="0"/>
      <w:r w:rsidRPr="00AB0609">
        <w:rPr>
          <w:rFonts w:ascii="Calibri" w:hAnsi="Calibri"/>
        </w:rPr>
        <w:t xml:space="preserve"> pn.: </w:t>
      </w:r>
      <w:r w:rsidR="00E552AF" w:rsidRPr="00E552AF">
        <w:rPr>
          <w:rFonts w:ascii="Calibri" w:hAnsi="Calibri"/>
        </w:rPr>
        <w:t>„</w:t>
      </w:r>
      <w:r w:rsidR="00E552AF" w:rsidRPr="00E552AF">
        <w:rPr>
          <w:rFonts w:ascii="Calibri" w:hAnsi="Calibri"/>
          <w:b/>
        </w:rPr>
        <w:t>Odbudowa drogi powiatowej nr 3323D Dzikowiec – Koszyn – Bożków, km 4+600 do 5+722 [intensywne opady deszczu lipiec 2012 r.]”.</w:t>
      </w:r>
    </w:p>
    <w:p w:rsidR="00A75C90" w:rsidRPr="00AB0609" w:rsidRDefault="00A75C90" w:rsidP="00572CBB">
      <w:pPr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AB0609" w:rsidTr="00AF10AD">
        <w:tc>
          <w:tcPr>
            <w:tcW w:w="521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Opis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przedmiotu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zamówienia</w:t>
            </w: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br/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(z uwzględnieniem wykaz</w:t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a</w:t>
            </w:r>
            <w:r w:rsidRPr="00AB0609">
              <w:rPr>
                <w:rFonts w:ascii="Calibri" w:hAnsi="Calibr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netto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wartość brutto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AB0609" w:rsidTr="00AF10AD">
        <w:tc>
          <w:tcPr>
            <w:tcW w:w="521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263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B0609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B0609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AB0609" w:rsidRDefault="00423D4C" w:rsidP="00FA172F">
            <w:pPr>
              <w:rPr>
                <w:rFonts w:ascii="Calibri" w:hAnsi="Calibri"/>
                <w:b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RPr="00AB0609" w:rsidTr="00AF10AD">
        <w:tc>
          <w:tcPr>
            <w:tcW w:w="521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  <w:r w:rsidRPr="00AB0609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63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B0609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</w:tbl>
    <w:p w:rsidR="00423D4C" w:rsidRPr="00AB0609" w:rsidRDefault="00423D4C" w:rsidP="00FA172F">
      <w:pPr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jc w:val="both"/>
        <w:rPr>
          <w:rFonts w:ascii="Calibri" w:hAnsi="Calibri"/>
          <w:b/>
          <w:sz w:val="18"/>
          <w:szCs w:val="18"/>
        </w:rPr>
      </w:pPr>
      <w:r w:rsidRPr="00AB0609">
        <w:rPr>
          <w:rFonts w:ascii="Calibri" w:hAnsi="Calibri"/>
          <w:b/>
          <w:sz w:val="18"/>
          <w:szCs w:val="18"/>
        </w:rPr>
        <w:t xml:space="preserve">UWAGA: </w:t>
      </w:r>
      <w:r w:rsidRPr="00AB0609">
        <w:rPr>
          <w:rFonts w:ascii="Calibri" w:hAnsi="Calibr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AB0609">
        <w:rPr>
          <w:rFonts w:ascii="Calibri" w:hAnsi="Calibri"/>
          <w:sz w:val="18"/>
          <w:szCs w:val="18"/>
          <w:u w:val="single"/>
        </w:rPr>
        <w:t>pisemnego zobowiązania tych podmiotów</w:t>
      </w:r>
      <w:r w:rsidRPr="00AB0609">
        <w:rPr>
          <w:rFonts w:ascii="Calibri" w:hAnsi="Calibri"/>
          <w:sz w:val="18"/>
          <w:szCs w:val="18"/>
        </w:rPr>
        <w:t xml:space="preserve"> do oddania mu do dyspozycji niezbędnych zasobów na okres korzystania z nich przy wykonaniu zamówienia. </w:t>
      </w:r>
      <w:r w:rsidRPr="00AB0609">
        <w:rPr>
          <w:rFonts w:ascii="Calibri" w:hAnsi="Calibri"/>
          <w:b/>
          <w:sz w:val="18"/>
          <w:szCs w:val="18"/>
        </w:rPr>
        <w:t>Przez pisemne zobowiązanie podmiotu trzeciego rozumie się oryginał zobowiązania lub kserokopię zobowiązania poświa</w:t>
      </w:r>
      <w:r w:rsidRPr="00AB0609">
        <w:rPr>
          <w:rFonts w:ascii="Calibri" w:hAnsi="Calibri"/>
          <w:b/>
          <w:sz w:val="18"/>
          <w:szCs w:val="18"/>
        </w:rPr>
        <w:t>d</w:t>
      </w:r>
      <w:r w:rsidRPr="00AB0609">
        <w:rPr>
          <w:rFonts w:ascii="Calibri" w:hAnsi="Calibri"/>
          <w:b/>
          <w:sz w:val="18"/>
          <w:szCs w:val="18"/>
        </w:rPr>
        <w:t>czoną, za zgodność z oryginałem przez ten podmiot.</w:t>
      </w:r>
    </w:p>
    <w:p w:rsidR="00423D4C" w:rsidRPr="00AB0609" w:rsidRDefault="00423D4C" w:rsidP="00FA172F">
      <w:pPr>
        <w:ind w:right="-993"/>
        <w:jc w:val="both"/>
        <w:rPr>
          <w:rFonts w:ascii="Calibri" w:hAnsi="Calibri"/>
          <w:sz w:val="8"/>
          <w:szCs w:val="8"/>
        </w:rPr>
      </w:pPr>
    </w:p>
    <w:p w:rsidR="00423D4C" w:rsidRPr="00AB0609" w:rsidRDefault="00423D4C" w:rsidP="00FA172F">
      <w:pPr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Na potwierdzenie powyższego załączamy następujące dokumenty: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</w:t>
      </w:r>
    </w:p>
    <w:p w:rsidR="00423D4C" w:rsidRPr="00AB0609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B0609">
        <w:rPr>
          <w:rFonts w:ascii="Calibri" w:hAnsi="Calibri"/>
        </w:rPr>
        <w:t>…………………………………………………………………………..</w:t>
      </w:r>
    </w:p>
    <w:p w:rsidR="00423D4C" w:rsidRPr="00AB0609" w:rsidRDefault="00423D4C" w:rsidP="00641C72">
      <w:pPr>
        <w:spacing w:line="360" w:lineRule="auto"/>
        <w:ind w:right="-993"/>
        <w:jc w:val="both"/>
        <w:rPr>
          <w:rFonts w:ascii="Calibri" w:hAnsi="Calibri"/>
          <w:sz w:val="8"/>
          <w:szCs w:val="8"/>
        </w:rPr>
      </w:pPr>
    </w:p>
    <w:p w:rsidR="00423D4C" w:rsidRPr="00AB0609" w:rsidRDefault="004C28D4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>…………………………………., dnia ……………2017</w:t>
      </w:r>
      <w:r w:rsidR="00423D4C" w:rsidRPr="00AB0609">
        <w:rPr>
          <w:rFonts w:ascii="Calibri" w:hAnsi="Calibri"/>
          <w:lang w:eastAsia="en-US"/>
        </w:rPr>
        <w:t xml:space="preserve"> r.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AB0609">
        <w:rPr>
          <w:rFonts w:ascii="Calibri" w:hAnsi="Calibri"/>
          <w:lang w:eastAsia="en-US"/>
        </w:rPr>
        <w:t>……………………………………………………………………</w:t>
      </w:r>
    </w:p>
    <w:p w:rsidR="00423D4C" w:rsidRPr="00AB0609" w:rsidRDefault="00423D4C" w:rsidP="00641C72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AB0609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23D4C" w:rsidRPr="00AB0609" w:rsidRDefault="00423D4C" w:rsidP="00F9606D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AB0609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23D4C" w:rsidRPr="00AB0609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3D" w:rsidRDefault="00C83B3D" w:rsidP="00FA172F">
      <w:r>
        <w:separator/>
      </w:r>
    </w:p>
  </w:endnote>
  <w:endnote w:type="continuationSeparator" w:id="0">
    <w:p w:rsidR="00C83B3D" w:rsidRDefault="00C83B3D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3D" w:rsidRDefault="00C83B3D" w:rsidP="00FA172F">
      <w:r>
        <w:separator/>
      </w:r>
    </w:p>
  </w:footnote>
  <w:footnote w:type="continuationSeparator" w:id="0">
    <w:p w:rsidR="00C83B3D" w:rsidRDefault="00C83B3D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F9606D" w:rsidRDefault="00B42881" w:rsidP="00FA172F">
    <w:pPr>
      <w:pStyle w:val="Nagwek"/>
    </w:pPr>
    <w:r>
      <w:t xml:space="preserve">Załącznik nr </w:t>
    </w:r>
    <w:r w:rsidR="00E552AF">
      <w:t>8</w:t>
    </w:r>
    <w:r w:rsidR="00423D4C" w:rsidRPr="00F9606D">
      <w:t xml:space="preserve"> do SIWZ: Wykaz wykonanych robót budowlanych</w:t>
    </w:r>
  </w:p>
  <w:p w:rsidR="00423D4C" w:rsidRPr="00F9606D" w:rsidRDefault="004E4BFF" w:rsidP="00FA172F">
    <w:pPr>
      <w:pStyle w:val="Nagwek"/>
    </w:pPr>
    <w:r>
      <w:t>postępowanie nr ZDP.200</w:t>
    </w:r>
    <w:r w:rsidR="00423D4C" w:rsidRPr="00F9606D">
      <w:t>0/AZ/</w:t>
    </w:r>
    <w:r w:rsidR="00E552AF">
      <w:t>25</w:t>
    </w:r>
    <w:r w:rsidR="004C28D4" w:rsidRPr="00F9606D">
      <w:t>/2017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72F"/>
    <w:rsid w:val="0000633A"/>
    <w:rsid w:val="00054789"/>
    <w:rsid w:val="0005674F"/>
    <w:rsid w:val="00120F77"/>
    <w:rsid w:val="0013316C"/>
    <w:rsid w:val="00166055"/>
    <w:rsid w:val="00166374"/>
    <w:rsid w:val="001A1827"/>
    <w:rsid w:val="001B1961"/>
    <w:rsid w:val="001D7FA5"/>
    <w:rsid w:val="001F2358"/>
    <w:rsid w:val="00230764"/>
    <w:rsid w:val="002D2FF0"/>
    <w:rsid w:val="002E4682"/>
    <w:rsid w:val="003238B4"/>
    <w:rsid w:val="0036570F"/>
    <w:rsid w:val="00372228"/>
    <w:rsid w:val="00372AB2"/>
    <w:rsid w:val="003A18CA"/>
    <w:rsid w:val="003E74AE"/>
    <w:rsid w:val="00423D4C"/>
    <w:rsid w:val="004419A6"/>
    <w:rsid w:val="00464F04"/>
    <w:rsid w:val="004744FE"/>
    <w:rsid w:val="004C0D07"/>
    <w:rsid w:val="004C28D4"/>
    <w:rsid w:val="004C7751"/>
    <w:rsid w:val="004E4BFF"/>
    <w:rsid w:val="004F0B21"/>
    <w:rsid w:val="004F5D97"/>
    <w:rsid w:val="00525894"/>
    <w:rsid w:val="00526B79"/>
    <w:rsid w:val="005460A6"/>
    <w:rsid w:val="00571257"/>
    <w:rsid w:val="00572CBB"/>
    <w:rsid w:val="00590436"/>
    <w:rsid w:val="005A7E73"/>
    <w:rsid w:val="005B55D2"/>
    <w:rsid w:val="005D5A98"/>
    <w:rsid w:val="00622BAF"/>
    <w:rsid w:val="00636EF2"/>
    <w:rsid w:val="00641C72"/>
    <w:rsid w:val="00666E32"/>
    <w:rsid w:val="00667613"/>
    <w:rsid w:val="006728D2"/>
    <w:rsid w:val="00725892"/>
    <w:rsid w:val="00743B52"/>
    <w:rsid w:val="00745180"/>
    <w:rsid w:val="0076073F"/>
    <w:rsid w:val="00772F02"/>
    <w:rsid w:val="0079583B"/>
    <w:rsid w:val="00827618"/>
    <w:rsid w:val="00830904"/>
    <w:rsid w:val="0083564A"/>
    <w:rsid w:val="0088658B"/>
    <w:rsid w:val="008B73E7"/>
    <w:rsid w:val="009020C8"/>
    <w:rsid w:val="009101D4"/>
    <w:rsid w:val="00917C3D"/>
    <w:rsid w:val="00944B67"/>
    <w:rsid w:val="00950AF7"/>
    <w:rsid w:val="00974631"/>
    <w:rsid w:val="00985C91"/>
    <w:rsid w:val="009F7F3F"/>
    <w:rsid w:val="00A0240A"/>
    <w:rsid w:val="00A127A7"/>
    <w:rsid w:val="00A75C90"/>
    <w:rsid w:val="00A85725"/>
    <w:rsid w:val="00AA1711"/>
    <w:rsid w:val="00AB0609"/>
    <w:rsid w:val="00AC4445"/>
    <w:rsid w:val="00AF10AD"/>
    <w:rsid w:val="00B42881"/>
    <w:rsid w:val="00B65981"/>
    <w:rsid w:val="00BE1CD3"/>
    <w:rsid w:val="00C32EA8"/>
    <w:rsid w:val="00C41A8F"/>
    <w:rsid w:val="00C61834"/>
    <w:rsid w:val="00C73014"/>
    <w:rsid w:val="00C8057B"/>
    <w:rsid w:val="00C83B3D"/>
    <w:rsid w:val="00CA133D"/>
    <w:rsid w:val="00CD6E80"/>
    <w:rsid w:val="00CE4D59"/>
    <w:rsid w:val="00CF233D"/>
    <w:rsid w:val="00D17E32"/>
    <w:rsid w:val="00D2424D"/>
    <w:rsid w:val="00D31128"/>
    <w:rsid w:val="00D76930"/>
    <w:rsid w:val="00D942DB"/>
    <w:rsid w:val="00E478DB"/>
    <w:rsid w:val="00E524E7"/>
    <w:rsid w:val="00E552AF"/>
    <w:rsid w:val="00E75186"/>
    <w:rsid w:val="00EA7723"/>
    <w:rsid w:val="00ED02B4"/>
    <w:rsid w:val="00EE4BF4"/>
    <w:rsid w:val="00F07411"/>
    <w:rsid w:val="00F61316"/>
    <w:rsid w:val="00F61718"/>
    <w:rsid w:val="00F81963"/>
    <w:rsid w:val="00F879D7"/>
    <w:rsid w:val="00F9606D"/>
    <w:rsid w:val="00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</cp:revision>
  <cp:lastPrinted>2017-08-11T10:17:00Z</cp:lastPrinted>
  <dcterms:created xsi:type="dcterms:W3CDTF">2017-08-07T06:59:00Z</dcterms:created>
  <dcterms:modified xsi:type="dcterms:W3CDTF">2017-08-11T10:17:00Z</dcterms:modified>
</cp:coreProperties>
</file>